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DF" w:rsidRPr="003D23AE" w:rsidRDefault="0022708F" w:rsidP="0022708F">
      <w:pPr>
        <w:widowControl w:val="0"/>
        <w:autoSpaceDE w:val="0"/>
        <w:autoSpaceDN w:val="0"/>
        <w:adjustRightInd w:val="0"/>
        <w:ind w:left="3540"/>
      </w:pPr>
      <w:r w:rsidRPr="003D23AE">
        <w:t xml:space="preserve">         </w:t>
      </w:r>
    </w:p>
    <w:p w:rsidR="00957B69" w:rsidRPr="003D23AE" w:rsidRDefault="003F15DF" w:rsidP="009C3B56">
      <w:pPr>
        <w:widowControl w:val="0"/>
        <w:autoSpaceDE w:val="0"/>
        <w:autoSpaceDN w:val="0"/>
        <w:adjustRightInd w:val="0"/>
        <w:jc w:val="center"/>
      </w:pPr>
      <w:r w:rsidRPr="003D23AE">
        <w:t xml:space="preserve">                                                 </w:t>
      </w:r>
      <w:r w:rsidR="009C3B56">
        <w:t xml:space="preserve">                    </w:t>
      </w:r>
    </w:p>
    <w:p w:rsidR="006336FD" w:rsidRPr="00234B19" w:rsidRDefault="006336FD" w:rsidP="006336FD">
      <w:pPr>
        <w:jc w:val="right"/>
        <w:rPr>
          <w:b/>
          <w:i/>
        </w:rPr>
      </w:pPr>
      <w:r w:rsidRPr="00234B19">
        <w:rPr>
          <w:i/>
        </w:rPr>
        <w:t xml:space="preserve">Załącznik nr </w:t>
      </w:r>
      <w:r w:rsidR="00961194">
        <w:rPr>
          <w:i/>
        </w:rPr>
        <w:t>6</w:t>
      </w:r>
      <w:r w:rsidRPr="00234B19">
        <w:rPr>
          <w:i/>
        </w:rPr>
        <w:t xml:space="preserve"> do Zapytania ofertowego</w:t>
      </w:r>
    </w:p>
    <w:p w:rsidR="006336FD" w:rsidRPr="003D23AE" w:rsidRDefault="006336FD" w:rsidP="006336FD">
      <w:pPr>
        <w:autoSpaceDE w:val="0"/>
        <w:autoSpaceDN w:val="0"/>
        <w:adjustRightInd w:val="0"/>
        <w:rPr>
          <w:color w:val="000000"/>
        </w:rPr>
      </w:pPr>
    </w:p>
    <w:p w:rsidR="006336FD" w:rsidRPr="003D23AE" w:rsidRDefault="006336FD" w:rsidP="006336FD">
      <w:pPr>
        <w:autoSpaceDE w:val="0"/>
        <w:autoSpaceDN w:val="0"/>
        <w:adjustRightInd w:val="0"/>
        <w:jc w:val="right"/>
      </w:pPr>
      <w:r w:rsidRPr="003D23AE">
        <w:t xml:space="preserve">Data Wystawienia …………………………. </w:t>
      </w:r>
    </w:p>
    <w:p w:rsidR="006336FD" w:rsidRPr="003D23AE" w:rsidRDefault="006336FD" w:rsidP="006336FD">
      <w:pPr>
        <w:autoSpaceDE w:val="0"/>
        <w:autoSpaceDN w:val="0"/>
        <w:adjustRightInd w:val="0"/>
        <w:jc w:val="right"/>
      </w:pPr>
    </w:p>
    <w:p w:rsidR="006336FD" w:rsidRPr="003D23AE" w:rsidRDefault="006336FD" w:rsidP="006336FD">
      <w:pPr>
        <w:autoSpaceDE w:val="0"/>
        <w:autoSpaceDN w:val="0"/>
        <w:adjustRightInd w:val="0"/>
        <w:jc w:val="right"/>
      </w:pPr>
    </w:p>
    <w:p w:rsidR="006336FD" w:rsidRPr="003D23AE" w:rsidRDefault="006336FD" w:rsidP="006336FD">
      <w:pPr>
        <w:autoSpaceDE w:val="0"/>
        <w:autoSpaceDN w:val="0"/>
        <w:adjustRightInd w:val="0"/>
      </w:pPr>
      <w:r w:rsidRPr="003D23AE">
        <w:t xml:space="preserve">………………………………………………… </w:t>
      </w:r>
    </w:p>
    <w:p w:rsidR="006336FD" w:rsidRPr="003D23AE" w:rsidRDefault="006336FD" w:rsidP="006336FD">
      <w:pPr>
        <w:autoSpaceDE w:val="0"/>
        <w:autoSpaceDN w:val="0"/>
        <w:adjustRightInd w:val="0"/>
      </w:pPr>
      <w:r w:rsidRPr="003D23AE">
        <w:t xml:space="preserve">…………………………………………………. </w:t>
      </w:r>
    </w:p>
    <w:p w:rsidR="006336FD" w:rsidRPr="003D23AE" w:rsidRDefault="006336FD" w:rsidP="006336FD">
      <w:pPr>
        <w:autoSpaceDE w:val="0"/>
        <w:autoSpaceDN w:val="0"/>
        <w:adjustRightInd w:val="0"/>
      </w:pPr>
      <w:r w:rsidRPr="003D23AE">
        <w:t xml:space="preserve">…………………………………………………. </w:t>
      </w:r>
    </w:p>
    <w:p w:rsidR="006336FD" w:rsidRPr="003D23AE" w:rsidRDefault="006336FD" w:rsidP="006336FD">
      <w:pPr>
        <w:autoSpaceDE w:val="0"/>
        <w:autoSpaceDN w:val="0"/>
        <w:adjustRightInd w:val="0"/>
        <w:rPr>
          <w:i/>
          <w:iCs/>
        </w:rPr>
      </w:pPr>
      <w:r w:rsidRPr="003D23AE">
        <w:rPr>
          <w:i/>
          <w:iCs/>
        </w:rPr>
        <w:t xml:space="preserve">(nazwa i adres wykonawcy) </w:t>
      </w:r>
    </w:p>
    <w:p w:rsidR="006336FD" w:rsidRPr="003D23AE" w:rsidRDefault="006336FD" w:rsidP="006336FD">
      <w:pPr>
        <w:autoSpaceDE w:val="0"/>
        <w:autoSpaceDN w:val="0"/>
        <w:adjustRightInd w:val="0"/>
        <w:rPr>
          <w:i/>
          <w:iCs/>
        </w:rPr>
      </w:pPr>
    </w:p>
    <w:p w:rsidR="006336FD" w:rsidRPr="003D23AE" w:rsidRDefault="00005CAB" w:rsidP="006336FD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3AE">
        <w:rPr>
          <w:rFonts w:ascii="Times New Roman" w:hAnsi="Times New Roman" w:cs="Times New Roman"/>
          <w:b/>
          <w:sz w:val="24"/>
          <w:szCs w:val="24"/>
          <w:u w:val="single"/>
        </w:rPr>
        <w:t>Gmina Dąbrówno</w:t>
      </w:r>
    </w:p>
    <w:p w:rsidR="00005CAB" w:rsidRPr="003D23AE" w:rsidRDefault="00005CAB" w:rsidP="006336FD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3AE">
        <w:rPr>
          <w:rFonts w:ascii="Times New Roman" w:hAnsi="Times New Roman" w:cs="Times New Roman"/>
          <w:b/>
          <w:sz w:val="24"/>
          <w:szCs w:val="24"/>
          <w:u w:val="single"/>
        </w:rPr>
        <w:t>ul. Kościuszki 21</w:t>
      </w:r>
    </w:p>
    <w:p w:rsidR="00005CAB" w:rsidRPr="003D23AE" w:rsidRDefault="00005CAB" w:rsidP="006336FD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3AE">
        <w:rPr>
          <w:rFonts w:ascii="Times New Roman" w:hAnsi="Times New Roman" w:cs="Times New Roman"/>
          <w:b/>
          <w:sz w:val="24"/>
          <w:szCs w:val="24"/>
          <w:u w:val="single"/>
        </w:rPr>
        <w:t xml:space="preserve">14-120 </w:t>
      </w:r>
      <w:r w:rsidR="00F814C8" w:rsidRPr="003D23AE">
        <w:rPr>
          <w:rFonts w:ascii="Times New Roman" w:hAnsi="Times New Roman" w:cs="Times New Roman"/>
          <w:b/>
          <w:sz w:val="24"/>
          <w:szCs w:val="24"/>
          <w:u w:val="single"/>
        </w:rPr>
        <w:t>Dąbrówno</w:t>
      </w:r>
    </w:p>
    <w:p w:rsidR="006336FD" w:rsidRPr="003D23AE" w:rsidRDefault="006336FD" w:rsidP="006336FD">
      <w:pPr>
        <w:pStyle w:val="Akapitzli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336FD" w:rsidRPr="003D23AE" w:rsidRDefault="006336FD" w:rsidP="006336FD">
      <w:pPr>
        <w:pStyle w:val="Akapitzlist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6336FD" w:rsidRPr="003D23AE" w:rsidRDefault="006336FD" w:rsidP="006336FD">
      <w:pPr>
        <w:autoSpaceDE w:val="0"/>
        <w:autoSpaceDN w:val="0"/>
        <w:adjustRightInd w:val="0"/>
        <w:jc w:val="center"/>
        <w:rPr>
          <w:b/>
          <w:bCs/>
        </w:rPr>
      </w:pPr>
      <w:r w:rsidRPr="003D23AE">
        <w:rPr>
          <w:b/>
          <w:bCs/>
        </w:rPr>
        <w:t>OFERTA</w:t>
      </w:r>
    </w:p>
    <w:p w:rsidR="006336FD" w:rsidRPr="003D23AE" w:rsidRDefault="006336FD" w:rsidP="006336FD">
      <w:pPr>
        <w:autoSpaceDE w:val="0"/>
        <w:autoSpaceDN w:val="0"/>
        <w:adjustRightInd w:val="0"/>
        <w:jc w:val="center"/>
        <w:rPr>
          <w:b/>
          <w:bCs/>
        </w:rPr>
      </w:pP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center"/>
      </w:pP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</w:pPr>
      <w:r w:rsidRPr="003D23AE">
        <w:t xml:space="preserve">W związku z zaproszeniem do złożenia oferty w postępowaniu na </w:t>
      </w:r>
      <w:r w:rsidR="00005CAB" w:rsidRPr="003D23AE">
        <w:rPr>
          <w:b/>
          <w:i/>
          <w:spacing w:val="-2"/>
        </w:rPr>
        <w:t>"Budowę infrastruktury rekreacyjnej na terenie gminy Dąbrówno w miejscowościach Stare Miasto i Leszcz"</w:t>
      </w:r>
      <w:r w:rsidRPr="003D23AE">
        <w:t xml:space="preserve">, składam niniejszą ofertę na wykonanie przedmiotu zamówienia zgodnie z opisem przedmiotu zamówienia. Oferuję następujące warunki wykonania zamówienia: </w:t>
      </w:r>
    </w:p>
    <w:p w:rsidR="00005CAB" w:rsidRPr="003D23AE" w:rsidRDefault="00005CAB" w:rsidP="006336FD">
      <w:pPr>
        <w:autoSpaceDE w:val="0"/>
        <w:autoSpaceDN w:val="0"/>
        <w:adjustRightInd w:val="0"/>
        <w:spacing w:line="360" w:lineRule="auto"/>
        <w:jc w:val="both"/>
      </w:pPr>
      <w:r w:rsidRPr="003D23AE">
        <w:rPr>
          <w:b/>
        </w:rPr>
        <w:t xml:space="preserve"> "Budowa dwóch pomostów </w:t>
      </w:r>
      <w:proofErr w:type="spellStart"/>
      <w:r w:rsidRPr="003D23AE">
        <w:rPr>
          <w:b/>
        </w:rPr>
        <w:t>rekreacyjno</w:t>
      </w:r>
      <w:proofErr w:type="spellEnd"/>
      <w:r w:rsidRPr="003D23AE">
        <w:rPr>
          <w:b/>
        </w:rPr>
        <w:t xml:space="preserve"> – cumowniczych"</w:t>
      </w: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</w:pPr>
      <w:r w:rsidRPr="003D23AE">
        <w:rPr>
          <w:b/>
          <w:bCs/>
        </w:rPr>
        <w:t xml:space="preserve">cena brutto ____________________ (zł) </w:t>
      </w: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</w:pPr>
      <w:r w:rsidRPr="003D23AE">
        <w:rPr>
          <w:b/>
          <w:bCs/>
        </w:rPr>
        <w:t>cena netto _____________________________(</w:t>
      </w:r>
      <w:proofErr w:type="gramStart"/>
      <w:r w:rsidRPr="003D23AE">
        <w:rPr>
          <w:b/>
          <w:bCs/>
        </w:rPr>
        <w:t>zł)  podatek</w:t>
      </w:r>
      <w:proofErr w:type="gramEnd"/>
      <w:r w:rsidRPr="003D23AE">
        <w:rPr>
          <w:b/>
          <w:bCs/>
        </w:rPr>
        <w:t xml:space="preserve"> VAT _____________________ (zł) </w:t>
      </w: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</w:pPr>
      <w:r w:rsidRPr="003D23AE">
        <w:rPr>
          <w:i/>
          <w:iCs/>
        </w:rPr>
        <w:t xml:space="preserve"> (termin realizacji zamówienia upływa dnia </w:t>
      </w:r>
      <w:r w:rsidR="009B141E" w:rsidRPr="003D23AE">
        <w:rPr>
          <w:i/>
          <w:iCs/>
        </w:rPr>
        <w:t>15 lipca</w:t>
      </w:r>
      <w:r w:rsidRPr="003D23AE">
        <w:rPr>
          <w:i/>
          <w:iCs/>
        </w:rPr>
        <w:t xml:space="preserve"> 2017 roku) </w:t>
      </w: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D23AE">
        <w:rPr>
          <w:b/>
          <w:bCs/>
        </w:rPr>
        <w:t xml:space="preserve">okres gwarancji na wykonane roboty budowlane, dostarczone i zamontowane materiały i urządzenia podany w miesiącach ____________________________________________ </w:t>
      </w: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</w:pP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</w:pPr>
      <w:r w:rsidRPr="003D23AE">
        <w:t xml:space="preserve">Oświadczam, iż jestem związany ofertą przez 30 dni (bieg terminu związania ofertą rozpoczyna się wraz z upływem terminu składania ofert). Przedkładając Zamawiającemu niniejszą ofertę oświadczam, że zapoznałem się z treścią zapytania ofertowego i akceptuję je bez zastrzeżeń. </w:t>
      </w:r>
    </w:p>
    <w:p w:rsidR="006336FD" w:rsidRPr="003D23AE" w:rsidRDefault="006336FD" w:rsidP="006336FD">
      <w:pPr>
        <w:autoSpaceDE w:val="0"/>
        <w:autoSpaceDN w:val="0"/>
        <w:adjustRightInd w:val="0"/>
        <w:spacing w:line="360" w:lineRule="auto"/>
        <w:jc w:val="both"/>
      </w:pPr>
    </w:p>
    <w:p w:rsidR="006336FD" w:rsidRPr="003D23AE" w:rsidRDefault="006336FD" w:rsidP="006336FD">
      <w:pPr>
        <w:autoSpaceDE w:val="0"/>
        <w:autoSpaceDN w:val="0"/>
        <w:adjustRightInd w:val="0"/>
        <w:jc w:val="both"/>
      </w:pPr>
      <w:r w:rsidRPr="003D23AE">
        <w:t xml:space="preserve">Podpisano: .......................................................................... </w:t>
      </w:r>
    </w:p>
    <w:p w:rsidR="006336FD" w:rsidRPr="003D23AE" w:rsidRDefault="006336FD" w:rsidP="006336FD">
      <w:pPr>
        <w:autoSpaceDE w:val="0"/>
        <w:autoSpaceDN w:val="0"/>
        <w:adjustRightInd w:val="0"/>
      </w:pPr>
      <w:r w:rsidRPr="003D23AE">
        <w:t xml:space="preserve">(pieczęć/podpis) </w:t>
      </w:r>
    </w:p>
    <w:p w:rsidR="006336FD" w:rsidRPr="003D23AE" w:rsidRDefault="006336FD" w:rsidP="006336FD">
      <w:pPr>
        <w:autoSpaceDE w:val="0"/>
        <w:autoSpaceDN w:val="0"/>
        <w:adjustRightInd w:val="0"/>
        <w:jc w:val="right"/>
        <w:rPr>
          <w:b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  <w:bookmarkStart w:id="0" w:name="_GoBack"/>
      <w:bookmarkEnd w:id="0"/>
    </w:p>
    <w:p w:rsidR="009B141E" w:rsidRPr="003D23AE" w:rsidRDefault="009B141E" w:rsidP="009B141E">
      <w:pPr>
        <w:autoSpaceDE w:val="0"/>
        <w:autoSpaceDN w:val="0"/>
        <w:adjustRightInd w:val="0"/>
        <w:rPr>
          <w:i/>
          <w:iCs/>
        </w:rPr>
      </w:pPr>
      <w:r w:rsidRPr="003D23AE">
        <w:rPr>
          <w:i/>
          <w:iCs/>
        </w:rPr>
        <w:t>Załączniki:</w:t>
      </w:r>
    </w:p>
    <w:p w:rsidR="009B141E" w:rsidRPr="00234B19" w:rsidRDefault="009B141E" w:rsidP="0030581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4B19">
        <w:rPr>
          <w:rFonts w:ascii="Times New Roman" w:hAnsi="Times New Roman" w:cs="Times New Roman"/>
          <w:sz w:val="24"/>
          <w:szCs w:val="24"/>
        </w:rPr>
        <w:t xml:space="preserve">oświadczenie o dysponowaniu odpowiednim potencjałem technicznym oraz osobami zdolnymi do wykonywania zamówienia </w:t>
      </w:r>
    </w:p>
    <w:p w:rsidR="009B141E" w:rsidRPr="00234B19" w:rsidRDefault="009B141E" w:rsidP="0030581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34B19">
        <w:rPr>
          <w:rFonts w:ascii="Times New Roman" w:hAnsi="Times New Roman" w:cs="Times New Roman"/>
          <w:sz w:val="24"/>
          <w:szCs w:val="24"/>
        </w:rPr>
        <w:t xml:space="preserve">oświadczenie o braku przesłanek do wykluczenia z udziału w postępowaniu </w:t>
      </w:r>
    </w:p>
    <w:p w:rsidR="009B141E" w:rsidRPr="00234B19" w:rsidRDefault="009B141E" w:rsidP="0030581D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4B19">
        <w:rPr>
          <w:rFonts w:ascii="Times New Roman" w:hAnsi="Times New Roman" w:cs="Times New Roman"/>
          <w:sz w:val="24"/>
          <w:szCs w:val="24"/>
        </w:rPr>
        <w:t xml:space="preserve">wykaz zrealizowanych robót budowlanych </w:t>
      </w:r>
    </w:p>
    <w:p w:rsidR="009B141E" w:rsidRPr="00234B19" w:rsidRDefault="000E79D0" w:rsidP="0030581D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234B19">
        <w:rPr>
          <w:rFonts w:ascii="Times New Roman" w:hAnsi="Times New Roman" w:cs="Times New Roman"/>
          <w:sz w:val="24"/>
          <w:szCs w:val="24"/>
        </w:rPr>
        <w:t>referencje (szt.</w:t>
      </w:r>
      <w:proofErr w:type="gramStart"/>
      <w:r w:rsidRPr="00234B19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234B19">
        <w:rPr>
          <w:rFonts w:ascii="Times New Roman" w:hAnsi="Times New Roman" w:cs="Times New Roman"/>
          <w:sz w:val="24"/>
          <w:szCs w:val="24"/>
        </w:rPr>
        <w:t>)</w:t>
      </w:r>
    </w:p>
    <w:p w:rsidR="009B141E" w:rsidRPr="00234B19" w:rsidRDefault="00234B19" w:rsidP="00234B19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61B52">
        <w:rPr>
          <w:rFonts w:ascii="Times New Roman" w:hAnsi="Times New Roman" w:cs="Times New Roman"/>
          <w:sz w:val="24"/>
          <w:szCs w:val="24"/>
        </w:rPr>
        <w:t>Zbiorcze zestawienie kosztów dla operacji……………………………………</w:t>
      </w:r>
      <w:proofErr w:type="gramStart"/>
      <w:r w:rsidRPr="00061B5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61B52">
        <w:rPr>
          <w:rFonts w:ascii="Times New Roman" w:hAnsi="Times New Roman" w:cs="Times New Roman"/>
          <w:sz w:val="24"/>
          <w:szCs w:val="24"/>
        </w:rPr>
        <w:t>.</w:t>
      </w:r>
    </w:p>
    <w:p w:rsidR="00234B19" w:rsidRPr="00234B19" w:rsidRDefault="00234B19" w:rsidP="00234B19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9C3B56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9B141E" w:rsidRPr="00234B19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C3B56" w:rsidRDefault="009C3B56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C3B56" w:rsidRDefault="009C3B56" w:rsidP="006336FD">
      <w:pPr>
        <w:autoSpaceDE w:val="0"/>
        <w:autoSpaceDN w:val="0"/>
        <w:adjustRightInd w:val="0"/>
        <w:jc w:val="right"/>
        <w:rPr>
          <w:i/>
          <w:iCs/>
        </w:rPr>
      </w:pPr>
    </w:p>
    <w:p w:rsidR="009B141E" w:rsidRPr="003D23AE" w:rsidRDefault="009B141E" w:rsidP="006336FD">
      <w:pPr>
        <w:autoSpaceDE w:val="0"/>
        <w:autoSpaceDN w:val="0"/>
        <w:adjustRightInd w:val="0"/>
        <w:jc w:val="right"/>
        <w:rPr>
          <w:i/>
          <w:iCs/>
        </w:rPr>
      </w:pPr>
    </w:p>
    <w:sectPr w:rsidR="009B141E" w:rsidRPr="003D23AE" w:rsidSect="00302D42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81" w:rsidRDefault="00B50E81" w:rsidP="00302D42">
      <w:r>
        <w:separator/>
      </w:r>
    </w:p>
  </w:endnote>
  <w:endnote w:type="continuationSeparator" w:id="0">
    <w:p w:rsidR="00B50E81" w:rsidRDefault="00B50E81" w:rsidP="0030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81" w:rsidRDefault="00B50E81" w:rsidP="00302D42">
      <w:r>
        <w:separator/>
      </w:r>
    </w:p>
  </w:footnote>
  <w:footnote w:type="continuationSeparator" w:id="0">
    <w:p w:rsidR="00B50E81" w:rsidRDefault="00B50E81" w:rsidP="00302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6FD" w:rsidRDefault="006336FD" w:rsidP="00302D42">
    <w:pPr>
      <w:pStyle w:val="Nagwek"/>
      <w:jc w:val="center"/>
    </w:pPr>
    <w:r>
      <w:rPr>
        <w:noProof/>
      </w:rPr>
      <w:drawing>
        <wp:inline distT="0" distB="0" distL="0" distR="0">
          <wp:extent cx="657225" cy="435411"/>
          <wp:effectExtent l="19050" t="0" r="9525" b="0"/>
          <wp:docPr id="1" name="Obraz 0" descr="flaga_ue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kolo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4" cy="435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 w:rsidR="00897A3E" w:rsidRPr="00897A3E">
      <w:rPr>
        <w:noProof/>
      </w:rPr>
      <w:drawing>
        <wp:inline distT="0" distB="0" distL="0" distR="0">
          <wp:extent cx="450000" cy="442800"/>
          <wp:effectExtent l="0" t="0" r="0" b="0"/>
          <wp:docPr id="3" name="Obraz 3" descr="C:\Users\user\Desktop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7A3E">
      <w:rPr>
        <w:noProof/>
      </w:rPr>
      <w:t xml:space="preserve">                                       </w:t>
    </w:r>
    <w:r w:rsidR="00897A3E" w:rsidRPr="00897A3E">
      <w:rPr>
        <w:noProof/>
      </w:rPr>
      <w:drawing>
        <wp:inline distT="0" distB="0" distL="0" distR="0">
          <wp:extent cx="457200" cy="460800"/>
          <wp:effectExtent l="0" t="0" r="0" b="0"/>
          <wp:docPr id="4" name="Obraz 4" descr="C:\Users\user\Desktop\STOWARZYSZENIE KRAINA DRWĘCY I PASŁĘ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TOWARZYSZENIE KRAINA DRWĘCY I PASŁĘK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</w:rPr>
      <w:drawing>
        <wp:inline distT="0" distB="0" distL="0" distR="0">
          <wp:extent cx="762000" cy="498676"/>
          <wp:effectExtent l="19050" t="0" r="0" b="0"/>
          <wp:docPr id="2" name="Obraz 1" descr="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e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4579" cy="50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3E" w:rsidRDefault="00897A3E" w:rsidP="00302D42">
    <w:pPr>
      <w:pStyle w:val="Nagwek"/>
      <w:jc w:val="center"/>
    </w:pPr>
    <w:r>
      <w:t xml:space="preserve">  </w:t>
    </w:r>
  </w:p>
  <w:p w:rsidR="00897A3E" w:rsidRDefault="007E2066" w:rsidP="00302D42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584200</wp:posOffset>
              </wp:positionH>
              <wp:positionV relativeFrom="paragraph">
                <wp:posOffset>66675</wp:posOffset>
              </wp:positionV>
              <wp:extent cx="4592320" cy="676275"/>
              <wp:effectExtent l="7620" t="9525" r="1016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676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 cap="rnd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36FD" w:rsidRPr="004556F1" w:rsidRDefault="006336FD" w:rsidP="004556F1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556F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„Europejski Fundusz Rolny na Rzecz Rozwoju Obszarów Wiejskich:</w:t>
                          </w:r>
                        </w:p>
                        <w:p w:rsidR="006336FD" w:rsidRPr="004556F1" w:rsidRDefault="006336FD" w:rsidP="004556F1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556F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Europa inwestująca w obszary wiejskie”.</w:t>
                          </w:r>
                        </w:p>
                        <w:p w:rsidR="006336FD" w:rsidRDefault="006336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pt;margin-top:5.25pt;width:361.6pt;height:5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" strokecolor="white [3212]" strokeweight="0">
              <v:fill opacity="0"/>
              <v:stroke dashstyle="1 1" endcap="round"/>
              <v:textbox>
                <w:txbxContent>
                  <w:p w:rsidR="006336FD" w:rsidRPr="004556F1" w:rsidRDefault="006336FD" w:rsidP="004556F1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556F1">
                      <w:rPr>
                        <w:rFonts w:ascii="Tahoma" w:hAnsi="Tahoma" w:cs="Tahoma"/>
                        <w:sz w:val="20"/>
                        <w:szCs w:val="20"/>
                      </w:rPr>
                      <w:t>„Europejski Fundusz Rolny na Rzecz Rozwoju Obszarów Wiejskich:</w:t>
                    </w:r>
                  </w:p>
                  <w:p w:rsidR="006336FD" w:rsidRPr="004556F1" w:rsidRDefault="006336FD" w:rsidP="004556F1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556F1">
                      <w:rPr>
                        <w:rFonts w:ascii="Tahoma" w:hAnsi="Tahoma" w:cs="Tahoma"/>
                        <w:sz w:val="20"/>
                        <w:szCs w:val="20"/>
                      </w:rPr>
                      <w:t>Europa inwestująca w obszary wiejskie”.</w:t>
                    </w:r>
                  </w:p>
                  <w:p w:rsidR="006336FD" w:rsidRDefault="006336FD"/>
                </w:txbxContent>
              </v:textbox>
            </v:shape>
          </w:pict>
        </mc:Fallback>
      </mc:AlternateContent>
    </w:r>
  </w:p>
  <w:p w:rsidR="00897A3E" w:rsidRDefault="00897A3E" w:rsidP="00302D42">
    <w:pPr>
      <w:pStyle w:val="Nagwek"/>
      <w:jc w:val="center"/>
    </w:pPr>
  </w:p>
  <w:p w:rsidR="00897A3E" w:rsidRDefault="00897A3E" w:rsidP="00302D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ED4E72"/>
    <w:multiLevelType w:val="hybridMultilevel"/>
    <w:tmpl w:val="8AF2E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3CA6"/>
    <w:multiLevelType w:val="hybridMultilevel"/>
    <w:tmpl w:val="BFF8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04A"/>
    <w:multiLevelType w:val="hybridMultilevel"/>
    <w:tmpl w:val="B7AA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F0457"/>
    <w:multiLevelType w:val="hybridMultilevel"/>
    <w:tmpl w:val="40A2FCC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1E34F8"/>
    <w:multiLevelType w:val="hybridMultilevel"/>
    <w:tmpl w:val="A5066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7481E"/>
    <w:multiLevelType w:val="hybridMultilevel"/>
    <w:tmpl w:val="B2169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A2625"/>
    <w:multiLevelType w:val="hybridMultilevel"/>
    <w:tmpl w:val="47A63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A786D"/>
    <w:multiLevelType w:val="hybridMultilevel"/>
    <w:tmpl w:val="7998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831BA"/>
    <w:multiLevelType w:val="hybridMultilevel"/>
    <w:tmpl w:val="E578D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027AA"/>
    <w:multiLevelType w:val="hybridMultilevel"/>
    <w:tmpl w:val="9C40E370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68652979"/>
    <w:multiLevelType w:val="hybridMultilevel"/>
    <w:tmpl w:val="84BCAAFE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3" w15:restartNumberingAfterBreak="0">
    <w:nsid w:val="7872794E"/>
    <w:multiLevelType w:val="hybridMultilevel"/>
    <w:tmpl w:val="15CEE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E7044"/>
    <w:multiLevelType w:val="hybridMultilevel"/>
    <w:tmpl w:val="85D4B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4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9C"/>
    <w:rsid w:val="00005CAB"/>
    <w:rsid w:val="000207A1"/>
    <w:rsid w:val="000209B4"/>
    <w:rsid w:val="00061B52"/>
    <w:rsid w:val="00076F9C"/>
    <w:rsid w:val="000839D4"/>
    <w:rsid w:val="00095094"/>
    <w:rsid w:val="000A7089"/>
    <w:rsid w:val="000D6388"/>
    <w:rsid w:val="000D76FD"/>
    <w:rsid w:val="000E79D0"/>
    <w:rsid w:val="00125970"/>
    <w:rsid w:val="00132CB9"/>
    <w:rsid w:val="0013484F"/>
    <w:rsid w:val="001358F3"/>
    <w:rsid w:val="00140E48"/>
    <w:rsid w:val="00141547"/>
    <w:rsid w:val="00143B3D"/>
    <w:rsid w:val="001515B8"/>
    <w:rsid w:val="001A2D62"/>
    <w:rsid w:val="001A7491"/>
    <w:rsid w:val="001B575C"/>
    <w:rsid w:val="001B5EFE"/>
    <w:rsid w:val="001D5C5C"/>
    <w:rsid w:val="0020771B"/>
    <w:rsid w:val="00207DD8"/>
    <w:rsid w:val="0022363C"/>
    <w:rsid w:val="0022708F"/>
    <w:rsid w:val="00234B19"/>
    <w:rsid w:val="00255734"/>
    <w:rsid w:val="00272147"/>
    <w:rsid w:val="002811A1"/>
    <w:rsid w:val="0029295C"/>
    <w:rsid w:val="002B0FBE"/>
    <w:rsid w:val="002B2148"/>
    <w:rsid w:val="002C0876"/>
    <w:rsid w:val="002C4641"/>
    <w:rsid w:val="002E4C8B"/>
    <w:rsid w:val="002F7FCF"/>
    <w:rsid w:val="0030170A"/>
    <w:rsid w:val="00302D42"/>
    <w:rsid w:val="0030581D"/>
    <w:rsid w:val="00305E63"/>
    <w:rsid w:val="0031369E"/>
    <w:rsid w:val="0031454F"/>
    <w:rsid w:val="003560E9"/>
    <w:rsid w:val="0036149F"/>
    <w:rsid w:val="003623E4"/>
    <w:rsid w:val="00385E57"/>
    <w:rsid w:val="00391E01"/>
    <w:rsid w:val="003A719C"/>
    <w:rsid w:val="003B29FD"/>
    <w:rsid w:val="003D23AE"/>
    <w:rsid w:val="003D307F"/>
    <w:rsid w:val="003D677F"/>
    <w:rsid w:val="003F15DF"/>
    <w:rsid w:val="003F357D"/>
    <w:rsid w:val="0041008F"/>
    <w:rsid w:val="00434C28"/>
    <w:rsid w:val="004510AE"/>
    <w:rsid w:val="004556F1"/>
    <w:rsid w:val="004756A5"/>
    <w:rsid w:val="00495F29"/>
    <w:rsid w:val="004D1EC2"/>
    <w:rsid w:val="004D393D"/>
    <w:rsid w:val="00500C71"/>
    <w:rsid w:val="005065AD"/>
    <w:rsid w:val="00512762"/>
    <w:rsid w:val="005429B4"/>
    <w:rsid w:val="0056444C"/>
    <w:rsid w:val="00573953"/>
    <w:rsid w:val="00585381"/>
    <w:rsid w:val="005A695E"/>
    <w:rsid w:val="005D65CD"/>
    <w:rsid w:val="005E4E99"/>
    <w:rsid w:val="006336FD"/>
    <w:rsid w:val="00641D9B"/>
    <w:rsid w:val="00642020"/>
    <w:rsid w:val="00666098"/>
    <w:rsid w:val="006770F5"/>
    <w:rsid w:val="006803B3"/>
    <w:rsid w:val="006826BF"/>
    <w:rsid w:val="00690570"/>
    <w:rsid w:val="00693861"/>
    <w:rsid w:val="00696C02"/>
    <w:rsid w:val="006A60CD"/>
    <w:rsid w:val="006C1921"/>
    <w:rsid w:val="006D4281"/>
    <w:rsid w:val="006D6D59"/>
    <w:rsid w:val="00715B85"/>
    <w:rsid w:val="00720914"/>
    <w:rsid w:val="007249C9"/>
    <w:rsid w:val="00743BE5"/>
    <w:rsid w:val="007519A7"/>
    <w:rsid w:val="00760C0B"/>
    <w:rsid w:val="00773A59"/>
    <w:rsid w:val="00781E68"/>
    <w:rsid w:val="00791AB2"/>
    <w:rsid w:val="007C5A0A"/>
    <w:rsid w:val="007E2066"/>
    <w:rsid w:val="007F11C4"/>
    <w:rsid w:val="0083631F"/>
    <w:rsid w:val="00841619"/>
    <w:rsid w:val="00843958"/>
    <w:rsid w:val="008576DE"/>
    <w:rsid w:val="00862BD7"/>
    <w:rsid w:val="008704EA"/>
    <w:rsid w:val="00875306"/>
    <w:rsid w:val="00882B22"/>
    <w:rsid w:val="00897A3E"/>
    <w:rsid w:val="008A055D"/>
    <w:rsid w:val="008A19BF"/>
    <w:rsid w:val="008A69C6"/>
    <w:rsid w:val="008C40D0"/>
    <w:rsid w:val="008D2037"/>
    <w:rsid w:val="008D40EB"/>
    <w:rsid w:val="008F7251"/>
    <w:rsid w:val="00923BAA"/>
    <w:rsid w:val="009332FE"/>
    <w:rsid w:val="00957B69"/>
    <w:rsid w:val="00961194"/>
    <w:rsid w:val="00962F14"/>
    <w:rsid w:val="009751C3"/>
    <w:rsid w:val="0098070F"/>
    <w:rsid w:val="0099313A"/>
    <w:rsid w:val="009A3A1C"/>
    <w:rsid w:val="009B141E"/>
    <w:rsid w:val="009C3B56"/>
    <w:rsid w:val="009C4749"/>
    <w:rsid w:val="009D70E0"/>
    <w:rsid w:val="009E7C2A"/>
    <w:rsid w:val="00A606ED"/>
    <w:rsid w:val="00A85B78"/>
    <w:rsid w:val="00AC1F02"/>
    <w:rsid w:val="00AC3375"/>
    <w:rsid w:val="00AE18EC"/>
    <w:rsid w:val="00AE49B1"/>
    <w:rsid w:val="00AF7782"/>
    <w:rsid w:val="00B333B3"/>
    <w:rsid w:val="00B44155"/>
    <w:rsid w:val="00B50E81"/>
    <w:rsid w:val="00B63034"/>
    <w:rsid w:val="00B9358F"/>
    <w:rsid w:val="00B97B83"/>
    <w:rsid w:val="00BC3B7B"/>
    <w:rsid w:val="00BC7692"/>
    <w:rsid w:val="00BF2764"/>
    <w:rsid w:val="00C03993"/>
    <w:rsid w:val="00C91503"/>
    <w:rsid w:val="00CC79FE"/>
    <w:rsid w:val="00CE209E"/>
    <w:rsid w:val="00CE2937"/>
    <w:rsid w:val="00D17DEA"/>
    <w:rsid w:val="00D206FE"/>
    <w:rsid w:val="00D430FE"/>
    <w:rsid w:val="00D50A51"/>
    <w:rsid w:val="00D854E7"/>
    <w:rsid w:val="00DB331E"/>
    <w:rsid w:val="00DE778C"/>
    <w:rsid w:val="00DF251B"/>
    <w:rsid w:val="00DF3633"/>
    <w:rsid w:val="00E06EA7"/>
    <w:rsid w:val="00E21859"/>
    <w:rsid w:val="00E32656"/>
    <w:rsid w:val="00EA0B17"/>
    <w:rsid w:val="00EF5BCF"/>
    <w:rsid w:val="00F04017"/>
    <w:rsid w:val="00F232FD"/>
    <w:rsid w:val="00F36EFE"/>
    <w:rsid w:val="00F41413"/>
    <w:rsid w:val="00F814C8"/>
    <w:rsid w:val="00F977A1"/>
    <w:rsid w:val="00FA6911"/>
    <w:rsid w:val="00FA76E6"/>
    <w:rsid w:val="00FD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C6473"/>
  <w15:docId w15:val="{37C77BA0-42CE-4B65-BACA-9584FBB5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C47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A71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19C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A0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D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D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D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4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9C474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C4749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47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C4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C47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C47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47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B63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western">
    <w:name w:val="western"/>
    <w:basedOn w:val="Standard"/>
    <w:rsid w:val="00B63034"/>
    <w:pPr>
      <w:spacing w:before="100" w:after="100" w:line="360" w:lineRule="auto"/>
      <w:jc w:val="both"/>
    </w:pPr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7DA73-0894-43D7-9D97-0BFFD10F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Gmina Dąbrówno</cp:lastModifiedBy>
  <cp:revision>2</cp:revision>
  <cp:lastPrinted>2017-04-19T09:56:00Z</cp:lastPrinted>
  <dcterms:created xsi:type="dcterms:W3CDTF">2017-05-17T08:55:00Z</dcterms:created>
  <dcterms:modified xsi:type="dcterms:W3CDTF">2017-05-17T08:55:00Z</dcterms:modified>
</cp:coreProperties>
</file>