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E" w:rsidRPr="00E434D2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  <w:bookmarkStart w:id="0" w:name="_GoBack"/>
      <w:bookmarkEnd w:id="0"/>
      <w:r w:rsidRPr="00E434D2">
        <w:rPr>
          <w:rFonts w:cs="Times New Roman"/>
          <w:b/>
          <w:i/>
          <w:sz w:val="18"/>
          <w:szCs w:val="18"/>
          <w:lang w:val="pl-PL"/>
        </w:rPr>
        <w:t xml:space="preserve">Załącznik </w:t>
      </w:r>
    </w:p>
    <w:p w:rsidR="00E146BE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  <w:r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E146BE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</w:p>
    <w:p w:rsidR="00E146BE" w:rsidRDefault="00E146BE" w:rsidP="00E146BE">
      <w:pPr>
        <w:jc w:val="both"/>
        <w:rPr>
          <w:rFonts w:cs="Times New Roman"/>
          <w:b/>
          <w:i/>
          <w:sz w:val="18"/>
          <w:szCs w:val="18"/>
          <w:lang w:val="pl-PL"/>
        </w:rPr>
      </w:pPr>
    </w:p>
    <w:p w:rsidR="00E146BE" w:rsidRDefault="00E146BE" w:rsidP="00E146BE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 w:rsidRPr="00E434D2">
        <w:rPr>
          <w:rFonts w:cs="Times New Roman"/>
          <w:b/>
          <w:i/>
          <w:color w:val="auto"/>
          <w:sz w:val="18"/>
          <w:szCs w:val="18"/>
          <w:lang w:val="pl-PL"/>
        </w:rPr>
        <w:t>........................................</w:t>
      </w:r>
    </w:p>
    <w:p w:rsidR="00E146BE" w:rsidRPr="006D799E" w:rsidRDefault="00E146BE" w:rsidP="00E146BE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(piecz</w:t>
      </w:r>
      <w:r>
        <w:rPr>
          <w:rFonts w:ascii="TimesNewRoman" w:eastAsia="TimesNewRoman" w:cs="TimesNewRoman" w:hint="eastAsia"/>
          <w:sz w:val="20"/>
          <w:szCs w:val="20"/>
          <w:lang w:val="pl-PL" w:eastAsia="pl-PL" w:bidi="ar-SA"/>
        </w:rPr>
        <w:t>ęć</w:t>
      </w:r>
      <w:r>
        <w:rPr>
          <w:rFonts w:ascii="TimesNewRoman" w:eastAsia="TimesNewRoman" w:cs="TimesNewRoman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sz w:val="20"/>
          <w:szCs w:val="20"/>
          <w:lang w:val="pl-PL" w:eastAsia="pl-PL" w:bidi="ar-SA"/>
        </w:rPr>
        <w:t>wykonawcy)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FORMULARZ OFERTOWY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1. Zamawiaj</w:t>
      </w:r>
      <w:r w:rsidRPr="00E434D2">
        <w:rPr>
          <w:rFonts w:ascii="TimesNewRoman" w:eastAsia="TimesNewRoman" w:cs="TimesNewRoman" w:hint="eastAsia"/>
          <w:b/>
          <w:color w:val="auto"/>
          <w:lang w:val="pl-PL" w:eastAsia="pl-PL" w:bidi="ar-SA"/>
        </w:rPr>
        <w:t>ą</w:t>
      </w:r>
      <w:r w:rsidRPr="00E434D2">
        <w:rPr>
          <w:rFonts w:eastAsia="Times New Roman" w:cs="Times New Roman"/>
          <w:b/>
          <w:color w:val="auto"/>
          <w:lang w:val="pl-PL" w:eastAsia="pl-PL" w:bidi="ar-SA"/>
        </w:rPr>
        <w:t>cy:</w:t>
      </w:r>
    </w:p>
    <w:p w:rsidR="00E146BE" w:rsidRPr="006D799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 xml:space="preserve">Gmina Dąbrówno </w:t>
      </w:r>
    </w:p>
    <w:p w:rsidR="00E146BE" w:rsidRPr="006D799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ul. Kościuszki 21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14-120 Dąbrówno</w:t>
      </w:r>
    </w:p>
    <w:p w:rsidR="008F112A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8F112A" w:rsidRPr="006D799E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2. Oferent:</w:t>
      </w:r>
    </w:p>
    <w:p w:rsidR="008F112A" w:rsidRPr="00E434D2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Nazwa i adres wykonawcy:..........................................................................................................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Tel......................................... , Fax:......................................, e-mail: ........................................ ,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NIP ................................................, REGON 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Działaj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 w imieniu: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własnym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spółki cywilnej (je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eli innej to wpisa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jakiej)/konsorcjum składaj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cego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nazw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adres podmiotów wchodz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cych w skład spółki /konsorcjum/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8F112A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8F112A" w:rsidRPr="00E434D2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3. Wycena zamówienia:</w:t>
      </w:r>
    </w:p>
    <w:p w:rsidR="00E146BE" w:rsidRDefault="00E146BE" w:rsidP="00E146BE">
      <w:pPr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W odpowiedzi</w:t>
      </w:r>
      <w:r>
        <w:rPr>
          <w:rFonts w:eastAsia="Times New Roman" w:cs="Times New Roman"/>
          <w:lang w:val="pl-PL" w:eastAsia="pl-PL" w:bidi="ar-SA"/>
        </w:rPr>
        <w:t xml:space="preserve"> na zapytanie ofertowe  z dnia </w:t>
      </w:r>
      <w:r w:rsidR="002F1E27">
        <w:rPr>
          <w:rFonts w:eastAsia="Times New Roman" w:cs="Times New Roman"/>
          <w:lang w:val="pl-PL" w:eastAsia="pl-PL" w:bidi="ar-SA"/>
        </w:rPr>
        <w:t>17.01</w:t>
      </w:r>
      <w:r w:rsidR="00E44E0E">
        <w:rPr>
          <w:rFonts w:eastAsia="Times New Roman" w:cs="Times New Roman"/>
          <w:lang w:val="pl-PL" w:eastAsia="pl-PL" w:bidi="ar-SA"/>
        </w:rPr>
        <w:t>.</w:t>
      </w:r>
      <w:r>
        <w:rPr>
          <w:rFonts w:eastAsia="Times New Roman" w:cs="Times New Roman"/>
          <w:lang w:val="pl-PL" w:eastAsia="pl-PL" w:bidi="ar-SA"/>
        </w:rPr>
        <w:t>201</w:t>
      </w:r>
      <w:r w:rsidR="00E44E0E">
        <w:rPr>
          <w:rFonts w:eastAsia="Times New Roman" w:cs="Times New Roman"/>
          <w:lang w:val="pl-PL" w:eastAsia="pl-PL" w:bidi="ar-SA"/>
        </w:rPr>
        <w:t>7</w:t>
      </w:r>
      <w:r>
        <w:rPr>
          <w:rFonts w:eastAsia="Times New Roman" w:cs="Times New Roman"/>
          <w:lang w:val="pl-PL" w:eastAsia="pl-PL" w:bidi="ar-SA"/>
        </w:rPr>
        <w:t xml:space="preserve"> r.  na wykonywanie </w:t>
      </w:r>
      <w:r w:rsidR="008C0712">
        <w:rPr>
          <w:rFonts w:eastAsia="Times New Roman" w:cs="Times New Roman"/>
          <w:lang w:val="pl-PL" w:eastAsia="pl-PL" w:bidi="ar-SA"/>
        </w:rPr>
        <w:t>„</w:t>
      </w:r>
      <w:r w:rsidR="008F112A">
        <w:rPr>
          <w:b/>
          <w:bCs/>
          <w:sz w:val="22"/>
          <w:szCs w:val="22"/>
          <w:lang w:val="pl-PL"/>
        </w:rPr>
        <w:t>Świadczenie usług koparko - ładowarką na terenie Gminy Dąbrówno w 201</w:t>
      </w:r>
      <w:r w:rsidR="002F1E27">
        <w:rPr>
          <w:b/>
          <w:bCs/>
          <w:sz w:val="22"/>
          <w:szCs w:val="22"/>
          <w:lang w:val="pl-PL"/>
        </w:rPr>
        <w:t>8</w:t>
      </w:r>
      <w:r w:rsidR="008F112A">
        <w:rPr>
          <w:b/>
          <w:bCs/>
          <w:sz w:val="22"/>
          <w:szCs w:val="22"/>
          <w:lang w:val="pl-PL"/>
        </w:rPr>
        <w:t xml:space="preserve"> r</w:t>
      </w:r>
      <w:r w:rsidR="008C0712" w:rsidRPr="00645AF0">
        <w:rPr>
          <w:rFonts w:cs="Times New Roman"/>
          <w:b/>
          <w:i/>
          <w:lang w:val="pl-PL"/>
        </w:rPr>
        <w:t>”</w:t>
      </w:r>
      <w:r>
        <w:rPr>
          <w:rFonts w:eastAsia="Times New Roman" w:cs="Times New Roman"/>
          <w:lang w:val="pl-PL" w:eastAsia="pl-PL" w:bidi="ar-SA"/>
        </w:rPr>
        <w:t xml:space="preserve">,  </w:t>
      </w:r>
      <w:r w:rsidRPr="00E434D2">
        <w:rPr>
          <w:rFonts w:eastAsia="Times New Roman" w:cs="Times New Roman"/>
          <w:lang w:val="pl-PL" w:eastAsia="pl-PL" w:bidi="ar-SA"/>
        </w:rPr>
        <w:t>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przedmiotowe zadanie, zgodnie z warunkami podanymi w punkcie</w:t>
      </w:r>
      <w:r>
        <w:rPr>
          <w:rFonts w:eastAsia="Times New Roman" w:cs="Times New 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„Przedmiot zamówienia” za nast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puj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cen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netto 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podatku VAT...................................................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brutto 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1.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(-my)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 zamówienia w terminie.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2.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cena podana w ofercie uwzgl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dnia wszystkie koszty wykonania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zamówienia.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3.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zapoznałem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 tre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ci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 xml:space="preserve">zapytania ofertowego </w:t>
      </w:r>
      <w:r w:rsidRPr="00E434D2">
        <w:rPr>
          <w:rFonts w:eastAsia="Times New Roman" w:cs="Times New Roman"/>
          <w:lang w:val="pl-PL" w:eastAsia="pl-PL" w:bidi="ar-SA"/>
        </w:rPr>
        <w:t xml:space="preserve"> i nie wnosz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(-my) zastrze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</w:t>
      </w:r>
      <w:r w:rsidRPr="00E434D2">
        <w:rPr>
          <w:rFonts w:ascii="TimesNewRoman" w:eastAsia="TimesNewRoman" w:cs="TimesNewRoman"/>
          <w:lang w:val="pl-PL" w:eastAsia="pl-PL" w:bidi="ar-SA"/>
        </w:rPr>
        <w:t>ń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oraz uzyskałem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konieczne informacje do przygotowania oferty.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Miejscowo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data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                                                                 ...........................................................................................</w:t>
      </w: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/podpis i imienna piecz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oferenta lub upowa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nionego</w:t>
      </w:r>
      <w:r>
        <w:rPr>
          <w:rFonts w:eastAsia="Times New Roman" w:cs="Times New Roman"/>
          <w:lang w:val="pl-PL" w:eastAsia="pl-PL" w:bidi="ar-SA"/>
        </w:rPr>
        <w:t>/</w:t>
      </w: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cs="Times New Roman"/>
          <w:b/>
          <w:i/>
          <w:lang w:val="pl-PL"/>
        </w:rPr>
      </w:pPr>
    </w:p>
    <w:sectPr w:rsidR="00E146BE" w:rsidSect="00F42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07" w:rsidRDefault="00F43807" w:rsidP="003000BA">
      <w:r>
        <w:separator/>
      </w:r>
    </w:p>
  </w:endnote>
  <w:endnote w:type="continuationSeparator" w:id="0">
    <w:p w:rsidR="00F43807" w:rsidRDefault="00F43807" w:rsidP="003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9193"/>
      <w:docPartObj>
        <w:docPartGallery w:val="Page Numbers (Bottom of Page)"/>
        <w:docPartUnique/>
      </w:docPartObj>
    </w:sdtPr>
    <w:sdtEndPr/>
    <w:sdtContent>
      <w:p w:rsidR="00C32B22" w:rsidRDefault="00F438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B22" w:rsidRDefault="00C32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07" w:rsidRDefault="00F43807" w:rsidP="003000BA">
      <w:r>
        <w:separator/>
      </w:r>
    </w:p>
  </w:footnote>
  <w:footnote w:type="continuationSeparator" w:id="0">
    <w:p w:rsidR="00F43807" w:rsidRDefault="00F43807" w:rsidP="0030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755"/>
    <w:multiLevelType w:val="hybridMultilevel"/>
    <w:tmpl w:val="4BF8CBE6"/>
    <w:lvl w:ilvl="0" w:tplc="310AA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C3B14"/>
    <w:multiLevelType w:val="hybridMultilevel"/>
    <w:tmpl w:val="1D6CFD16"/>
    <w:lvl w:ilvl="0" w:tplc="7422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90E03"/>
    <w:multiLevelType w:val="hybridMultilevel"/>
    <w:tmpl w:val="6950C12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B430F13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4CED6247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52084013"/>
    <w:multiLevelType w:val="multilevel"/>
    <w:tmpl w:val="6C36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C36D4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 w15:restartNumberingAfterBreak="0">
    <w:nsid w:val="66384ED8"/>
    <w:multiLevelType w:val="hybridMultilevel"/>
    <w:tmpl w:val="1A766518"/>
    <w:lvl w:ilvl="0" w:tplc="A5182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592F"/>
    <w:multiLevelType w:val="hybridMultilevel"/>
    <w:tmpl w:val="05B2EACE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BE"/>
    <w:rsid w:val="00026B10"/>
    <w:rsid w:val="00035A38"/>
    <w:rsid w:val="000648F1"/>
    <w:rsid w:val="00071FFE"/>
    <w:rsid w:val="0008688D"/>
    <w:rsid w:val="000B1FB5"/>
    <w:rsid w:val="000F3E5B"/>
    <w:rsid w:val="00153329"/>
    <w:rsid w:val="00194917"/>
    <w:rsid w:val="001B2A2E"/>
    <w:rsid w:val="002326CA"/>
    <w:rsid w:val="00244EBD"/>
    <w:rsid w:val="00294679"/>
    <w:rsid w:val="002A5C2A"/>
    <w:rsid w:val="002F1E27"/>
    <w:rsid w:val="002F22D3"/>
    <w:rsid w:val="003000BA"/>
    <w:rsid w:val="00354F97"/>
    <w:rsid w:val="003630B2"/>
    <w:rsid w:val="00363414"/>
    <w:rsid w:val="00397938"/>
    <w:rsid w:val="003B18D0"/>
    <w:rsid w:val="003C584C"/>
    <w:rsid w:val="003F3DCB"/>
    <w:rsid w:val="00446AC0"/>
    <w:rsid w:val="004857E7"/>
    <w:rsid w:val="0049391D"/>
    <w:rsid w:val="004B2C74"/>
    <w:rsid w:val="004D2781"/>
    <w:rsid w:val="004E0924"/>
    <w:rsid w:val="004E41D7"/>
    <w:rsid w:val="004E4C9B"/>
    <w:rsid w:val="00526C29"/>
    <w:rsid w:val="00553401"/>
    <w:rsid w:val="006231FB"/>
    <w:rsid w:val="00631F3B"/>
    <w:rsid w:val="006326DC"/>
    <w:rsid w:val="00644833"/>
    <w:rsid w:val="0065022C"/>
    <w:rsid w:val="00673018"/>
    <w:rsid w:val="006B6B57"/>
    <w:rsid w:val="00712059"/>
    <w:rsid w:val="00737E4C"/>
    <w:rsid w:val="00772367"/>
    <w:rsid w:val="00772E93"/>
    <w:rsid w:val="007B63B4"/>
    <w:rsid w:val="007B64FE"/>
    <w:rsid w:val="007E1897"/>
    <w:rsid w:val="008011B7"/>
    <w:rsid w:val="00826B2B"/>
    <w:rsid w:val="008324DB"/>
    <w:rsid w:val="008520E0"/>
    <w:rsid w:val="0089063F"/>
    <w:rsid w:val="00893F6E"/>
    <w:rsid w:val="008C0712"/>
    <w:rsid w:val="008D1D5F"/>
    <w:rsid w:val="008D4058"/>
    <w:rsid w:val="008F112A"/>
    <w:rsid w:val="00943C44"/>
    <w:rsid w:val="00965D0C"/>
    <w:rsid w:val="00973347"/>
    <w:rsid w:val="00983E99"/>
    <w:rsid w:val="009A770E"/>
    <w:rsid w:val="009D2415"/>
    <w:rsid w:val="009E1E8B"/>
    <w:rsid w:val="00A3080D"/>
    <w:rsid w:val="00A67204"/>
    <w:rsid w:val="00A80E22"/>
    <w:rsid w:val="00AA5A2C"/>
    <w:rsid w:val="00AD75CA"/>
    <w:rsid w:val="00AE5E33"/>
    <w:rsid w:val="00B0350B"/>
    <w:rsid w:val="00B615AB"/>
    <w:rsid w:val="00BE39DC"/>
    <w:rsid w:val="00C32B22"/>
    <w:rsid w:val="00C35E0F"/>
    <w:rsid w:val="00C60737"/>
    <w:rsid w:val="00C91619"/>
    <w:rsid w:val="00CF7CE8"/>
    <w:rsid w:val="00D124A3"/>
    <w:rsid w:val="00D4144D"/>
    <w:rsid w:val="00D6769D"/>
    <w:rsid w:val="00D821C7"/>
    <w:rsid w:val="00D91EFD"/>
    <w:rsid w:val="00DB4F92"/>
    <w:rsid w:val="00E10555"/>
    <w:rsid w:val="00E146BE"/>
    <w:rsid w:val="00E34A3A"/>
    <w:rsid w:val="00E44E0E"/>
    <w:rsid w:val="00E62403"/>
    <w:rsid w:val="00EC79A4"/>
    <w:rsid w:val="00EF3077"/>
    <w:rsid w:val="00EF47FE"/>
    <w:rsid w:val="00F23733"/>
    <w:rsid w:val="00F42443"/>
    <w:rsid w:val="00F43807"/>
    <w:rsid w:val="00FA4778"/>
    <w:rsid w:val="00FA6407"/>
    <w:rsid w:val="00FD58E3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99DE-0BC8-4972-8C44-2E87A542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6BE"/>
    <w:pPr>
      <w:widowControl w:val="0"/>
      <w:suppressAutoHyphens/>
      <w:jc w:val="left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6BE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6BE"/>
    <w:rPr>
      <w:rFonts w:ascii="Calibri Light" w:eastAsia="Times New Roman" w:hAnsi="Calibri Light" w:cs="Times New Roman"/>
      <w:color w:val="000000"/>
      <w:lang w:val="en-US" w:bidi="en-US"/>
    </w:rPr>
  </w:style>
  <w:style w:type="paragraph" w:customStyle="1" w:styleId="WW-Nagwekwykazurde">
    <w:name w:val="WW-Nagłówek wykazu źródeł"/>
    <w:basedOn w:val="Normalny"/>
    <w:next w:val="Normalny"/>
    <w:rsid w:val="00E146BE"/>
    <w:pPr>
      <w:widowControl/>
      <w:tabs>
        <w:tab w:val="left" w:pos="9000"/>
        <w:tab w:val="right" w:pos="9360"/>
      </w:tabs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46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46BE"/>
    <w:rPr>
      <w:rFonts w:ascii="Times New Roman" w:eastAsia="Tahoma" w:hAnsi="Times New Roman" w:cs="Tahoma"/>
      <w:color w:val="000000"/>
      <w:sz w:val="16"/>
      <w:szCs w:val="16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E146BE"/>
    <w:pPr>
      <w:keepNext/>
      <w:widowControl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E146BE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character" w:customStyle="1" w:styleId="ZwykytekstZnak">
    <w:name w:val="Zwykły tekst Znak"/>
    <w:link w:val="Zwykytekst"/>
    <w:rsid w:val="00E146BE"/>
    <w:rPr>
      <w:rFonts w:ascii="Courier New" w:hAnsi="Courier New"/>
      <w:sz w:val="24"/>
      <w:szCs w:val="24"/>
    </w:rPr>
  </w:style>
  <w:style w:type="paragraph" w:styleId="Zwykytekst">
    <w:name w:val="Plain Text"/>
    <w:basedOn w:val="Normalny"/>
    <w:link w:val="ZwykytekstZnak"/>
    <w:rsid w:val="00E146BE"/>
    <w:pPr>
      <w:widowControl/>
      <w:suppressAutoHyphens w:val="0"/>
    </w:pPr>
    <w:rPr>
      <w:rFonts w:ascii="Courier New" w:eastAsiaTheme="minorHAnsi" w:hAnsi="Courier New" w:cstheme="minorBidi"/>
      <w:color w:val="auto"/>
      <w:lang w:val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E146BE"/>
    <w:rPr>
      <w:rFonts w:ascii="Consolas" w:eastAsia="Tahoma" w:hAnsi="Consolas" w:cs="Tahoma"/>
      <w:color w:val="000000"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6BE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231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0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0BA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00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0BA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6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Gmina Dąbrówno</cp:lastModifiedBy>
  <cp:revision>2</cp:revision>
  <cp:lastPrinted>2018-01-03T09:11:00Z</cp:lastPrinted>
  <dcterms:created xsi:type="dcterms:W3CDTF">2018-01-03T11:52:00Z</dcterms:created>
  <dcterms:modified xsi:type="dcterms:W3CDTF">2018-01-03T11:52:00Z</dcterms:modified>
</cp:coreProperties>
</file>