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9D" w:rsidRDefault="00660C9D" w:rsidP="00C9551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1008A" w:rsidRDefault="0011495F" w:rsidP="00C9551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7</w:t>
      </w:r>
    </w:p>
    <w:p w:rsidR="00C9551A" w:rsidRDefault="00C9551A" w:rsidP="00C9551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Ordynacji Wyborczej</w:t>
      </w:r>
    </w:p>
    <w:p w:rsidR="00C9551A" w:rsidRDefault="00C9551A" w:rsidP="00C9551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Młodzieżowej Rady Gminy w Dąbrównie</w:t>
      </w:r>
    </w:p>
    <w:p w:rsidR="006F42CB" w:rsidRDefault="006F42CB" w:rsidP="00C9551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02542" w:rsidRDefault="00C9551A" w:rsidP="006F42C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Wzór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5"/>
        <w:gridCol w:w="735"/>
        <w:gridCol w:w="2580"/>
        <w:gridCol w:w="2112"/>
      </w:tblGrid>
      <w:tr w:rsidR="00C9551A" w:rsidTr="004641F4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551A" w:rsidRPr="00C9551A" w:rsidRDefault="00C9551A" w:rsidP="00C95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1A">
              <w:rPr>
                <w:rFonts w:ascii="Times New Roman" w:hAnsi="Times New Roman" w:cs="Times New Roman"/>
                <w:b/>
                <w:sz w:val="24"/>
                <w:szCs w:val="24"/>
              </w:rPr>
              <w:t>WYBORY  DO  MŁODZIEŻOWEJ  RADY  GMINY W DĄBRÓWNIE</w:t>
            </w:r>
          </w:p>
          <w:p w:rsidR="00C9551A" w:rsidRPr="00C9551A" w:rsidRDefault="00C9551A" w:rsidP="00C95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C9551A">
              <w:rPr>
                <w:rFonts w:ascii="Times New Roman" w:hAnsi="Times New Roman" w:cs="Times New Roman"/>
                <w:b/>
                <w:sz w:val="24"/>
                <w:szCs w:val="24"/>
              </w:rPr>
              <w:t>arządzon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ych na dzień …………………….</w:t>
            </w:r>
          </w:p>
        </w:tc>
      </w:tr>
      <w:tr w:rsidR="00546F27" w:rsidTr="00546F27">
        <w:tc>
          <w:tcPr>
            <w:tcW w:w="3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6F27" w:rsidRPr="00546F27" w:rsidRDefault="00546F27" w:rsidP="00546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27" w:rsidRPr="00546F27" w:rsidRDefault="001F7681" w:rsidP="0054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Obwód </w:t>
            </w:r>
            <w:r w:rsidR="00546F27" w:rsidRPr="00546F27">
              <w:rPr>
                <w:rFonts w:ascii="Times New Roman" w:hAnsi="Times New Roman" w:cs="Times New Roman"/>
                <w:sz w:val="24"/>
                <w:szCs w:val="24"/>
              </w:rPr>
              <w:t>wyborczy Nr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6F27" w:rsidRDefault="00546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F27" w:rsidRDefault="00546F27" w:rsidP="00C95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6F27" w:rsidRDefault="00546F27" w:rsidP="00464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F27" w:rsidRPr="00546F27" w:rsidRDefault="00546F27" w:rsidP="0054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27">
              <w:rPr>
                <w:rFonts w:ascii="Times New Roman" w:hAnsi="Times New Roman" w:cs="Times New Roman"/>
                <w:sz w:val="24"/>
                <w:szCs w:val="24"/>
              </w:rPr>
              <w:t>Obejmujący mandatów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6F27" w:rsidRDefault="00546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27" w:rsidRPr="00546F27" w:rsidRDefault="00546F27" w:rsidP="0054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(liczba)</w:t>
            </w:r>
          </w:p>
        </w:tc>
      </w:tr>
      <w:tr w:rsidR="00546F27" w:rsidTr="00546F27">
        <w:tc>
          <w:tcPr>
            <w:tcW w:w="435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6F27" w:rsidRDefault="00546F27" w:rsidP="00C95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F27" w:rsidRPr="00546F27" w:rsidRDefault="00B960FE" w:rsidP="0054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 O</w:t>
            </w:r>
            <w:r w:rsidR="002F6CCE">
              <w:rPr>
                <w:rFonts w:ascii="Times New Roman" w:hAnsi="Times New Roman" w:cs="Times New Roman"/>
                <w:sz w:val="24"/>
                <w:szCs w:val="24"/>
              </w:rPr>
              <w:t>bwodowej</w:t>
            </w:r>
            <w:r w:rsidR="00546F27" w:rsidRPr="00546F27">
              <w:rPr>
                <w:rFonts w:ascii="Times New Roman" w:hAnsi="Times New Roman" w:cs="Times New Roman"/>
                <w:sz w:val="24"/>
                <w:szCs w:val="24"/>
              </w:rPr>
              <w:t xml:space="preserve"> Komisji Wyborczej</w:t>
            </w:r>
          </w:p>
        </w:tc>
        <w:tc>
          <w:tcPr>
            <w:tcW w:w="469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6F27" w:rsidRDefault="00546F27" w:rsidP="0054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F27" w:rsidRDefault="00546F27" w:rsidP="00C95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2542" w:rsidRDefault="00302542" w:rsidP="006F42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7681" w:rsidRDefault="0011495F" w:rsidP="00C955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1F7681">
        <w:rPr>
          <w:rFonts w:ascii="Times New Roman" w:hAnsi="Times New Roman" w:cs="Times New Roman"/>
          <w:b/>
          <w:sz w:val="24"/>
          <w:szCs w:val="24"/>
        </w:rPr>
        <w:t>TOKÓŁ</w:t>
      </w:r>
    </w:p>
    <w:p w:rsidR="001F7681" w:rsidRDefault="001F7681" w:rsidP="00C955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GŁOSOWANIA W OBWODZIE</w:t>
      </w:r>
    </w:p>
    <w:p w:rsidR="001F7681" w:rsidRDefault="001F7681" w:rsidP="00C955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81" w:rsidRDefault="00660C9D" w:rsidP="001F76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</w:t>
      </w:r>
      <w:r w:rsidR="001F7681">
        <w:rPr>
          <w:rFonts w:ascii="Times New Roman" w:hAnsi="Times New Roman" w:cs="Times New Roman"/>
          <w:sz w:val="24"/>
          <w:szCs w:val="24"/>
        </w:rPr>
        <w:t>osowanie rozp</w:t>
      </w:r>
      <w:r>
        <w:rPr>
          <w:rFonts w:ascii="Times New Roman" w:hAnsi="Times New Roman" w:cs="Times New Roman"/>
          <w:sz w:val="24"/>
          <w:szCs w:val="24"/>
        </w:rPr>
        <w:t xml:space="preserve">oczęło się w dniu …………………. o godz. ………… </w:t>
      </w:r>
      <w:r w:rsidR="001F7681">
        <w:rPr>
          <w:rFonts w:ascii="Times New Roman" w:hAnsi="Times New Roman" w:cs="Times New Roman"/>
          <w:sz w:val="24"/>
          <w:szCs w:val="24"/>
        </w:rPr>
        <w:t>i trwało b</w:t>
      </w:r>
      <w:r>
        <w:rPr>
          <w:rFonts w:ascii="Times New Roman" w:hAnsi="Times New Roman" w:cs="Times New Roman"/>
          <w:sz w:val="24"/>
          <w:szCs w:val="24"/>
        </w:rPr>
        <w:t xml:space="preserve">ez przerwy do godz. ………. . </w:t>
      </w:r>
    </w:p>
    <w:p w:rsidR="00302542" w:rsidRDefault="00302542" w:rsidP="001F76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7681" w:rsidRDefault="001F7681" w:rsidP="001F768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681">
        <w:rPr>
          <w:rFonts w:ascii="Times New Roman" w:hAnsi="Times New Roman" w:cs="Times New Roman"/>
          <w:b/>
          <w:sz w:val="24"/>
          <w:szCs w:val="24"/>
        </w:rPr>
        <w:t>ROZLICZENIE KART DO GŁOSOWANIA</w:t>
      </w:r>
    </w:p>
    <w:p w:rsidR="001F7681" w:rsidRDefault="001F7681" w:rsidP="001F7681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52"/>
        <w:gridCol w:w="6946"/>
        <w:gridCol w:w="425"/>
        <w:gridCol w:w="425"/>
        <w:gridCol w:w="410"/>
      </w:tblGrid>
      <w:tr w:rsidR="001F7681" w:rsidTr="00660C9D"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</w:tcPr>
          <w:p w:rsidR="001F7681" w:rsidRPr="001F7681" w:rsidRDefault="001F7681" w:rsidP="00660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:rsidR="001F7681" w:rsidRPr="001F7681" w:rsidRDefault="001F7681" w:rsidP="001F768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wyborców uprawnionych do głosowania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F7681" w:rsidRDefault="001F7681" w:rsidP="001F768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F7681" w:rsidRDefault="001F7681" w:rsidP="001F768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right w:val="single" w:sz="12" w:space="0" w:color="auto"/>
            </w:tcBorders>
          </w:tcPr>
          <w:p w:rsidR="001F7681" w:rsidRDefault="001F7681" w:rsidP="001F768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681" w:rsidTr="00660C9D">
        <w:tc>
          <w:tcPr>
            <w:tcW w:w="552" w:type="dxa"/>
            <w:tcBorders>
              <w:left w:val="single" w:sz="12" w:space="0" w:color="auto"/>
            </w:tcBorders>
          </w:tcPr>
          <w:p w:rsidR="001F7681" w:rsidRPr="001F7681" w:rsidRDefault="001F7681" w:rsidP="00660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1F7681" w:rsidRPr="001F7681" w:rsidRDefault="001F7681" w:rsidP="001F768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Komisja otrzymała kart do głosowania</w:t>
            </w:r>
          </w:p>
        </w:tc>
        <w:tc>
          <w:tcPr>
            <w:tcW w:w="425" w:type="dxa"/>
          </w:tcPr>
          <w:p w:rsidR="001F7681" w:rsidRDefault="001F7681" w:rsidP="001F768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F7681" w:rsidRDefault="001F7681" w:rsidP="001F768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12" w:space="0" w:color="auto"/>
            </w:tcBorders>
          </w:tcPr>
          <w:p w:rsidR="001F7681" w:rsidRDefault="001F7681" w:rsidP="001F768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681" w:rsidTr="00660C9D">
        <w:tc>
          <w:tcPr>
            <w:tcW w:w="552" w:type="dxa"/>
            <w:tcBorders>
              <w:left w:val="single" w:sz="12" w:space="0" w:color="auto"/>
            </w:tcBorders>
          </w:tcPr>
          <w:p w:rsidR="001F7681" w:rsidRPr="001F7681" w:rsidRDefault="001F7681" w:rsidP="00660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1F7681" w:rsidRPr="001F7681" w:rsidRDefault="001F7681" w:rsidP="001F768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81">
              <w:rPr>
                <w:rFonts w:ascii="Times New Roman" w:hAnsi="Times New Roman" w:cs="Times New Roman"/>
                <w:sz w:val="24"/>
                <w:szCs w:val="24"/>
              </w:rPr>
              <w:t>Liczba wyborców, którym wydano karty do głosowania</w:t>
            </w:r>
          </w:p>
          <w:p w:rsidR="001F7681" w:rsidRPr="001F7681" w:rsidRDefault="001F7681" w:rsidP="001F768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81">
              <w:rPr>
                <w:rFonts w:ascii="Times New Roman" w:hAnsi="Times New Roman" w:cs="Times New Roman"/>
                <w:sz w:val="20"/>
                <w:szCs w:val="20"/>
              </w:rPr>
              <w:t>(liczba podpisów w spisie wyborców)</w:t>
            </w:r>
          </w:p>
        </w:tc>
        <w:tc>
          <w:tcPr>
            <w:tcW w:w="425" w:type="dxa"/>
          </w:tcPr>
          <w:p w:rsidR="001F7681" w:rsidRDefault="001F7681" w:rsidP="001F768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F7681" w:rsidRDefault="001F7681" w:rsidP="001F768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12" w:space="0" w:color="auto"/>
            </w:tcBorders>
          </w:tcPr>
          <w:p w:rsidR="001F7681" w:rsidRDefault="001F7681" w:rsidP="001F768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681" w:rsidTr="00660C9D"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</w:tcPr>
          <w:p w:rsidR="001F7681" w:rsidRPr="001F7681" w:rsidRDefault="001F7681" w:rsidP="00660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:rsidR="001F7681" w:rsidRPr="001F7681" w:rsidRDefault="00EE2041" w:rsidP="001F768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wykorzystano kart do głosowania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F7681" w:rsidRDefault="001F7681" w:rsidP="001F768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F7681" w:rsidRDefault="001F7681" w:rsidP="001F768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dxa"/>
            <w:tcBorders>
              <w:bottom w:val="single" w:sz="12" w:space="0" w:color="auto"/>
              <w:right w:val="single" w:sz="12" w:space="0" w:color="auto"/>
            </w:tcBorders>
          </w:tcPr>
          <w:p w:rsidR="001F7681" w:rsidRDefault="001F7681" w:rsidP="001F768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2041" w:rsidRPr="006F42CB" w:rsidRDefault="00EE2041" w:rsidP="006F42CB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E2041">
        <w:rPr>
          <w:rFonts w:ascii="Times New Roman" w:hAnsi="Times New Roman" w:cs="Times New Roman"/>
          <w:b/>
          <w:i/>
          <w:sz w:val="20"/>
          <w:szCs w:val="20"/>
        </w:rPr>
        <w:t xml:space="preserve">Uwaga: </w:t>
      </w:r>
      <w:r w:rsidRPr="00EE2041">
        <w:rPr>
          <w:rFonts w:ascii="Times New Roman" w:hAnsi="Times New Roman" w:cs="Times New Roman"/>
          <w:i/>
          <w:sz w:val="20"/>
          <w:szCs w:val="20"/>
        </w:rPr>
        <w:t>suma liczb z pkt 3 i 4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02542">
        <w:rPr>
          <w:rFonts w:ascii="Times New Roman" w:hAnsi="Times New Roman" w:cs="Times New Roman"/>
          <w:i/>
          <w:sz w:val="20"/>
          <w:szCs w:val="20"/>
        </w:rPr>
        <w:t xml:space="preserve">powinna być równa liczbie z pkt. </w:t>
      </w:r>
      <w:r>
        <w:rPr>
          <w:rFonts w:ascii="Times New Roman" w:hAnsi="Times New Roman" w:cs="Times New Roman"/>
          <w:i/>
          <w:sz w:val="20"/>
          <w:szCs w:val="20"/>
        </w:rPr>
        <w:t>2; jeśli tak nie jest – przypuszczalną p</w:t>
      </w:r>
      <w:r w:rsidR="00302542">
        <w:rPr>
          <w:rFonts w:ascii="Times New Roman" w:hAnsi="Times New Roman" w:cs="Times New Roman"/>
          <w:i/>
          <w:sz w:val="20"/>
          <w:szCs w:val="20"/>
        </w:rPr>
        <w:t>rzyczynę należy opisać w pkt.</w:t>
      </w:r>
      <w:r>
        <w:rPr>
          <w:rFonts w:ascii="Times New Roman" w:hAnsi="Times New Roman" w:cs="Times New Roman"/>
          <w:i/>
          <w:sz w:val="20"/>
          <w:szCs w:val="20"/>
        </w:rPr>
        <w:t xml:space="preserve"> 11.</w:t>
      </w:r>
    </w:p>
    <w:p w:rsidR="00302542" w:rsidRDefault="00302542" w:rsidP="001F7681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681" w:rsidRDefault="008D10E2" w:rsidP="001F768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USTALENIE WYNIKÓW GŁOSOWANIA</w:t>
      </w:r>
    </w:p>
    <w:p w:rsidR="008D10E2" w:rsidRDefault="008D10E2" w:rsidP="008D10E2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stwierdziła, że pieczęcie na urnie pozostały nienaruszone. Po wyjęciu kart z urny Komisja ustaliła na ich podstawie następujące wyniki głosowania:</w:t>
      </w:r>
    </w:p>
    <w:p w:rsidR="00117B21" w:rsidRDefault="00117B21" w:rsidP="008D10E2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52"/>
        <w:gridCol w:w="6939"/>
        <w:gridCol w:w="424"/>
        <w:gridCol w:w="424"/>
        <w:gridCol w:w="419"/>
      </w:tblGrid>
      <w:tr w:rsidR="00431983" w:rsidTr="00660C9D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31983" w:rsidRDefault="00431983" w:rsidP="00660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39" w:type="dxa"/>
            <w:tcBorders>
              <w:top w:val="single" w:sz="12" w:space="0" w:color="auto"/>
              <w:bottom w:val="single" w:sz="12" w:space="0" w:color="auto"/>
            </w:tcBorders>
          </w:tcPr>
          <w:p w:rsidR="00431983" w:rsidRDefault="00431983" w:rsidP="008D10E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kart wyjętych z urny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:rsidR="00431983" w:rsidRDefault="00431983" w:rsidP="008D10E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:rsidR="00431983" w:rsidRDefault="00431983" w:rsidP="008D10E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983" w:rsidRDefault="00431983" w:rsidP="008D10E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B21" w:rsidRPr="00AA4467" w:rsidRDefault="00431983" w:rsidP="00AA4467">
      <w:pPr>
        <w:pStyle w:val="Akapitzlist"/>
        <w:spacing w:after="0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Uwaga: </w:t>
      </w:r>
      <w:r>
        <w:rPr>
          <w:rFonts w:ascii="Times New Roman" w:hAnsi="Times New Roman" w:cs="Times New Roman"/>
          <w:i/>
          <w:sz w:val="20"/>
          <w:szCs w:val="20"/>
        </w:rPr>
        <w:t>liczba z pkt 5 po</w:t>
      </w:r>
      <w:r w:rsidR="00302542">
        <w:rPr>
          <w:rFonts w:ascii="Times New Roman" w:hAnsi="Times New Roman" w:cs="Times New Roman"/>
          <w:i/>
          <w:sz w:val="20"/>
          <w:szCs w:val="20"/>
        </w:rPr>
        <w:t>winna być równa liczbie z pkt.</w:t>
      </w:r>
      <w:r>
        <w:rPr>
          <w:rFonts w:ascii="Times New Roman" w:hAnsi="Times New Roman" w:cs="Times New Roman"/>
          <w:i/>
          <w:sz w:val="20"/>
          <w:szCs w:val="20"/>
        </w:rPr>
        <w:t xml:space="preserve"> 3; jeśli tak nie jest – przypuszczalna przyczynę należy opisać w pkt</w:t>
      </w:r>
      <w:r w:rsidR="00302542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 xml:space="preserve"> 12.</w:t>
      </w:r>
    </w:p>
    <w:p w:rsidR="00302542" w:rsidRDefault="00302542" w:rsidP="008D10E2">
      <w:pPr>
        <w:pStyle w:val="Akapitzlist"/>
        <w:spacing w:after="0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6946"/>
        <w:gridCol w:w="425"/>
        <w:gridCol w:w="425"/>
        <w:gridCol w:w="420"/>
      </w:tblGrid>
      <w:tr w:rsidR="004E14C1" w:rsidTr="00AA4467"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</w:tcPr>
          <w:p w:rsidR="004E14C1" w:rsidRDefault="004E14C1" w:rsidP="00660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:rsidR="004E14C1" w:rsidRDefault="004E14C1" w:rsidP="008D10E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kart nieważnych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4E14C1" w:rsidRDefault="004E14C1" w:rsidP="008D10E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4E14C1" w:rsidRDefault="004E14C1" w:rsidP="008D10E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12" w:space="0" w:color="auto"/>
            </w:tcBorders>
          </w:tcPr>
          <w:p w:rsidR="004E14C1" w:rsidRDefault="004E14C1" w:rsidP="008D10E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C1" w:rsidTr="00AA4467"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</w:tcPr>
          <w:p w:rsidR="004E14C1" w:rsidRDefault="004E14C1" w:rsidP="00660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:rsidR="004E14C1" w:rsidRDefault="00302542" w:rsidP="008D10E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kart ważnych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E14C1" w:rsidRDefault="004E14C1" w:rsidP="008D10E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E14C1" w:rsidRDefault="004E14C1" w:rsidP="008D10E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12" w:space="0" w:color="auto"/>
              <w:right w:val="single" w:sz="12" w:space="0" w:color="auto"/>
            </w:tcBorders>
          </w:tcPr>
          <w:p w:rsidR="004E14C1" w:rsidRDefault="004E14C1" w:rsidP="008D10E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B21" w:rsidRDefault="00302542" w:rsidP="008D10E2">
      <w:pPr>
        <w:pStyle w:val="Akapitzlist"/>
        <w:spacing w:after="0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Uwaga: </w:t>
      </w:r>
      <w:r>
        <w:rPr>
          <w:rFonts w:ascii="Times New Roman" w:hAnsi="Times New Roman" w:cs="Times New Roman"/>
          <w:i/>
          <w:sz w:val="20"/>
          <w:szCs w:val="20"/>
        </w:rPr>
        <w:t>suma liczb z pkt 6 i 7 powinna być równa liczbie z pkt. 5.</w:t>
      </w:r>
    </w:p>
    <w:p w:rsidR="00302542" w:rsidRDefault="00302542" w:rsidP="008D10E2">
      <w:pPr>
        <w:pStyle w:val="Akapitzlist"/>
        <w:spacing w:after="0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02542" w:rsidRDefault="00302542" w:rsidP="008D10E2">
      <w:pPr>
        <w:pStyle w:val="Akapitzlist"/>
        <w:spacing w:after="0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6946"/>
        <w:gridCol w:w="425"/>
        <w:gridCol w:w="425"/>
        <w:gridCol w:w="420"/>
      </w:tblGrid>
      <w:tr w:rsidR="00302542" w:rsidTr="00AA4467"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</w:tcPr>
          <w:p w:rsidR="00302542" w:rsidRDefault="00302542" w:rsidP="00660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:rsidR="00302542" w:rsidRDefault="00302542" w:rsidP="008D10E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głosów nieważnych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02542" w:rsidRDefault="00302542" w:rsidP="008D10E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02542" w:rsidRDefault="00302542" w:rsidP="008D10E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12" w:space="0" w:color="auto"/>
            </w:tcBorders>
          </w:tcPr>
          <w:p w:rsidR="00302542" w:rsidRDefault="00302542" w:rsidP="008D10E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42" w:rsidTr="00AA4467"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</w:tcPr>
          <w:p w:rsidR="00302542" w:rsidRDefault="00302542" w:rsidP="00660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:rsidR="00302542" w:rsidRDefault="00302542" w:rsidP="0030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głosów ważnych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302542" w:rsidRDefault="00302542" w:rsidP="008D10E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302542" w:rsidRDefault="00302542" w:rsidP="008D10E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12" w:space="0" w:color="auto"/>
              <w:right w:val="single" w:sz="12" w:space="0" w:color="auto"/>
            </w:tcBorders>
          </w:tcPr>
          <w:p w:rsidR="00302542" w:rsidRDefault="00302542" w:rsidP="008D10E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542" w:rsidRDefault="00302542" w:rsidP="00302542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Uwaga: </w:t>
      </w:r>
      <w:r w:rsidRPr="00302542">
        <w:rPr>
          <w:rFonts w:ascii="Times New Roman" w:hAnsi="Times New Roman" w:cs="Times New Roman"/>
          <w:i/>
          <w:sz w:val="20"/>
          <w:szCs w:val="20"/>
        </w:rPr>
        <w:t>suma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li</w:t>
      </w:r>
      <w:r w:rsidRPr="00302542">
        <w:rPr>
          <w:rFonts w:ascii="Times New Roman" w:hAnsi="Times New Roman" w:cs="Times New Roman"/>
          <w:i/>
          <w:sz w:val="20"/>
          <w:szCs w:val="20"/>
        </w:rPr>
        <w:t>cz</w:t>
      </w:r>
      <w:r>
        <w:rPr>
          <w:rFonts w:ascii="Times New Roman" w:hAnsi="Times New Roman" w:cs="Times New Roman"/>
          <w:i/>
          <w:sz w:val="20"/>
          <w:szCs w:val="20"/>
        </w:rPr>
        <w:t>b</w:t>
      </w:r>
      <w:r w:rsidRPr="00302542">
        <w:rPr>
          <w:rFonts w:ascii="Times New Roman" w:hAnsi="Times New Roman" w:cs="Times New Roman"/>
          <w:i/>
          <w:sz w:val="20"/>
          <w:szCs w:val="20"/>
        </w:rPr>
        <w:t xml:space="preserve"> z pkt 8 i 9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powinna być równa licznie z pkt. </w:t>
      </w:r>
      <w:r>
        <w:rPr>
          <w:rFonts w:ascii="Times New Roman" w:hAnsi="Times New Roman" w:cs="Times New Roman"/>
          <w:b/>
          <w:i/>
          <w:sz w:val="20"/>
          <w:szCs w:val="20"/>
        </w:rPr>
        <w:t>7.</w:t>
      </w:r>
    </w:p>
    <w:p w:rsidR="00302542" w:rsidRDefault="00302542" w:rsidP="00302542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02542" w:rsidRDefault="008122CE" w:rsidP="008122C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poszczególnych kandydatów oddano następująca liczbę głosów: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70"/>
        <w:gridCol w:w="6964"/>
        <w:gridCol w:w="418"/>
        <w:gridCol w:w="418"/>
        <w:gridCol w:w="413"/>
      </w:tblGrid>
      <w:tr w:rsidR="008122CE" w:rsidTr="00AA4467"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</w:tcPr>
          <w:p w:rsidR="008122CE" w:rsidRPr="008122CE" w:rsidRDefault="008122CE" w:rsidP="008122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964" w:type="dxa"/>
            <w:tcBorders>
              <w:top w:val="single" w:sz="12" w:space="0" w:color="auto"/>
            </w:tcBorders>
          </w:tcPr>
          <w:p w:rsidR="008122CE" w:rsidRPr="00660C9D" w:rsidRDefault="008122CE" w:rsidP="008122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9D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(imiona) kandydata</w:t>
            </w:r>
          </w:p>
        </w:tc>
        <w:tc>
          <w:tcPr>
            <w:tcW w:w="418" w:type="dxa"/>
            <w:tcBorders>
              <w:top w:val="single" w:sz="12" w:space="0" w:color="auto"/>
            </w:tcBorders>
          </w:tcPr>
          <w:p w:rsidR="008122CE" w:rsidRDefault="008122CE" w:rsidP="0081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12" w:space="0" w:color="auto"/>
            </w:tcBorders>
          </w:tcPr>
          <w:p w:rsidR="008122CE" w:rsidRDefault="008122CE" w:rsidP="0081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12" w:space="0" w:color="auto"/>
              <w:right w:val="single" w:sz="12" w:space="0" w:color="auto"/>
            </w:tcBorders>
          </w:tcPr>
          <w:p w:rsidR="008122CE" w:rsidRDefault="008122CE" w:rsidP="0081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CE" w:rsidTr="00AA4467">
        <w:tc>
          <w:tcPr>
            <w:tcW w:w="570" w:type="dxa"/>
            <w:tcBorders>
              <w:left w:val="single" w:sz="12" w:space="0" w:color="auto"/>
            </w:tcBorders>
          </w:tcPr>
          <w:p w:rsidR="008122CE" w:rsidRDefault="008122CE" w:rsidP="0081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4" w:type="dxa"/>
          </w:tcPr>
          <w:p w:rsidR="008122CE" w:rsidRDefault="008122CE" w:rsidP="0081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122CE" w:rsidRDefault="008122CE" w:rsidP="0081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122CE" w:rsidRDefault="008122CE" w:rsidP="0081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single" w:sz="12" w:space="0" w:color="auto"/>
            </w:tcBorders>
          </w:tcPr>
          <w:p w:rsidR="008122CE" w:rsidRDefault="008122CE" w:rsidP="0081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CE" w:rsidTr="00AA4467">
        <w:tc>
          <w:tcPr>
            <w:tcW w:w="570" w:type="dxa"/>
            <w:tcBorders>
              <w:left w:val="single" w:sz="12" w:space="0" w:color="auto"/>
            </w:tcBorders>
          </w:tcPr>
          <w:p w:rsidR="008122CE" w:rsidRDefault="008122CE" w:rsidP="0081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4" w:type="dxa"/>
          </w:tcPr>
          <w:p w:rsidR="008122CE" w:rsidRDefault="008122CE" w:rsidP="0081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122CE" w:rsidRDefault="008122CE" w:rsidP="0081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122CE" w:rsidRDefault="008122CE" w:rsidP="0081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single" w:sz="12" w:space="0" w:color="auto"/>
            </w:tcBorders>
          </w:tcPr>
          <w:p w:rsidR="008122CE" w:rsidRDefault="008122CE" w:rsidP="0081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CE" w:rsidTr="00AA4467">
        <w:tc>
          <w:tcPr>
            <w:tcW w:w="570" w:type="dxa"/>
            <w:tcBorders>
              <w:left w:val="single" w:sz="12" w:space="0" w:color="auto"/>
            </w:tcBorders>
          </w:tcPr>
          <w:p w:rsidR="008122CE" w:rsidRDefault="008122CE" w:rsidP="0081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4" w:type="dxa"/>
          </w:tcPr>
          <w:p w:rsidR="008122CE" w:rsidRDefault="008122CE" w:rsidP="0081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122CE" w:rsidRDefault="008122CE" w:rsidP="0081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122CE" w:rsidRDefault="008122CE" w:rsidP="0081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single" w:sz="12" w:space="0" w:color="auto"/>
            </w:tcBorders>
          </w:tcPr>
          <w:p w:rsidR="008122CE" w:rsidRDefault="008122CE" w:rsidP="0081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CE" w:rsidTr="00AA4467">
        <w:tc>
          <w:tcPr>
            <w:tcW w:w="570" w:type="dxa"/>
            <w:tcBorders>
              <w:left w:val="single" w:sz="12" w:space="0" w:color="auto"/>
            </w:tcBorders>
          </w:tcPr>
          <w:p w:rsidR="008122CE" w:rsidRDefault="008122CE" w:rsidP="0081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64" w:type="dxa"/>
          </w:tcPr>
          <w:p w:rsidR="008122CE" w:rsidRDefault="008122CE" w:rsidP="0081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122CE" w:rsidRDefault="008122CE" w:rsidP="0081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122CE" w:rsidRDefault="008122CE" w:rsidP="0081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single" w:sz="12" w:space="0" w:color="auto"/>
            </w:tcBorders>
          </w:tcPr>
          <w:p w:rsidR="008122CE" w:rsidRDefault="008122CE" w:rsidP="0081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CE" w:rsidTr="00AA4467"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:rsidR="008122CE" w:rsidRDefault="008122CE" w:rsidP="0081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964" w:type="dxa"/>
            <w:tcBorders>
              <w:bottom w:val="single" w:sz="12" w:space="0" w:color="auto"/>
            </w:tcBorders>
          </w:tcPr>
          <w:p w:rsidR="008122CE" w:rsidRDefault="008122CE" w:rsidP="0081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bottom w:val="single" w:sz="12" w:space="0" w:color="auto"/>
            </w:tcBorders>
          </w:tcPr>
          <w:p w:rsidR="008122CE" w:rsidRDefault="008122CE" w:rsidP="0081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bottom w:val="single" w:sz="12" w:space="0" w:color="auto"/>
            </w:tcBorders>
          </w:tcPr>
          <w:p w:rsidR="008122CE" w:rsidRDefault="008122CE" w:rsidP="0081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bottom w:val="single" w:sz="12" w:space="0" w:color="auto"/>
              <w:right w:val="single" w:sz="12" w:space="0" w:color="auto"/>
            </w:tcBorders>
          </w:tcPr>
          <w:p w:rsidR="008122CE" w:rsidRDefault="008122CE" w:rsidP="0081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2CE" w:rsidRDefault="008122CE" w:rsidP="008122CE">
      <w:pPr>
        <w:spacing w:after="0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Uwaga: </w:t>
      </w:r>
      <w:r>
        <w:rPr>
          <w:rFonts w:ascii="Times New Roman" w:hAnsi="Times New Roman" w:cs="Times New Roman"/>
          <w:i/>
          <w:sz w:val="20"/>
          <w:szCs w:val="20"/>
        </w:rPr>
        <w:t>liczba głosów otrzymana przez któregokolwiek kandydata nie może być większa od liczby głosów ważnych tj. od liczby z pkt. 9.</w:t>
      </w:r>
    </w:p>
    <w:p w:rsidR="00660C9D" w:rsidRDefault="00660C9D" w:rsidP="008122C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60C9D" w:rsidRDefault="00660C9D" w:rsidP="008122C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60C9D" w:rsidRDefault="00660C9D" w:rsidP="008122C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60C9D" w:rsidRPr="008122CE" w:rsidRDefault="00660C9D" w:rsidP="008122CE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122CE" w:rsidRPr="00302542" w:rsidRDefault="008122CE" w:rsidP="008122C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0E2" w:rsidRDefault="008122CE" w:rsidP="001F768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UWAGI I ADNOTACJE</w:t>
      </w:r>
    </w:p>
    <w:p w:rsidR="008122CE" w:rsidRDefault="008122CE" w:rsidP="008122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DA0" w:rsidRPr="00314DA0" w:rsidRDefault="008122CE" w:rsidP="00314DA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 o przypuszczalnej przyczynie różnicy pomiędzy liczbą z pkt. 2, a sumą liczb </w:t>
      </w:r>
      <w:r>
        <w:rPr>
          <w:rFonts w:ascii="Times New Roman" w:hAnsi="Times New Roman" w:cs="Times New Roman"/>
          <w:sz w:val="24"/>
          <w:szCs w:val="24"/>
        </w:rPr>
        <w:br/>
        <w:t xml:space="preserve">z pkt 3 i 4; </w:t>
      </w:r>
      <w:r w:rsidR="00314DA0">
        <w:rPr>
          <w:rFonts w:ascii="Times New Roman" w:hAnsi="Times New Roman" w:cs="Times New Roman"/>
          <w:sz w:val="24"/>
          <w:szCs w:val="24"/>
        </w:rPr>
        <w:t>jeżeli różnica nie występuje wpisać  „brak uwag”:</w:t>
      </w:r>
    </w:p>
    <w:p w:rsidR="00314DA0" w:rsidRDefault="00314DA0" w:rsidP="00314DA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14DA0" w:rsidRDefault="00314DA0" w:rsidP="00314DA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DA0" w:rsidRDefault="00314DA0" w:rsidP="008122C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 o przypuszczalnej przyczynie różnicy pomiędzy liczbą z pkt 5, a liczbą z pkt 3: </w:t>
      </w:r>
    </w:p>
    <w:p w:rsidR="00314DA0" w:rsidRDefault="00314DA0" w:rsidP="00314DA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różnica nie występuje wpisać  „brak uwag”:</w:t>
      </w:r>
    </w:p>
    <w:p w:rsidR="00314DA0" w:rsidRDefault="00314DA0" w:rsidP="00314DA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14DA0" w:rsidRDefault="00314DA0" w:rsidP="00314DA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DA0" w:rsidRDefault="00314DA0" w:rsidP="00314DA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Zarzuty członków Komisji; jeżeli nie ma, wpisać „zarzutów nie zgłoszono” </w:t>
      </w:r>
      <w:r w:rsidRPr="00314DA0">
        <w:rPr>
          <w:rFonts w:ascii="Times New Roman" w:hAnsi="Times New Roman" w:cs="Times New Roman"/>
          <w:sz w:val="24"/>
          <w:szCs w:val="24"/>
        </w:rPr>
        <w:t>:</w:t>
      </w:r>
    </w:p>
    <w:p w:rsidR="00314DA0" w:rsidRDefault="00314DA0" w:rsidP="00314DA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14DA0" w:rsidRDefault="00314DA0" w:rsidP="00314DA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DA0" w:rsidRDefault="00314DA0" w:rsidP="00314DA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uwagi; jeżeli nie ma, wpisać „brak uwag”</w:t>
      </w:r>
      <w:r w:rsidRPr="00314DA0">
        <w:rPr>
          <w:rFonts w:ascii="Times New Roman" w:hAnsi="Times New Roman" w:cs="Times New Roman"/>
          <w:sz w:val="24"/>
          <w:szCs w:val="24"/>
        </w:rPr>
        <w:t>:</w:t>
      </w:r>
    </w:p>
    <w:p w:rsidR="00314DA0" w:rsidRDefault="00314DA0" w:rsidP="00314DA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C29DE" w:rsidRPr="0013793F" w:rsidRDefault="00EC29DE" w:rsidP="00137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9DE" w:rsidRDefault="00314DA0" w:rsidP="00802980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sporządzaniu protokołu obecni byli:</w:t>
      </w:r>
    </w:p>
    <w:p w:rsidR="006F42CB" w:rsidRPr="00802980" w:rsidRDefault="006F42CB" w:rsidP="00802980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DA0" w:rsidRDefault="00314DA0" w:rsidP="00314DA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EC29DE">
        <w:rPr>
          <w:rFonts w:ascii="Times New Roman" w:hAnsi="Times New Roman" w:cs="Times New Roman"/>
          <w:sz w:val="24"/>
          <w:szCs w:val="24"/>
        </w:rPr>
        <w:t>_______   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29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EC29DE">
        <w:rPr>
          <w:rFonts w:ascii="Times New Roman" w:hAnsi="Times New Roman" w:cs="Times New Roman"/>
          <w:sz w:val="24"/>
          <w:szCs w:val="24"/>
        </w:rPr>
        <w:t>________</w:t>
      </w:r>
    </w:p>
    <w:p w:rsidR="00EC29DE" w:rsidRPr="00EC29DE" w:rsidRDefault="00EC29DE" w:rsidP="00EC29DE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(Nazwisko i imię –imiona)                            (funkcja w Komisji)                             (podpis)</w:t>
      </w:r>
    </w:p>
    <w:p w:rsidR="00EC29DE" w:rsidRPr="00314DA0" w:rsidRDefault="00EC29DE" w:rsidP="00314DA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____________________    __________________</w:t>
      </w:r>
    </w:p>
    <w:p w:rsidR="00314DA0" w:rsidRDefault="00314DA0" w:rsidP="00314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9DE" w:rsidRDefault="00EC29DE" w:rsidP="00EC29D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____________________    __________________</w:t>
      </w:r>
    </w:p>
    <w:p w:rsidR="00EC29DE" w:rsidRPr="00EC29DE" w:rsidRDefault="00EC29DE" w:rsidP="00EC2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9DE" w:rsidRDefault="00EC29DE" w:rsidP="00EC29D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____________________    __________________</w:t>
      </w:r>
    </w:p>
    <w:p w:rsidR="00EC29DE" w:rsidRDefault="00EC29DE" w:rsidP="00EC29D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60FE" w:rsidRPr="00B960FE" w:rsidRDefault="00EC29DE" w:rsidP="00B960F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____________________    __________________</w:t>
      </w:r>
    </w:p>
    <w:p w:rsidR="00B960FE" w:rsidRDefault="00B960FE" w:rsidP="00B960F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60FE" w:rsidRDefault="00B960FE" w:rsidP="00B960F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____________________    __________________</w:t>
      </w:r>
    </w:p>
    <w:p w:rsidR="00B960FE" w:rsidRDefault="00B960FE" w:rsidP="00B96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0FE" w:rsidRDefault="00B960FE" w:rsidP="00B960F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____________________    __________________</w:t>
      </w:r>
    </w:p>
    <w:p w:rsidR="00B960FE" w:rsidRPr="00B960FE" w:rsidRDefault="00B960FE" w:rsidP="00B960F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2CB" w:rsidRDefault="006F42CB" w:rsidP="006F42C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42CB" w:rsidRDefault="006F42CB" w:rsidP="006F42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0850F" wp14:editId="0FCD7023">
                <wp:simplePos x="0" y="0"/>
                <wp:positionH relativeFrom="column">
                  <wp:posOffset>2681605</wp:posOffset>
                </wp:positionH>
                <wp:positionV relativeFrom="paragraph">
                  <wp:posOffset>101600</wp:posOffset>
                </wp:positionV>
                <wp:extent cx="847725" cy="876300"/>
                <wp:effectExtent l="0" t="0" r="28575" b="19050"/>
                <wp:wrapNone/>
                <wp:docPr id="1" name="Schemat blokowy: łąc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763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B9F36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chemat blokowy: łącznik 1" o:spid="_x0000_s1026" type="#_x0000_t120" style="position:absolute;margin-left:211.15pt;margin-top:8pt;width:66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" filled="f" strokecolor="black [3213]" strokeweight="1pt">
                <v:stroke joinstyle="miter"/>
              </v:shape>
            </w:pict>
          </mc:Fallback>
        </mc:AlternateContent>
      </w:r>
    </w:p>
    <w:p w:rsidR="006F42CB" w:rsidRDefault="006F42CB" w:rsidP="006F4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2CB" w:rsidRDefault="006F42CB" w:rsidP="006F4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2CB" w:rsidRDefault="006F42CB" w:rsidP="006F4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2CB" w:rsidRDefault="006F42CB" w:rsidP="006F4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2CB" w:rsidRDefault="006F42CB" w:rsidP="006F4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93F" w:rsidRPr="006F42CB" w:rsidRDefault="006F42CB" w:rsidP="006F42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(pieczęć Komisji)</w:t>
      </w:r>
    </w:p>
    <w:sectPr w:rsidR="0013793F" w:rsidRPr="006F42CB" w:rsidSect="006F42CB">
      <w:footerReference w:type="default" r:id="rId8"/>
      <w:pgSz w:w="11906" w:h="16838"/>
      <w:pgMar w:top="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6CB" w:rsidRDefault="008C66CB" w:rsidP="00802980">
      <w:pPr>
        <w:spacing w:after="0" w:line="240" w:lineRule="auto"/>
      </w:pPr>
      <w:r>
        <w:separator/>
      </w:r>
    </w:p>
  </w:endnote>
  <w:endnote w:type="continuationSeparator" w:id="0">
    <w:p w:rsidR="008C66CB" w:rsidRDefault="008C66CB" w:rsidP="0080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24140"/>
      <w:docPartObj>
        <w:docPartGallery w:val="Page Numbers (Bottom of Page)"/>
        <w:docPartUnique/>
      </w:docPartObj>
    </w:sdtPr>
    <w:sdtEndPr/>
    <w:sdtContent>
      <w:p w:rsidR="006F42CB" w:rsidRDefault="006F42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0FE">
          <w:rPr>
            <w:noProof/>
          </w:rPr>
          <w:t>2</w:t>
        </w:r>
        <w:r>
          <w:fldChar w:fldCharType="end"/>
        </w:r>
      </w:p>
    </w:sdtContent>
  </w:sdt>
  <w:p w:rsidR="006F42CB" w:rsidRDefault="006F42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6CB" w:rsidRDefault="008C66CB" w:rsidP="00802980">
      <w:pPr>
        <w:spacing w:after="0" w:line="240" w:lineRule="auto"/>
      </w:pPr>
      <w:r>
        <w:separator/>
      </w:r>
    </w:p>
  </w:footnote>
  <w:footnote w:type="continuationSeparator" w:id="0">
    <w:p w:rsidR="008C66CB" w:rsidRDefault="008C66CB" w:rsidP="00802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853"/>
    <w:multiLevelType w:val="hybridMultilevel"/>
    <w:tmpl w:val="04906D14"/>
    <w:lvl w:ilvl="0" w:tplc="6658CA2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21B2F"/>
    <w:multiLevelType w:val="hybridMultilevel"/>
    <w:tmpl w:val="255492C4"/>
    <w:lvl w:ilvl="0" w:tplc="6658CA2A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17036B4"/>
    <w:multiLevelType w:val="hybridMultilevel"/>
    <w:tmpl w:val="8918EDCC"/>
    <w:lvl w:ilvl="0" w:tplc="6658CA2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F1702"/>
    <w:multiLevelType w:val="hybridMultilevel"/>
    <w:tmpl w:val="A5F8B66A"/>
    <w:lvl w:ilvl="0" w:tplc="6658CA2A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1A55D80"/>
    <w:multiLevelType w:val="hybridMultilevel"/>
    <w:tmpl w:val="A724A46C"/>
    <w:lvl w:ilvl="0" w:tplc="0BECC3C2">
      <w:start w:val="10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90B6E"/>
    <w:multiLevelType w:val="hybridMultilevel"/>
    <w:tmpl w:val="34F639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E2F55"/>
    <w:multiLevelType w:val="hybridMultilevel"/>
    <w:tmpl w:val="6122D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24446"/>
    <w:multiLevelType w:val="hybridMultilevel"/>
    <w:tmpl w:val="DC183682"/>
    <w:lvl w:ilvl="0" w:tplc="CD605E46">
      <w:start w:val="1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1A"/>
    <w:rsid w:val="000E732D"/>
    <w:rsid w:val="0011495F"/>
    <w:rsid w:val="00117B21"/>
    <w:rsid w:val="0013793F"/>
    <w:rsid w:val="001F7681"/>
    <w:rsid w:val="002F6CCE"/>
    <w:rsid w:val="00302542"/>
    <w:rsid w:val="00314DA0"/>
    <w:rsid w:val="00431983"/>
    <w:rsid w:val="004641F4"/>
    <w:rsid w:val="004E14C1"/>
    <w:rsid w:val="00546F27"/>
    <w:rsid w:val="00660C9D"/>
    <w:rsid w:val="006F0E76"/>
    <w:rsid w:val="006F42CB"/>
    <w:rsid w:val="007608C1"/>
    <w:rsid w:val="00802980"/>
    <w:rsid w:val="00811736"/>
    <w:rsid w:val="008122CE"/>
    <w:rsid w:val="008C66CB"/>
    <w:rsid w:val="008D10E2"/>
    <w:rsid w:val="00AA4467"/>
    <w:rsid w:val="00B1008A"/>
    <w:rsid w:val="00B960FE"/>
    <w:rsid w:val="00C9551A"/>
    <w:rsid w:val="00EC29DE"/>
    <w:rsid w:val="00EE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5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F76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2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980"/>
  </w:style>
  <w:style w:type="paragraph" w:styleId="Stopka">
    <w:name w:val="footer"/>
    <w:basedOn w:val="Normalny"/>
    <w:link w:val="StopkaZnak"/>
    <w:uiPriority w:val="99"/>
    <w:unhideWhenUsed/>
    <w:rsid w:val="00802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980"/>
  </w:style>
  <w:style w:type="paragraph" w:styleId="Tekstdymka">
    <w:name w:val="Balloon Text"/>
    <w:basedOn w:val="Normalny"/>
    <w:link w:val="TekstdymkaZnak"/>
    <w:uiPriority w:val="99"/>
    <w:semiHidden/>
    <w:unhideWhenUsed/>
    <w:rsid w:val="006F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2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5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F76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2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980"/>
  </w:style>
  <w:style w:type="paragraph" w:styleId="Stopka">
    <w:name w:val="footer"/>
    <w:basedOn w:val="Normalny"/>
    <w:link w:val="StopkaZnak"/>
    <w:uiPriority w:val="99"/>
    <w:unhideWhenUsed/>
    <w:rsid w:val="00802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980"/>
  </w:style>
  <w:style w:type="paragraph" w:styleId="Tekstdymka">
    <w:name w:val="Balloon Text"/>
    <w:basedOn w:val="Normalny"/>
    <w:link w:val="TekstdymkaZnak"/>
    <w:uiPriority w:val="99"/>
    <w:semiHidden/>
    <w:unhideWhenUsed/>
    <w:rsid w:val="006F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ACER</cp:lastModifiedBy>
  <cp:revision>22</cp:revision>
  <cp:lastPrinted>2016-05-10T12:55:00Z</cp:lastPrinted>
  <dcterms:created xsi:type="dcterms:W3CDTF">2016-05-09T08:27:00Z</dcterms:created>
  <dcterms:modified xsi:type="dcterms:W3CDTF">2016-05-18T17:23:00Z</dcterms:modified>
</cp:coreProperties>
</file>