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B1" w:rsidRPr="00B048B1" w:rsidRDefault="00B048B1" w:rsidP="00B0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48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Dąbrówno </w:t>
      </w:r>
    </w:p>
    <w:p w:rsidR="00B048B1" w:rsidRPr="00B048B1" w:rsidRDefault="00B048B1" w:rsidP="00B0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48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PRZYZNANIE ŚWIADCZENIA POMOCY MATERIALNEJ O CHARAKTERZE SOCJALNYM W FORMIE STYPENDIUM SZKOLNEGO</w:t>
      </w:r>
    </w:p>
    <w:p w:rsidR="00B048B1" w:rsidRPr="00B048B1" w:rsidRDefault="00B048B1" w:rsidP="00B0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47625</wp:posOffset>
                </wp:positionV>
                <wp:extent cx="2304415" cy="1046480"/>
                <wp:effectExtent l="5715" t="5715" r="1397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B1" w:rsidRDefault="00B048B1" w:rsidP="00B048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048B1" w:rsidRDefault="00B048B1" w:rsidP="00B048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048B1" w:rsidRDefault="00B048B1" w:rsidP="00B048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048B1" w:rsidRDefault="00B048B1" w:rsidP="00B048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048B1" w:rsidRDefault="00B048B1" w:rsidP="00B048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…………………………………………………………….</w:t>
                            </w:r>
                          </w:p>
                          <w:p w:rsidR="00B048B1" w:rsidRPr="00D15F68" w:rsidRDefault="00B048B1" w:rsidP="00B048B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 w:rsidRPr="00D15F68">
                              <w:rPr>
                                <w:sz w:val="14"/>
                                <w:szCs w:val="14"/>
                              </w:rPr>
                              <w:t xml:space="preserve">ata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wpływu wniosku/podpis osoby przyjmującej wniosek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4.55pt;margin-top:3.75pt;width:181.4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">
                <v:textbox>
                  <w:txbxContent>
                    <w:p w:rsidR="00B048B1" w:rsidRDefault="00B048B1" w:rsidP="00B048B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048B1" w:rsidRDefault="00B048B1" w:rsidP="00B048B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048B1" w:rsidRDefault="00B048B1" w:rsidP="00B048B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048B1" w:rsidRDefault="00B048B1" w:rsidP="00B048B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048B1" w:rsidRDefault="00B048B1" w:rsidP="00B048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…………………………………………………………….</w:t>
                      </w:r>
                    </w:p>
                    <w:p w:rsidR="00B048B1" w:rsidRPr="00D15F68" w:rsidRDefault="00B048B1" w:rsidP="00B048B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</w:t>
                      </w:r>
                      <w:r w:rsidRPr="00D15F68">
                        <w:rPr>
                          <w:sz w:val="14"/>
                          <w:szCs w:val="14"/>
                        </w:rPr>
                        <w:t xml:space="preserve">ata </w:t>
                      </w:r>
                      <w:r>
                        <w:rPr>
                          <w:sz w:val="14"/>
                          <w:szCs w:val="14"/>
                        </w:rPr>
                        <w:t>wpływu wniosku/podpis osoby przyjmującej wniosek</w:t>
                      </w:r>
                    </w:p>
                  </w:txbxContent>
                </v:textbox>
              </v:rect>
            </w:pict>
          </mc:Fallback>
        </mc:AlternateContent>
      </w: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Dąbrówno, dnia………………………….</w:t>
      </w: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CZĘŚĆ A</w:t>
      </w: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WNIOSKODAWCA:</w:t>
      </w:r>
    </w:p>
    <w:p w:rsidR="00B048B1" w:rsidRPr="00B048B1" w:rsidRDefault="00B048B1" w:rsidP="00B048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(właściwe zaznaczyć znakiem X)</w:t>
      </w:r>
    </w:p>
    <w:p w:rsidR="00B048B1" w:rsidRPr="00B048B1" w:rsidRDefault="00B048B1" w:rsidP="00B048B1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34925</wp:posOffset>
                </wp:positionV>
                <wp:extent cx="219075" cy="152400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52.1pt;margin-top:2.7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rvJwIAADw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"/>
            </w:pict>
          </mc:Fallback>
        </mc:AlternateContent>
      </w:r>
      <w:r w:rsidRPr="00B048B1">
        <w:rPr>
          <w:rFonts w:ascii="Times New Roman" w:eastAsia="Times New Roman" w:hAnsi="Times New Roman" w:cs="Times New Roman"/>
          <w:lang w:eastAsia="pl-PL"/>
        </w:rPr>
        <w:t>rodzic/opiekun prawny niepełnoletniego ucznia/słuchacza/wychowanka</w:t>
      </w:r>
    </w:p>
    <w:p w:rsidR="00B048B1" w:rsidRPr="00B048B1" w:rsidRDefault="00B048B1" w:rsidP="00B048B1">
      <w:pPr>
        <w:spacing w:after="0" w:line="240" w:lineRule="auto"/>
        <w:ind w:left="720" w:firstLine="69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22225</wp:posOffset>
                </wp:positionV>
                <wp:extent cx="219075" cy="152400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52.1pt;margin-top:1.7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jh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"/>
            </w:pict>
          </mc:Fallback>
        </mc:AlternateContent>
      </w:r>
      <w:r w:rsidRPr="00B048B1">
        <w:rPr>
          <w:rFonts w:ascii="Times New Roman" w:eastAsia="Times New Roman" w:hAnsi="Times New Roman" w:cs="Times New Roman"/>
          <w:lang w:eastAsia="pl-PL"/>
        </w:rPr>
        <w:t>pełnoletni uczeń/słuchacz/wychowanek</w:t>
      </w:r>
    </w:p>
    <w:p w:rsidR="00B048B1" w:rsidRPr="00B048B1" w:rsidRDefault="00B048B1" w:rsidP="00B048B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10160</wp:posOffset>
                </wp:positionV>
                <wp:extent cx="219075" cy="15240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52.1pt;margin-top:.8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"/>
            </w:pict>
          </mc:Fallback>
        </mc:AlternateContent>
      </w:r>
      <w:r w:rsidRPr="00B048B1">
        <w:rPr>
          <w:rFonts w:ascii="Times New Roman" w:eastAsia="Times New Roman" w:hAnsi="Times New Roman" w:cs="Times New Roman"/>
          <w:lang w:eastAsia="pl-PL"/>
        </w:rPr>
        <w:t>dyrektor szkoły publicznej i niepublicznej o uprawnieniach szkoły publicznej dla młodzieży i dla dorosłych, kolegium pracowników służb społecznych, publicznego lub niepublicznego ośrodka rewalidacyjno-wychowawczego</w:t>
      </w:r>
    </w:p>
    <w:p w:rsidR="00B048B1" w:rsidRPr="00B048B1" w:rsidRDefault="00B048B1" w:rsidP="00B048B1">
      <w:pPr>
        <w:spacing w:after="0" w:line="240" w:lineRule="auto"/>
        <w:ind w:left="1410" w:hanging="690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W w:w="995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0"/>
        <w:gridCol w:w="2032"/>
        <w:gridCol w:w="50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668"/>
        <w:gridCol w:w="50"/>
      </w:tblGrid>
      <w:tr w:rsidR="00B048B1" w:rsidRPr="00B048B1" w:rsidTr="00130123">
        <w:trPr>
          <w:gridAfter w:val="1"/>
          <w:wAfter w:w="50" w:type="dxa"/>
          <w:cantSplit/>
          <w:jc w:val="center"/>
        </w:trPr>
        <w:tc>
          <w:tcPr>
            <w:tcW w:w="99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WNIOSKODAWCY</w:t>
            </w:r>
          </w:p>
        </w:tc>
      </w:tr>
      <w:tr w:rsidR="00B048B1" w:rsidRPr="00B048B1" w:rsidTr="00130123">
        <w:trPr>
          <w:gridAfter w:val="1"/>
          <w:wAfter w:w="50" w:type="dxa"/>
          <w:cantSplit/>
          <w:jc w:val="center"/>
        </w:trPr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Imię</w:t>
            </w:r>
          </w:p>
        </w:tc>
        <w:tc>
          <w:tcPr>
            <w:tcW w:w="78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gridAfter w:val="1"/>
          <w:wAfter w:w="50" w:type="dxa"/>
          <w:cantSplit/>
          <w:jc w:val="center"/>
        </w:trPr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Nazwisko</w:t>
            </w:r>
          </w:p>
        </w:tc>
        <w:tc>
          <w:tcPr>
            <w:tcW w:w="78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gridBefore w:val="1"/>
          <w:wBefore w:w="50" w:type="dxa"/>
          <w:cantSplit/>
          <w:jc w:val="center"/>
        </w:trPr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PESEL</w:t>
            </w:r>
            <w:r w:rsidRPr="00B048B1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B048B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gridBefore w:val="1"/>
          <w:wBefore w:w="50" w:type="dxa"/>
          <w:cantSplit/>
          <w:jc w:val="center"/>
        </w:trPr>
        <w:tc>
          <w:tcPr>
            <w:tcW w:w="49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W przypadku braku numeru PESEL - seria i numer paszportu lub innego dokumentu potwierdzającego tożsamość</w:t>
            </w:r>
            <w:r w:rsidRPr="00B048B1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1)</w:t>
            </w:r>
          </w:p>
        </w:tc>
        <w:tc>
          <w:tcPr>
            <w:tcW w:w="49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127"/>
        <w:gridCol w:w="2826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ADRES MIEJSCA ZAMIESZKANIA WNIOSKODAWCY</w:t>
            </w:r>
            <w:r w:rsidRPr="00B048B1">
              <w:rPr>
                <w:rFonts w:ascii="Times New Roman" w:eastAsia="Times New Roman" w:hAnsi="Times New Roman" w:cs="Times New Roman"/>
                <w:sz w:val="18"/>
                <w:vertAlign w:val="superscript"/>
                <w:lang w:eastAsia="pl-PL"/>
              </w:rPr>
              <w:t>1)</w:t>
            </w:r>
          </w:p>
        </w:tc>
      </w:tr>
      <w:tr w:rsidR="00B048B1" w:rsidRPr="00B048B1" w:rsidTr="00130123">
        <w:trPr>
          <w:cantSplit/>
          <w:trHeight w:val="356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Kod pocztowy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Nr domu/</w:t>
            </w: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Nr mieszkania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DO DORĘCZEŃ</w:t>
            </w:r>
            <w:r w:rsidRPr="00B048B1">
              <w:rPr>
                <w:rFonts w:ascii="Times New Roman" w:eastAsia="Times New Roman" w:hAnsi="Times New Roman" w:cs="Times New Roman"/>
                <w:bCs/>
                <w:sz w:val="18"/>
                <w:vertAlign w:val="superscript"/>
                <w:lang w:eastAsia="pl-PL"/>
              </w:rPr>
              <w:t>1)</w:t>
            </w:r>
          </w:p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(należy podać, jeżeli jest inny niż adres zamieszkania)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Nr domu/</w:t>
            </w: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1)</w:t>
      </w:r>
      <w:r w:rsidRPr="00B048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048B1">
        <w:rPr>
          <w:rFonts w:ascii="Times New Roman" w:eastAsia="Times New Roman" w:hAnsi="Times New Roman" w:cs="Times New Roman"/>
          <w:sz w:val="18"/>
          <w:szCs w:val="20"/>
          <w:lang w:eastAsia="pl-PL"/>
        </w:rPr>
        <w:t>Nie dotyczy dyrektora szkoły/kolegium/ośrodka.</w:t>
      </w: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br w:type="page"/>
      </w: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lastRenderedPageBreak/>
        <w:t>DANE UCZNIA/SŁUCHACZA/WYCHOWANKA.</w:t>
      </w: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UCZNIA/SŁUCHACZA/WYCHOWANKA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Imię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Nazwisko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W przypadku braku numeru PESEL - seria i 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MATKI/OPIEKUNKI PRAWNEJ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OJCA/OPIEKUNA PRAWNEGO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MIEJSCA ZAMIESZKANIA UCZNIA/SŁUCHACZA/WYCHOWANKA</w:t>
            </w:r>
          </w:p>
        </w:tc>
      </w:tr>
      <w:tr w:rsidR="00B048B1" w:rsidRPr="00B048B1" w:rsidTr="00130123">
        <w:trPr>
          <w:cantSplit/>
          <w:trHeight w:val="331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trHeight w:val="437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Nr domu/</w:t>
            </w: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07" w:type="dxa"/>
        <w:jc w:val="center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048B1" w:rsidRPr="00B048B1" w:rsidTr="00130123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 SZKOŁY/KOLEGIUM/OŚRODKA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Typ i nazwa szkoły/kolegium/</w:t>
            </w: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ośrodka</w:t>
            </w:r>
            <w:r w:rsidRPr="00B048B1">
              <w:rPr>
                <w:rFonts w:ascii="Times New Roman" w:eastAsia="Times New Roman" w:hAnsi="Times New Roman" w:cs="Times New Roman"/>
                <w:bCs/>
                <w:sz w:val="18"/>
                <w:vertAlign w:val="superscript"/>
                <w:lang w:eastAsia="pl-PL"/>
              </w:rPr>
              <w:t>2)</w:t>
            </w: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trHeight w:val="382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cantSplit/>
          <w:trHeight w:val="446"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Cs/>
                <w:lang w:eastAsia="pl-PL"/>
              </w:rPr>
              <w:t>Ulica/Nr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sz w:val="18"/>
          <w:vertAlign w:val="superscript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B048B1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t xml:space="preserve">2) </w:t>
      </w:r>
      <w:r w:rsidRPr="00B048B1">
        <w:rPr>
          <w:rFonts w:ascii="Times New Roman" w:eastAsia="Times New Roman" w:hAnsi="Times New Roman" w:cs="Times New Roman"/>
          <w:sz w:val="20"/>
          <w:lang w:eastAsia="pl-PL"/>
        </w:rPr>
        <w:t>Jeżeli szkoła wchodzi w skład zespołu należy również podać nazwę zespołu</w:t>
      </w: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pl-PL"/>
        </w:rPr>
      </w:pPr>
    </w:p>
    <w:p w:rsidR="00B048B1" w:rsidRPr="00B048B1" w:rsidRDefault="00B048B1" w:rsidP="00B048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pl-PL"/>
        </w:rPr>
      </w:pP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OŚWIADCZENIE O SYTUACJI RODZINNEJ I MATERIALNEJ UCZNIA/SŁUCHACZA/WYCHOWANKA UZASADNIAJĄCE PRZYZNANIE ŚWIADCZENIA POMOCY MATERIALNEJ O CHARAKTERZE SOCJALNYM W FORMIE STYPENDIUM SZKOLNEGO.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pl-PL"/>
        </w:rPr>
      </w:pPr>
    </w:p>
    <w:p w:rsidR="00B048B1" w:rsidRPr="00B048B1" w:rsidRDefault="00B048B1" w:rsidP="00B048B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Oświadczenie o sytuacji rodzinnej i materialnej.</w:t>
      </w:r>
    </w:p>
    <w:p w:rsidR="00B048B1" w:rsidRPr="00B048B1" w:rsidRDefault="00B048B1" w:rsidP="00B048B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4"/>
          <w:lang w:eastAsia="pl-PL"/>
        </w:rPr>
      </w:pPr>
    </w:p>
    <w:p w:rsidR="00B048B1" w:rsidRPr="00B048B1" w:rsidRDefault="00B048B1" w:rsidP="00B04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Oświadczam, że moja rodzina składa się z niżej wymienionych osób pozostających we wspólnym gospodarstwie domowym:</w:t>
      </w:r>
    </w:p>
    <w:p w:rsidR="00B048B1" w:rsidRPr="00B048B1" w:rsidRDefault="00B048B1" w:rsidP="00B048B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4"/>
          <w:lang w:eastAsia="pl-PL"/>
        </w:rPr>
      </w:pPr>
    </w:p>
    <w:tbl>
      <w:tblPr>
        <w:tblW w:w="992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98"/>
        <w:gridCol w:w="2127"/>
        <w:gridCol w:w="2082"/>
        <w:gridCol w:w="2454"/>
      </w:tblGrid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PESEL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MIEJSCE PRACY LUB NAUKI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STOPIEŃ POKREWIEŃSTWA</w:t>
            </w: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WNIOSKODAWCA</w:t>
            </w: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8B1" w:rsidRPr="00B048B1" w:rsidTr="0013012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B048B1" w:rsidRPr="00B048B1" w:rsidRDefault="00B048B1" w:rsidP="00B048B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048B1" w:rsidRPr="00B048B1" w:rsidRDefault="00B048B1" w:rsidP="00B0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Oświadczam, że dochód mojej rodziny</w:t>
      </w:r>
      <w:r w:rsidRPr="00B048B1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B048B1">
        <w:rPr>
          <w:rFonts w:ascii="Times New Roman" w:eastAsia="Times New Roman" w:hAnsi="Times New Roman" w:cs="Times New Roman"/>
          <w:lang w:eastAsia="pl-PL"/>
        </w:rPr>
        <w:t xml:space="preserve"> składa się z następujących elementów i wynosi: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W w:w="9899" w:type="dxa"/>
        <w:jc w:val="center"/>
        <w:tblInd w:w="-2023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513"/>
        <w:gridCol w:w="3514"/>
        <w:gridCol w:w="2872"/>
      </w:tblGrid>
      <w:tr w:rsidR="00B048B1" w:rsidRPr="00B048B1" w:rsidTr="00130123">
        <w:trPr>
          <w:cantSplit/>
          <w:jc w:val="center"/>
        </w:trPr>
        <w:tc>
          <w:tcPr>
            <w:tcW w:w="9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DOCHÓD RODZINY - ŁĄCZNE KWOTY Z POSZCZEGÓLNYCH ŹRÓDEŁ DOCHODU</w:t>
            </w:r>
            <w:r w:rsidRPr="00B048B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4)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netto</w:t>
            </w: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Wynagrodzenia ze stosunku pracy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Dochody z umowy zlecenia lub umowy o dzieło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Praca dorywcza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macierzyński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chorobowy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Świadczenie rehabilitacyjne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dla bezrobotnych/stypendium z Powiatowego Urzędu Pracy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Działalność gospodarcza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 xml:space="preserve">Posiadanie gospodarstwa rolnego </w:t>
            </w: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br/>
              <w:t>(ilość ha przeliczeniowych x kwota dochodu z ha przeliczeniowego)</w:t>
            </w:r>
            <w:r w:rsidRPr="00B048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Emerytura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Renta/renta rodzinna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rodzinny oraz dodatek do zasiłku rodzinnego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pielęgnacyjny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Świadczenie pielęgnacyjne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Dodatek mieszkaniowy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Dodatek energetyczny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Praktyki uczniowskie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Alimenty i świadczenia z funduszu alimentacyjnego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3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Pomoc społeczna (z wyłączeniem świadczeń jednorazowych i celowych)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stały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3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Zasiłek okresowy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Inne dochody (wymienić jakie):</w:t>
            </w:r>
          </w:p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t>Łączny dochód miesięczny rodziny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Zobowiązania alimentacyjne ponoszone przez członków gospodarstwa domowego ucznia na rzecz innych osób – miesięczna wysokość świadczonych alimentów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Łączny dochód miesięczny rodziny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48B1" w:rsidRPr="00B048B1" w:rsidTr="00130123">
        <w:trPr>
          <w:cantSplit/>
          <w:jc w:val="center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Należy pomniejszyć łączny dochód rodziny o kwotę wskazaną w powyższym wierszu tj. kwotę świadczonych alimentów na rzecz innych osób.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48B1" w:rsidRPr="00B048B1" w:rsidRDefault="00B048B1" w:rsidP="00B0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Liczba osób w rodzinie: …………………………………………………...…………………………….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Średni dochód na 1 osobę w rodzinie wynosi ……………………………….……………………… zł.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48B1">
        <w:rPr>
          <w:rFonts w:ascii="Times New Roman" w:eastAsia="Times New Roman" w:hAnsi="Times New Roman" w:cs="Times New Roman"/>
          <w:i/>
          <w:lang w:eastAsia="pl-PL"/>
        </w:rPr>
        <w:t>Jestem świadomy odpowiedzialności karnej za złożenie fałszywego oświadczenia.</w:t>
      </w:r>
    </w:p>
    <w:p w:rsidR="00B048B1" w:rsidRPr="00B048B1" w:rsidRDefault="00B048B1" w:rsidP="00B0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48B1">
        <w:rPr>
          <w:rFonts w:ascii="Times New Roman" w:eastAsia="Times New Roman" w:hAnsi="Times New Roman" w:cs="Times New Roman"/>
          <w:i/>
          <w:lang w:eastAsia="pl-PL"/>
        </w:rPr>
        <w:t>Jednocześnie zobowiązuję się niezwłocznie powiadomić organ przyznający świadczenia pomocy materialnej o charakterze socjalnym w formie stypendium szkolnego o zaistniałych zmianach w sytuacji materialnej mojej rodziny oraz o zmianie warunków stanowiących podstawę przyznania stypendium szkolnego.</w:t>
      </w:r>
    </w:p>
    <w:p w:rsidR="00B048B1" w:rsidRPr="00B048B1" w:rsidRDefault="00B048B1" w:rsidP="00B048B1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Ind w:w="705" w:type="dxa"/>
        <w:tblLook w:val="04A0" w:firstRow="1" w:lastRow="0" w:firstColumn="1" w:lastColumn="0" w:noHBand="0" w:noVBand="1"/>
      </w:tblPr>
      <w:tblGrid>
        <w:gridCol w:w="4291"/>
        <w:gridCol w:w="4291"/>
      </w:tblGrid>
      <w:tr w:rsidR="00B048B1" w:rsidRPr="00B048B1" w:rsidTr="00130123">
        <w:trPr>
          <w:jc w:val="center"/>
        </w:trPr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……………………..………….......</w:t>
            </w:r>
          </w:p>
        </w:tc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…………………..…………….......</w:t>
            </w:r>
          </w:p>
        </w:tc>
      </w:tr>
      <w:tr w:rsidR="00B048B1" w:rsidRPr="00B048B1" w:rsidTr="00130123">
        <w:trPr>
          <w:jc w:val="center"/>
        </w:trPr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(miejscowość i data)</w:t>
            </w:r>
          </w:p>
        </w:tc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(podpis składającego oświadczenie)</w:t>
            </w:r>
          </w:p>
        </w:tc>
      </w:tr>
    </w:tbl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 xml:space="preserve">Uczeń/słuchacz/wychowanek ubiegający się o stypendium szkolne </w:t>
      </w:r>
      <w:r w:rsidRPr="00B048B1">
        <w:rPr>
          <w:rFonts w:ascii="Times New Roman" w:eastAsia="Times New Roman" w:hAnsi="Times New Roman" w:cs="Times New Roman"/>
          <w:b/>
          <w:lang w:eastAsia="pl-PL"/>
        </w:rPr>
        <w:t>otrzymuje/</w:t>
      </w:r>
      <w:r w:rsidRPr="00B048B1">
        <w:rPr>
          <w:rFonts w:ascii="Times New Roman" w:eastAsia="Times New Roman" w:hAnsi="Times New Roman" w:cs="Times New Roman"/>
          <w:b/>
          <w:lang w:eastAsia="pl-PL"/>
        </w:rPr>
        <w:br/>
        <w:t>nie otrzymuje</w:t>
      </w:r>
      <w:r w:rsidRPr="00B048B1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Pr="00B048B1">
        <w:rPr>
          <w:rFonts w:ascii="Times New Roman" w:eastAsia="Times New Roman" w:hAnsi="Times New Roman" w:cs="Times New Roman"/>
          <w:lang w:eastAsia="pl-PL"/>
        </w:rPr>
        <w:t xml:space="preserve"> inne stypendium o charakterze socjalnym ze środków publicznych przyznane przez………………………..………………………..………………………………………………w wysokości………………………………………….………………………………...…na okres ……………………………………………………………….………………….</w:t>
      </w:r>
    </w:p>
    <w:p w:rsidR="00B048B1" w:rsidRPr="00B048B1" w:rsidRDefault="00B048B1" w:rsidP="00B048B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Inne przesłanki uzasadniające przyznanie świadczenia pomocy materialnej o charakterze socjalnym w formie stypendium szkolnego.</w:t>
      </w:r>
    </w:p>
    <w:p w:rsidR="00B048B1" w:rsidRPr="00B048B1" w:rsidRDefault="00B048B1" w:rsidP="00B048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(właściwe podkreślić)</w:t>
      </w:r>
    </w:p>
    <w:p w:rsidR="00B048B1" w:rsidRPr="00B048B1" w:rsidRDefault="00B048B1" w:rsidP="00B048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Bezrobocie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Alkoholizm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Narkomania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Niepełnosprawność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Ciężka lub długotrwała choroba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Brak umiejętności wypełniania funkcji opiekuńczo-wychowawczych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Wielodzietność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Niepełna rodzina</w:t>
      </w:r>
    </w:p>
    <w:p w:rsidR="00B048B1" w:rsidRPr="00B048B1" w:rsidRDefault="00B048B1" w:rsidP="00B048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Zdarzenia losowe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048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3) </w:t>
      </w:r>
      <w:r w:rsidRPr="00B048B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Rodzina </w:t>
      </w:r>
      <w:r w:rsidRPr="00B048B1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to osoby spokrewnione lub niespokrewnione pozostające w faktycznym związku, wspólnie zamieszkujące i gospodarujące. Składniki dochodów netto uzyskanych przez członków rodziny w miesiącu poprzedzającym miesiąc złożenia wniosku podlegają sumowaniu bez względu na ich źródło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048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B048B1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Do wniosku należy załączyć zaświadczenia lub oświadczenia potwierdzające osiągane dochody. Załączone </w:t>
      </w:r>
      <w:r w:rsidRPr="00B048B1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do wniosku dokumenty potwierdzające sytuację dochodową powinny zawierać informacje z miesiąca poprzedzającego miesiąc złożenia wniosku, na zasadach określonych w art. 8 ust. 3 ustawy z dnia 12 marca 2004 r. o pomocy społecznej (Dz. U. 2019 poz. 1507), zgodnie z którym z</w:t>
      </w:r>
      <w:r w:rsidRPr="00B048B1">
        <w:rPr>
          <w:rFonts w:ascii="Times New Roman" w:eastAsia="Times New Roman" w:hAnsi="Times New Roman" w:cs="Times New Roman"/>
          <w:sz w:val="18"/>
          <w:szCs w:val="20"/>
          <w:lang w:eastAsia="pl-PL"/>
        </w:rPr>
        <w:t>a dochód uważa się sumę miesięcznych przychodów z miesiąca poprzedzającego złożenie wniosku lub w przypadku utraty dochodu z miesiąca, w którym wniosek został złożony, bez względu na tytuł i źródło ich uzyskania, jeżeli ustawa nie stanowi inaczej, pomniejszoną o:</w:t>
      </w:r>
    </w:p>
    <w:p w:rsidR="00B048B1" w:rsidRPr="00B048B1" w:rsidRDefault="00B048B1" w:rsidP="00B048B1">
      <w:pPr>
        <w:widowControl w:val="0"/>
        <w:numPr>
          <w:ilvl w:val="0"/>
          <w:numId w:val="3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</w:pPr>
      <w:r w:rsidRPr="00B048B1"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  <w:t>miesięczne obciążenie podatkiem dochodowym od osób fizycznych;</w:t>
      </w:r>
    </w:p>
    <w:p w:rsidR="00B048B1" w:rsidRPr="00B048B1" w:rsidRDefault="00B048B1" w:rsidP="00B048B1">
      <w:pPr>
        <w:widowControl w:val="0"/>
        <w:numPr>
          <w:ilvl w:val="0"/>
          <w:numId w:val="3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</w:pPr>
      <w:r w:rsidRPr="00B048B1"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  <w:t>składki na ubezpieczenie zdrowotne określone w przepisach o świadczeniach opieki zdrowotnej finansowanych ze środków publicznych oraz ubezpieczenia społeczne określone w odrębnych przepisach;</w:t>
      </w:r>
    </w:p>
    <w:p w:rsidR="00B048B1" w:rsidRPr="00B048B1" w:rsidRDefault="00B048B1" w:rsidP="00B048B1">
      <w:pPr>
        <w:widowControl w:val="0"/>
        <w:numPr>
          <w:ilvl w:val="0"/>
          <w:numId w:val="3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</w:pPr>
      <w:r w:rsidRPr="00B048B1">
        <w:rPr>
          <w:rFonts w:ascii="Times New Roman" w:eastAsia="SimSun" w:hAnsi="Times New Roman" w:cs="Arial"/>
          <w:color w:val="000000"/>
          <w:sz w:val="18"/>
          <w:szCs w:val="20"/>
          <w:lang w:eastAsia="zh-CN" w:bidi="hi-IN"/>
        </w:rPr>
        <w:t>kwotę alimentów świadczonych na rzecz innych osób.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048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B048B1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Od 1 października 2018 r</w:t>
      </w:r>
      <w:r w:rsidRPr="00B048B1">
        <w:rPr>
          <w:rFonts w:ascii="Times New Roman" w:eastAsia="Times New Roman" w:hAnsi="Times New Roman" w:cs="Times New Roman"/>
          <w:sz w:val="18"/>
          <w:szCs w:val="20"/>
          <w:lang w:eastAsia="pl-PL"/>
        </w:rPr>
        <w:t>. kwota dochodu z 1 ha przeliczeniowego określona jest w rozporządzeniu Rady Ministrów z dnia 13 lipca 2018 r. w sprawie zweryfikowanych kryteriów dochodowych oraz kwot świadczeń pieniężnych z pomocy społecznej (Dz. U. poz. 1358).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Pr="00B048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8B1">
        <w:rPr>
          <w:rFonts w:ascii="Times New Roman" w:eastAsia="Times New Roman" w:hAnsi="Times New Roman" w:cs="Times New Roman"/>
          <w:sz w:val="18"/>
          <w:lang w:eastAsia="pl-PL"/>
        </w:rPr>
        <w:t>niepotrzebne skreślić</w:t>
      </w: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lastRenderedPageBreak/>
        <w:t>Uzasadnienie przyznania pomocy materialnej (opis sytuacji rodzinnej):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………………………………….………………………………………………………………………...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……………………………………………….…………………………………………………………...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……………………………………………………………….…………………………………………...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……………………………………………………………………….…………………………………...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…………………………………………………………………………………….……………………...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……………………………………………………………………………………….…………………...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……………………………………………………………………………………………………..……..</w:t>
      </w: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Pożądana forma stypendium:</w:t>
      </w:r>
    </w:p>
    <w:p w:rsidR="00B048B1" w:rsidRPr="00B048B1" w:rsidRDefault="00B048B1" w:rsidP="00B048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(właściwe podkreślić)</w:t>
      </w:r>
    </w:p>
    <w:p w:rsidR="00B048B1" w:rsidRPr="00B048B1" w:rsidRDefault="00B048B1" w:rsidP="00B048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Pomoc rzeczowa o charakterze edukacyjnym, w tym w szczególności zakup podręczników.</w:t>
      </w:r>
    </w:p>
    <w:p w:rsidR="00B048B1" w:rsidRPr="00B048B1" w:rsidRDefault="00B048B1" w:rsidP="00B048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Całkowite lub częściowe pokrycie kosztów udziału w zajęciach edukacyjnych, w tym wyrównawczych, wykraczających poza zajęcia realizowane w szkole w ramach planu nauczania, a także udziału w zajęciach edukacyjnych realizowanych poza szkołą.</w:t>
      </w:r>
    </w:p>
    <w:p w:rsidR="00B048B1" w:rsidRPr="00B048B1" w:rsidRDefault="00B048B1" w:rsidP="00B048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Całkowite lub częściowe pokrycie kosztów związanych z pobieraniem nauki poza miejscem zamieszkania przez uczniów szkół ponadpodstawowych lub słuchaczy kolegiów pracowników służb społecznych.</w:t>
      </w:r>
    </w:p>
    <w:p w:rsidR="00B048B1" w:rsidRPr="00B048B1" w:rsidRDefault="00B048B1" w:rsidP="00B048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inne …………………………………………………………………………..</w:t>
      </w:r>
    </w:p>
    <w:p w:rsidR="00B048B1" w:rsidRPr="00B048B1" w:rsidRDefault="00B048B1" w:rsidP="00B048B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Preferowana forma realizacji świadczenia( właściwe podkreślić)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konto osobiste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955" w:type="dxa"/>
        <w:jc w:val="center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650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5"/>
        <w:gridCol w:w="312"/>
        <w:gridCol w:w="316"/>
        <w:gridCol w:w="311"/>
        <w:gridCol w:w="316"/>
        <w:gridCol w:w="311"/>
        <w:gridCol w:w="316"/>
        <w:gridCol w:w="316"/>
        <w:gridCol w:w="455"/>
      </w:tblGrid>
      <w:tr w:rsidR="00B048B1" w:rsidRPr="00B048B1" w:rsidTr="00130123">
        <w:trPr>
          <w:trHeight w:val="1132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B048B1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Imię i nazwisko właściciela konta bankowego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  <w:tr w:rsidR="00B048B1" w:rsidRPr="00B048B1" w:rsidTr="00130123">
        <w:trPr>
          <w:trHeight w:val="513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tabs>
                <w:tab w:val="left" w:pos="720"/>
                <w:tab w:val="left" w:pos="927"/>
                <w:tab w:val="left" w:pos="213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Banku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  <w:tr w:rsidR="00B048B1" w:rsidRPr="00B048B1" w:rsidTr="00130123">
        <w:trPr>
          <w:trHeight w:val="513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tabs>
                <w:tab w:val="left" w:pos="720"/>
                <w:tab w:val="left" w:pos="927"/>
                <w:tab w:val="left" w:pos="2136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konta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048B1" w:rsidRPr="00B048B1" w:rsidRDefault="00B048B1" w:rsidP="00B048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w kasie Banku Spółdzielczego Olsztynek O/ Dąbrówno</w:t>
      </w: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Załączniki do wniosku o przyznanie świadczenia pomocy materialnej o charakterze socjalnym w formie stypendium szkolnego.</w:t>
      </w:r>
    </w:p>
    <w:p w:rsidR="00B048B1" w:rsidRPr="00B048B1" w:rsidRDefault="00B048B1" w:rsidP="00B04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Do wniosku załączam następujące dokumenty: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048B1" w:rsidRPr="00B048B1" w:rsidRDefault="00B048B1" w:rsidP="00B048B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48B1">
        <w:rPr>
          <w:rFonts w:ascii="Times New Roman" w:eastAsia="Times New Roman" w:hAnsi="Times New Roman" w:cs="Times New Roman"/>
          <w:b/>
          <w:lang w:eastAsia="pl-PL"/>
        </w:rPr>
        <w:t>Informacja dyrektora szkoły publicznej i niepublicznej o uprawnieniach szkoły publicznej dla młodzieży i dla dorosłych, kolegium pracowników służb społecznych, publicznego lub niepublicznego ośrodka rewalidacyjno-wychowawczego.</w:t>
      </w: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8B1" w:rsidRPr="00B048B1" w:rsidTr="00130123">
        <w:tc>
          <w:tcPr>
            <w:tcW w:w="9212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Potwierdzam, że ……………………………………………………………………………….………..</w:t>
            </w:r>
          </w:p>
        </w:tc>
      </w:tr>
      <w:tr w:rsidR="00B048B1" w:rsidRPr="00B048B1" w:rsidTr="00130123">
        <w:tc>
          <w:tcPr>
            <w:tcW w:w="9212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(imię i nazwisko ucznia/słuchacza/wychowanka)</w:t>
            </w:r>
          </w:p>
        </w:tc>
      </w:tr>
      <w:tr w:rsidR="00B048B1" w:rsidRPr="00B048B1" w:rsidTr="00130123">
        <w:tc>
          <w:tcPr>
            <w:tcW w:w="9212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48B1" w:rsidRPr="00B048B1" w:rsidRDefault="00B048B1" w:rsidP="00B04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jest uczniem/słuchaczem/wychowankiem</w:t>
            </w:r>
            <w:r w:rsidRPr="00B048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….…………………………………………………..……</w:t>
            </w:r>
          </w:p>
        </w:tc>
      </w:tr>
      <w:tr w:rsidR="00B048B1" w:rsidRPr="00B048B1" w:rsidTr="00130123">
        <w:tc>
          <w:tcPr>
            <w:tcW w:w="9212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48B1" w:rsidRPr="00B048B1" w:rsidRDefault="00B048B1" w:rsidP="00B0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……………………………………………………………………………………………………...…...</w:t>
            </w:r>
          </w:p>
        </w:tc>
      </w:tr>
      <w:tr w:rsidR="00B048B1" w:rsidRPr="00B048B1" w:rsidTr="00130123">
        <w:tc>
          <w:tcPr>
            <w:tcW w:w="9212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(klasa/rok nauki oraz nazwa i adres szkoły/kolegium/ośrodka)</w:t>
            </w:r>
          </w:p>
        </w:tc>
      </w:tr>
    </w:tbl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48B1" w:rsidRPr="00B048B1" w:rsidTr="00130123"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</w:tc>
      </w:tr>
      <w:tr w:rsidR="00B048B1" w:rsidRPr="00B048B1" w:rsidTr="00130123"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(pieczęć szkoły/kolegium/ośrodka)</w:t>
            </w:r>
          </w:p>
        </w:tc>
        <w:tc>
          <w:tcPr>
            <w:tcW w:w="4606" w:type="dxa"/>
            <w:shd w:val="clear" w:color="auto" w:fill="auto"/>
          </w:tcPr>
          <w:p w:rsidR="00B048B1" w:rsidRPr="00B048B1" w:rsidRDefault="00B048B1" w:rsidP="00B0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48B1">
              <w:rPr>
                <w:rFonts w:ascii="Times New Roman" w:eastAsia="Times New Roman" w:hAnsi="Times New Roman" w:cs="Times New Roman"/>
                <w:lang w:eastAsia="pl-PL"/>
              </w:rPr>
              <w:t>(data i podpis dyrektora szkoły/kolegium/ośrodka)</w:t>
            </w:r>
          </w:p>
        </w:tc>
      </w:tr>
    </w:tbl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48B1" w:rsidRPr="00B048B1" w:rsidRDefault="00B048B1" w:rsidP="00B04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8B1">
        <w:rPr>
          <w:rFonts w:ascii="Times New Roman" w:eastAsia="Times New Roman" w:hAnsi="Times New Roman" w:cs="Times New Roman"/>
          <w:vertAlign w:val="superscript"/>
          <w:lang w:eastAsia="pl-PL"/>
        </w:rPr>
        <w:t>7)</w:t>
      </w:r>
      <w:r w:rsidRPr="00B048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8B1">
        <w:rPr>
          <w:rFonts w:ascii="Times New Roman" w:eastAsia="Times New Roman" w:hAnsi="Times New Roman" w:cs="Times New Roman"/>
          <w:sz w:val="18"/>
          <w:lang w:eastAsia="pl-PL"/>
        </w:rPr>
        <w:t>niepotrzebne skreślić</w:t>
      </w:r>
    </w:p>
    <w:p w:rsidR="00650A9A" w:rsidRDefault="00650A9A">
      <w:bookmarkStart w:id="0" w:name="_GoBack"/>
      <w:bookmarkEnd w:id="0"/>
    </w:p>
    <w:sectPr w:rsidR="00650A9A" w:rsidSect="00B04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81B1B" w:rsidRDefault="00B048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B" w:rsidRDefault="00B04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A21"/>
    <w:multiLevelType w:val="hybridMultilevel"/>
    <w:tmpl w:val="0F325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112A4"/>
    <w:multiLevelType w:val="hybridMultilevel"/>
    <w:tmpl w:val="DE06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1B2E"/>
    <w:multiLevelType w:val="hybridMultilevel"/>
    <w:tmpl w:val="403A6FC2"/>
    <w:lvl w:ilvl="0" w:tplc="E87469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2269E"/>
    <w:multiLevelType w:val="hybridMultilevel"/>
    <w:tmpl w:val="44FE4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C6024"/>
    <w:multiLevelType w:val="hybridMultilevel"/>
    <w:tmpl w:val="0652F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B0230"/>
    <w:multiLevelType w:val="hybridMultilevel"/>
    <w:tmpl w:val="57BEA9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0B5E16"/>
    <w:multiLevelType w:val="hybridMultilevel"/>
    <w:tmpl w:val="889C69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60B4"/>
    <w:multiLevelType w:val="hybridMultilevel"/>
    <w:tmpl w:val="66FEA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D"/>
    <w:rsid w:val="0016261D"/>
    <w:rsid w:val="00650A9A"/>
    <w:rsid w:val="00B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8B1"/>
  </w:style>
  <w:style w:type="paragraph" w:styleId="Stopka">
    <w:name w:val="footer"/>
    <w:basedOn w:val="Normalny"/>
    <w:link w:val="StopkaZnak"/>
    <w:uiPriority w:val="99"/>
    <w:semiHidden/>
    <w:unhideWhenUsed/>
    <w:rsid w:val="00B0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8B1"/>
  </w:style>
  <w:style w:type="paragraph" w:styleId="Stopka">
    <w:name w:val="footer"/>
    <w:basedOn w:val="Normalny"/>
    <w:link w:val="StopkaZnak"/>
    <w:uiPriority w:val="99"/>
    <w:semiHidden/>
    <w:unhideWhenUsed/>
    <w:rsid w:val="00B0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2020-05-11T07:37:00Z</dcterms:created>
  <dcterms:modified xsi:type="dcterms:W3CDTF">2020-05-11T07:42:00Z</dcterms:modified>
</cp:coreProperties>
</file>