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BF8" w:rsidRDefault="00C21BF8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0" w:type="dxa"/>
        <w:tblInd w:w="-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9734"/>
      </w:tblGrid>
      <w:tr w:rsidR="00C21BF8">
        <w:trPr>
          <w:trHeight w:val="12691"/>
        </w:trPr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21BF8" w:rsidRDefault="00C21B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9737" w:type="dxa"/>
              <w:tblInd w:w="3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left w:w="103" w:type="dxa"/>
              </w:tblCellMar>
              <w:tblLook w:val="00A0" w:firstRow="1" w:lastRow="0" w:firstColumn="1" w:lastColumn="0" w:noHBand="0" w:noVBand="0"/>
            </w:tblPr>
            <w:tblGrid>
              <w:gridCol w:w="9737"/>
            </w:tblGrid>
            <w:tr w:rsidR="00C21BF8" w:rsidTr="00A22919">
              <w:tc>
                <w:tcPr>
                  <w:tcW w:w="973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BFBFBF"/>
                  <w:tcMar>
                    <w:left w:w="103" w:type="dxa"/>
                  </w:tcMar>
                </w:tcPr>
                <w:p w:rsidR="00C21BF8" w:rsidRDefault="00C21B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A22919" w:rsidRDefault="00BE35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WNIOSEK O SPORZĄDZENIE AKTU PEŁNOMOC</w:t>
                  </w:r>
                  <w:r w:rsidR="00A22919">
                    <w:rPr>
                      <w:rFonts w:ascii="Times New Roman" w:hAnsi="Times New Roman" w:cs="Times New Roman"/>
                      <w:b/>
                      <w:bCs/>
                    </w:rPr>
                    <w:t xml:space="preserve">NICTWA DO GŁOSOWANIA W WYBORACH UZUPEŁNIAJĄCYCH DO RADY GMINY DĄBRÓWNO </w:t>
                  </w:r>
                </w:p>
                <w:p w:rsidR="00C21BF8" w:rsidRDefault="00A22919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ZARZĄDZONYCH NA DZIEŃ 23 STYCZNIA 2022 R.</w:t>
                  </w:r>
                </w:p>
                <w:p w:rsidR="00C21BF8" w:rsidRDefault="00C21B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C21BF8" w:rsidTr="00A22919">
              <w:tc>
                <w:tcPr>
                  <w:tcW w:w="973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C21BF8" w:rsidRDefault="00C21BF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C21BF8" w:rsidRDefault="00C2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21BF8" w:rsidRDefault="00C21B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9385" w:type="dxa"/>
              <w:tblInd w:w="3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left w:w="103" w:type="dxa"/>
              </w:tblCellMar>
              <w:tblLook w:val="00A0" w:firstRow="1" w:lastRow="0" w:firstColumn="1" w:lastColumn="0" w:noHBand="0" w:noVBand="0"/>
            </w:tblPr>
            <w:tblGrid>
              <w:gridCol w:w="9385"/>
            </w:tblGrid>
            <w:tr w:rsidR="00C21BF8">
              <w:tc>
                <w:tcPr>
                  <w:tcW w:w="93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BFBFBF"/>
                  <w:tcMar>
                    <w:left w:w="103" w:type="dxa"/>
                  </w:tcMar>
                </w:tcPr>
                <w:p w:rsidR="00C21BF8" w:rsidRDefault="00BE35A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Miejsce składania wniosku</w:t>
                  </w:r>
                </w:p>
              </w:tc>
            </w:tr>
            <w:tr w:rsidR="00C21BF8">
              <w:tc>
                <w:tcPr>
                  <w:tcW w:w="93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C21BF8" w:rsidRDefault="00BE35A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Wójt/</w:t>
                  </w:r>
                  <w:r w:rsidRPr="00A22919">
                    <w:rPr>
                      <w:rFonts w:ascii="Times New Roman" w:hAnsi="Times New Roman" w:cs="Times New Roman"/>
                      <w:strike/>
                    </w:rPr>
                    <w:t>Burmistrz/Prezydent Miasta*,</w:t>
                  </w:r>
                  <w:r>
                    <w:rPr>
                      <w:rFonts w:ascii="Times New Roman" w:hAnsi="Times New Roman" w:cs="Times New Roman"/>
                    </w:rPr>
                    <w:t xml:space="preserve"> do którego kierowany jest wniosek:</w:t>
                  </w:r>
                </w:p>
                <w:p w:rsidR="00C21BF8" w:rsidRDefault="00C21BF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C21BF8" w:rsidRDefault="00A22919" w:rsidP="00A229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WÓJT GMINY DĄBRÓWNO</w:t>
                  </w:r>
                  <w:bookmarkStart w:id="0" w:name="_GoBack"/>
                  <w:bookmarkEnd w:id="0"/>
                </w:p>
              </w:tc>
            </w:tr>
          </w:tbl>
          <w:p w:rsidR="00C21BF8" w:rsidRDefault="00C21B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9385" w:type="dxa"/>
              <w:tblInd w:w="3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left w:w="103" w:type="dxa"/>
              </w:tblCellMar>
              <w:tblLook w:val="00A0" w:firstRow="1" w:lastRow="0" w:firstColumn="1" w:lastColumn="0" w:noHBand="0" w:noVBand="0"/>
            </w:tblPr>
            <w:tblGrid>
              <w:gridCol w:w="4306"/>
              <w:gridCol w:w="5079"/>
            </w:tblGrid>
            <w:tr w:rsidR="00C21BF8">
              <w:tc>
                <w:tcPr>
                  <w:tcW w:w="9384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BFBFBF"/>
                  <w:tcMar>
                    <w:left w:w="103" w:type="dxa"/>
                  </w:tcMar>
                </w:tcPr>
                <w:p w:rsidR="00C21BF8" w:rsidRDefault="00BE35A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Dane wyborcy udzielającego pełnomocnictwa do głosowania</w:t>
                  </w:r>
                </w:p>
              </w:tc>
            </w:tr>
            <w:tr w:rsidR="00C21BF8">
              <w:tc>
                <w:tcPr>
                  <w:tcW w:w="9384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C21BF8" w:rsidRDefault="00BE35A0">
                  <w:pPr>
                    <w:spacing w:after="24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</w:rPr>
                    <w:t>Imię (imiona):</w:t>
                  </w:r>
                </w:p>
              </w:tc>
            </w:tr>
            <w:tr w:rsidR="00C21BF8">
              <w:tc>
                <w:tcPr>
                  <w:tcW w:w="9384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C21BF8" w:rsidRDefault="00BE35A0">
                  <w:pPr>
                    <w:spacing w:after="24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Nazwisko:</w:t>
                  </w:r>
                </w:p>
              </w:tc>
            </w:tr>
            <w:tr w:rsidR="00C21BF8">
              <w:tc>
                <w:tcPr>
                  <w:tcW w:w="4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C21BF8" w:rsidRDefault="00BE35A0">
                  <w:pPr>
                    <w:spacing w:after="36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Imię ojca:</w:t>
                  </w:r>
                </w:p>
              </w:tc>
              <w:tc>
                <w:tcPr>
                  <w:tcW w:w="507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C21BF8" w:rsidRDefault="00BE35A0">
                  <w:pPr>
                    <w:spacing w:after="36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Data urodzenia (dzień-miesiąc-rok):</w:t>
                  </w:r>
                </w:p>
              </w:tc>
            </w:tr>
            <w:tr w:rsidR="00C21BF8">
              <w:trPr>
                <w:trHeight w:val="578"/>
              </w:trPr>
              <w:tc>
                <w:tcPr>
                  <w:tcW w:w="9384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C21BF8" w:rsidRDefault="00BE35A0">
                  <w:pPr>
                    <w:spacing w:after="24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Numer PESEL:</w:t>
                  </w:r>
                </w:p>
              </w:tc>
            </w:tr>
            <w:tr w:rsidR="00C21BF8">
              <w:tc>
                <w:tcPr>
                  <w:tcW w:w="9384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C21BF8" w:rsidRDefault="00BE35A0">
                  <w:pPr>
                    <w:spacing w:after="24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Adres zamieszkania:</w:t>
                  </w:r>
                </w:p>
                <w:p w:rsidR="00C21BF8" w:rsidRDefault="00C21BF8">
                  <w:pPr>
                    <w:spacing w:after="12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C21BF8" w:rsidRDefault="00C21BF8">
                  <w:pPr>
                    <w:spacing w:after="12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C21BF8" w:rsidRDefault="00C21BF8">
                  <w:pPr>
                    <w:spacing w:after="12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21BF8" w:rsidRDefault="00C21B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9385" w:type="dxa"/>
              <w:tblInd w:w="3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left w:w="103" w:type="dxa"/>
              </w:tblCellMar>
              <w:tblLook w:val="00A0" w:firstRow="1" w:lastRow="0" w:firstColumn="1" w:lastColumn="0" w:noHBand="0" w:noVBand="0"/>
            </w:tblPr>
            <w:tblGrid>
              <w:gridCol w:w="4306"/>
              <w:gridCol w:w="5079"/>
            </w:tblGrid>
            <w:tr w:rsidR="00C21BF8">
              <w:tc>
                <w:tcPr>
                  <w:tcW w:w="9384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BFBFBF"/>
                  <w:tcMar>
                    <w:left w:w="103" w:type="dxa"/>
                  </w:tcMar>
                </w:tcPr>
                <w:p w:rsidR="00C21BF8" w:rsidRDefault="00BE35A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Dane osoby, która wyraziła zgodę na przyjęcie pełnomocnictwa</w:t>
                  </w:r>
                </w:p>
              </w:tc>
            </w:tr>
            <w:tr w:rsidR="00C21BF8">
              <w:tc>
                <w:tcPr>
                  <w:tcW w:w="9384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C21BF8" w:rsidRDefault="00BE35A0">
                  <w:pPr>
                    <w:spacing w:after="24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Imię (imiona):</w:t>
                  </w:r>
                </w:p>
              </w:tc>
            </w:tr>
            <w:tr w:rsidR="00C21BF8">
              <w:tc>
                <w:tcPr>
                  <w:tcW w:w="9384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C21BF8" w:rsidRDefault="00BE35A0">
                  <w:pPr>
                    <w:spacing w:after="24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Nazwisko:</w:t>
                  </w:r>
                </w:p>
              </w:tc>
            </w:tr>
            <w:tr w:rsidR="00C21BF8">
              <w:tc>
                <w:tcPr>
                  <w:tcW w:w="430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C21BF8" w:rsidRDefault="00BE35A0">
                  <w:pPr>
                    <w:spacing w:after="36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Imię ojca:</w:t>
                  </w:r>
                </w:p>
              </w:tc>
              <w:tc>
                <w:tcPr>
                  <w:tcW w:w="507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C21BF8" w:rsidRDefault="00BE35A0">
                  <w:pPr>
                    <w:spacing w:after="36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Data urodzenia (dzień-miesiąc-rok):</w:t>
                  </w:r>
                </w:p>
              </w:tc>
            </w:tr>
            <w:tr w:rsidR="00C21BF8">
              <w:trPr>
                <w:trHeight w:val="851"/>
              </w:trPr>
              <w:tc>
                <w:tcPr>
                  <w:tcW w:w="9384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C21BF8" w:rsidRDefault="00BE35A0">
                  <w:pPr>
                    <w:spacing w:after="24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</w:rPr>
                    <w:t>Numer PESEL:</w:t>
                  </w:r>
                </w:p>
              </w:tc>
            </w:tr>
            <w:tr w:rsidR="00C21BF8">
              <w:tc>
                <w:tcPr>
                  <w:tcW w:w="9384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C21BF8" w:rsidRDefault="00BE35A0">
                  <w:pPr>
                    <w:spacing w:after="24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Adres zamieszkania:</w:t>
                  </w:r>
                </w:p>
                <w:p w:rsidR="00C21BF8" w:rsidRDefault="00C21BF8">
                  <w:pPr>
                    <w:spacing w:after="12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C21BF8" w:rsidRDefault="00C21BF8">
                  <w:pPr>
                    <w:spacing w:after="12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21BF8">
              <w:trPr>
                <w:trHeight w:val="1619"/>
              </w:trPr>
              <w:tc>
                <w:tcPr>
                  <w:tcW w:w="9384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C21BF8" w:rsidRDefault="00BE35A0">
                  <w:pPr>
                    <w:pStyle w:val="NormalnyWeb"/>
                    <w:spacing w:beforeAutospacing="0" w:after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Osoba, która wyraziła zgodę na przyjęcie pełnomocnictwa, jest dla wyborcy wstępnym**, zstępnym***, małżonkiem, bratem, siostrą albo osobą pozostającą w stosunku przysposobienia, opieki albo kurateli:</w:t>
                  </w:r>
                </w:p>
                <w:p w:rsidR="00C21BF8" w:rsidRDefault="00C21BF8">
                  <w:pPr>
                    <w:pStyle w:val="NormalnyWeb"/>
                    <w:spacing w:beforeAutospacing="0" w:after="0"/>
                    <w:jc w:val="center"/>
                    <w:rPr>
                      <w:sz w:val="22"/>
                      <w:szCs w:val="22"/>
                    </w:rPr>
                  </w:pPr>
                </w:p>
                <w:p w:rsidR="00C21BF8" w:rsidRDefault="00BE35A0">
                  <w:pPr>
                    <w:pStyle w:val="NormalnyWeb"/>
                    <w:spacing w:beforeAutospacing="0"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TAK                       NIE*</w:t>
                  </w:r>
                </w:p>
              </w:tc>
            </w:tr>
          </w:tbl>
          <w:p w:rsidR="00C21BF8" w:rsidRDefault="00C21B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21BF8" w:rsidRDefault="00C21BF8">
      <w:pPr>
        <w:rPr>
          <w:rFonts w:ascii="Times New Roman" w:hAnsi="Times New Roman" w:cs="Times New Roman"/>
        </w:rPr>
      </w:pPr>
    </w:p>
    <w:p w:rsidR="00C21BF8" w:rsidRDefault="00C21BF8">
      <w:pPr>
        <w:rPr>
          <w:rFonts w:ascii="Times New Roman" w:hAnsi="Times New Roman" w:cs="Times New Roman"/>
        </w:rPr>
      </w:pPr>
    </w:p>
    <w:p w:rsidR="00C21BF8" w:rsidRDefault="00C21BF8">
      <w:pPr>
        <w:rPr>
          <w:rFonts w:ascii="Times New Roman" w:hAnsi="Times New Roman" w:cs="Times New Roman"/>
        </w:rPr>
      </w:pPr>
    </w:p>
    <w:p w:rsidR="00C21BF8" w:rsidRDefault="00C21BF8">
      <w:pPr>
        <w:rPr>
          <w:rFonts w:ascii="Times New Roman" w:hAnsi="Times New Roman" w:cs="Times New Roman"/>
          <w:sz w:val="16"/>
          <w:szCs w:val="16"/>
        </w:rPr>
      </w:pPr>
    </w:p>
    <w:p w:rsidR="00C21BF8" w:rsidRDefault="00C21BF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640" w:type="dxa"/>
        <w:tblInd w:w="-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9643"/>
      </w:tblGrid>
      <w:tr w:rsidR="00C21BF8"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21BF8" w:rsidRDefault="00C21B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9414" w:type="dxa"/>
              <w:tblInd w:w="3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left w:w="103" w:type="dxa"/>
              </w:tblCellMar>
              <w:tblLook w:val="00A0" w:firstRow="1" w:lastRow="0" w:firstColumn="1" w:lastColumn="0" w:noHBand="0" w:noVBand="0"/>
            </w:tblPr>
            <w:tblGrid>
              <w:gridCol w:w="9414"/>
            </w:tblGrid>
            <w:tr w:rsidR="00C21BF8">
              <w:tc>
                <w:tcPr>
                  <w:tcW w:w="94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BFBFBF"/>
                  <w:tcMar>
                    <w:left w:w="103" w:type="dxa"/>
                  </w:tcMar>
                </w:tcPr>
                <w:p w:rsidR="00C21BF8" w:rsidRDefault="00BE35A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Do wniosku załączono:</w:t>
                  </w:r>
                </w:p>
              </w:tc>
            </w:tr>
            <w:tr w:rsidR="00C21BF8">
              <w:tc>
                <w:tcPr>
                  <w:tcW w:w="94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C21BF8" w:rsidRDefault="00BE35A0">
                  <w:pPr>
                    <w:pStyle w:val="NormalnyWeb"/>
                    <w:spacing w:beforeAutospacing="0" w:after="0"/>
                    <w:jc w:val="both"/>
                  </w:pPr>
                  <w:r>
                    <w:rPr>
                      <w:sz w:val="20"/>
                      <w:szCs w:val="20"/>
                    </w:rPr>
                    <w:t>1. pisemną zgodę osoby, która wyraziła zgodę na przyjęcie pełnomocnictwa;</w:t>
                  </w:r>
                </w:p>
                <w:p w:rsidR="00C21BF8" w:rsidRDefault="00BE35A0">
                  <w:pPr>
                    <w:pStyle w:val="NormalnyWeb"/>
                    <w:spacing w:beforeAutospacing="0" w:after="0"/>
                    <w:ind w:left="281" w:hanging="281"/>
                    <w:jc w:val="both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2. kopię aktualnego orzeczenia właściwego organu orzekającego o ustaleniu stopnia niepełnosprawności wyborcy,    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(nie dotyczy wyborców, którzy najpóźniej w dniu głosowania kończą 75 lat);</w:t>
                  </w:r>
                </w:p>
                <w:p w:rsidR="00C21BF8" w:rsidRDefault="00BE35A0">
                  <w:pPr>
                    <w:pStyle w:val="NormalnyWeb"/>
                    <w:spacing w:beforeAutospacing="0" w:after="0"/>
                    <w:ind w:left="281" w:hanging="28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3. kopię zaświadczenia o prawie do głosowania wydanego osobie, która wyraziła zgodę na przyjęcie pełnomocnictwa 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(załącza się wyłącznie w przypadku, gdy osoba, która wyraziła zgodę na przyjęcie pełnomocnictwa, nie jest wpisana do rejestru wyborców w tej samej gminie co wyborca udzielający pełnomocnictwa do głosowania);</w:t>
                  </w:r>
                </w:p>
                <w:p w:rsidR="00C21BF8" w:rsidRDefault="00BE35A0">
                  <w:pPr>
                    <w:pStyle w:val="NormalnyWeb"/>
                    <w:spacing w:beforeAutospacing="0" w:after="0"/>
                    <w:ind w:left="281" w:hanging="281"/>
                    <w:jc w:val="both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4. kopię dokumentu potwierdzającego pozostawanie wyborcy z osobą, która wyraziła zgodę na przyjęcie pełnomocnictwa, w stosunku przysposobienia/opieki/kurateli* 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(załącza się wyłącznie w przypadku, gdy taki stosunek istnieje).</w:t>
                  </w:r>
                </w:p>
                <w:p w:rsidR="00C21BF8" w:rsidRDefault="00C21BF8">
                  <w:pPr>
                    <w:pStyle w:val="NormalnyWeb"/>
                    <w:spacing w:beforeAutospacing="0" w:after="0"/>
                    <w:ind w:left="281" w:hanging="281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C21BF8" w:rsidRDefault="00C21B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9414" w:type="dxa"/>
              <w:tblInd w:w="3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left w:w="103" w:type="dxa"/>
              </w:tblCellMar>
              <w:tblLook w:val="00A0" w:firstRow="1" w:lastRow="0" w:firstColumn="1" w:lastColumn="0" w:noHBand="0" w:noVBand="0"/>
            </w:tblPr>
            <w:tblGrid>
              <w:gridCol w:w="9414"/>
            </w:tblGrid>
            <w:tr w:rsidR="00C21BF8">
              <w:tc>
                <w:tcPr>
                  <w:tcW w:w="94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BFBFBF"/>
                  <w:tcMar>
                    <w:left w:w="103" w:type="dxa"/>
                  </w:tcMar>
                </w:tcPr>
                <w:p w:rsidR="00C21BF8" w:rsidRDefault="00BE35A0">
                  <w:pPr>
                    <w:pStyle w:val="NormalnyWeb"/>
                    <w:spacing w:beforeAutospacing="0" w:after="0"/>
                    <w:jc w:val="both"/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Miejsce sporządzenia aktu pełnomocnictwa do głosowania 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>(wypełnić jedynie w przypadku, gdy ma być ono inne niż miejsce zamieszkania wyborcy udzielającego pełnomocnictwa do głosowania):</w:t>
                  </w:r>
                </w:p>
              </w:tc>
            </w:tr>
            <w:tr w:rsidR="00C21BF8">
              <w:tc>
                <w:tcPr>
                  <w:tcW w:w="94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C21BF8" w:rsidRDefault="00C21BF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C21BF8" w:rsidRDefault="00C21BF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C21BF8" w:rsidRDefault="00C21BF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C21BF8" w:rsidRDefault="00C21BF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21BF8" w:rsidRDefault="00C21B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9414" w:type="dxa"/>
              <w:tblInd w:w="3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left w:w="103" w:type="dxa"/>
              </w:tblCellMar>
              <w:tblLook w:val="00A0" w:firstRow="1" w:lastRow="0" w:firstColumn="1" w:lastColumn="0" w:noHBand="0" w:noVBand="0"/>
            </w:tblPr>
            <w:tblGrid>
              <w:gridCol w:w="9414"/>
            </w:tblGrid>
            <w:tr w:rsidR="00C21BF8">
              <w:tc>
                <w:tcPr>
                  <w:tcW w:w="94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BFBFBF"/>
                  <w:tcMar>
                    <w:left w:w="103" w:type="dxa"/>
                  </w:tcMar>
                </w:tcPr>
                <w:p w:rsidR="00C21BF8" w:rsidRDefault="00BE35A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Oświadczenia</w:t>
                  </w:r>
                </w:p>
              </w:tc>
            </w:tr>
            <w:tr w:rsidR="00C21BF8">
              <w:tc>
                <w:tcPr>
                  <w:tcW w:w="94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C21BF8" w:rsidRDefault="00C21BF8">
                  <w:pPr>
                    <w:pStyle w:val="NormalnyWeb"/>
                    <w:spacing w:beforeAutospacing="0" w:after="0"/>
                    <w:jc w:val="both"/>
                    <w:rPr>
                      <w:sz w:val="20"/>
                      <w:szCs w:val="20"/>
                    </w:rPr>
                  </w:pPr>
                </w:p>
                <w:p w:rsidR="00C21BF8" w:rsidRDefault="00BE35A0">
                  <w:pPr>
                    <w:pStyle w:val="NormalnyWeb"/>
                    <w:spacing w:beforeAutospacing="0" w:after="0"/>
                    <w:jc w:val="both"/>
                  </w:pPr>
                  <w:r>
                    <w:rPr>
                      <w:sz w:val="20"/>
                      <w:szCs w:val="20"/>
                    </w:rPr>
                    <w:t>Oświadczam, że wszystkie dane zawarte we wniosku są zgodne z prawdą.</w:t>
                  </w:r>
                </w:p>
                <w:p w:rsidR="00C21BF8" w:rsidRDefault="00BE35A0">
                  <w:pPr>
                    <w:pStyle w:val="NormalnyWeb"/>
                    <w:spacing w:before="120" w:beforeAutospacing="0" w:after="0"/>
                    <w:jc w:val="both"/>
                  </w:pPr>
                  <w:r>
                    <w:rPr>
                      <w:sz w:val="20"/>
                      <w:szCs w:val="20"/>
                    </w:rPr>
                    <w:t>Wyborca wyraża zgodę na to, by w postępowaniu w sprawie sporządzenia aktu pełnomocnictwa był reprezentowany przez osobę, która wyraziła zgodę na przyjęcie pełnomocnictwa:</w:t>
                  </w:r>
                </w:p>
                <w:p w:rsidR="00C21BF8" w:rsidRDefault="00BE35A0">
                  <w:pPr>
                    <w:pStyle w:val="NormalnyWeb"/>
                    <w:spacing w:before="120" w:beforeAutospacing="0" w:after="0"/>
                    <w:jc w:val="both"/>
                  </w:pPr>
                  <w:r>
                    <w:rPr>
                      <w:sz w:val="20"/>
                      <w:szCs w:val="20"/>
                    </w:rPr>
                    <w:t xml:space="preserve">     TAK                      NIE*</w:t>
                  </w:r>
                </w:p>
                <w:p w:rsidR="00C21BF8" w:rsidRDefault="00BE35A0">
                  <w:pPr>
                    <w:pStyle w:val="NormalnyWeb"/>
                    <w:spacing w:before="120" w:beforeAutospacing="0" w:after="0"/>
                    <w:jc w:val="both"/>
                  </w:pPr>
                  <w:r>
                    <w:rPr>
                      <w:sz w:val="20"/>
                      <w:szCs w:val="20"/>
                    </w:rPr>
                    <w:t>Wyborca nie może lub nie umie złożyć podpisu:</w:t>
                  </w:r>
                </w:p>
                <w:p w:rsidR="00C21BF8" w:rsidRDefault="00BE35A0">
                  <w:pPr>
                    <w:pStyle w:val="NormalnyWeb"/>
                    <w:spacing w:before="120" w:beforeAutospacing="0" w:after="0"/>
                    <w:jc w:val="both"/>
                  </w:pPr>
                  <w:r>
                    <w:rPr>
                      <w:sz w:val="20"/>
                      <w:szCs w:val="20"/>
                    </w:rPr>
                    <w:t xml:space="preserve">     TAK                      NIE*</w:t>
                  </w:r>
                </w:p>
                <w:p w:rsidR="00C21BF8" w:rsidRDefault="00BE35A0">
                  <w:pPr>
                    <w:pStyle w:val="NormalnyWeb"/>
                    <w:spacing w:before="120" w:beforeAutospacing="0" w:after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Data wypełnienia (dzień-miesiąc-rok):</w:t>
                  </w:r>
                </w:p>
                <w:tbl>
                  <w:tblPr>
                    <w:tblW w:w="4382" w:type="dxa"/>
                    <w:tblInd w:w="3" w:type="dxa"/>
                    <w:tblBorders>
                      <w:top w:val="single" w:sz="4" w:space="0" w:color="000001"/>
                      <w:left w:val="single" w:sz="4" w:space="0" w:color="000001"/>
                      <w:bottom w:val="single" w:sz="4" w:space="0" w:color="000001"/>
                      <w:right w:val="single" w:sz="4" w:space="0" w:color="000001"/>
                      <w:insideH w:val="single" w:sz="4" w:space="0" w:color="000001"/>
                      <w:insideV w:val="single" w:sz="4" w:space="0" w:color="000001"/>
                    </w:tblBorders>
                    <w:tblCellMar>
                      <w:left w:w="103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439"/>
                    <w:gridCol w:w="438"/>
                    <w:gridCol w:w="438"/>
                    <w:gridCol w:w="438"/>
                    <w:gridCol w:w="439"/>
                    <w:gridCol w:w="438"/>
                    <w:gridCol w:w="438"/>
                    <w:gridCol w:w="438"/>
                    <w:gridCol w:w="438"/>
                    <w:gridCol w:w="438"/>
                  </w:tblGrid>
                  <w:tr w:rsidR="00C21BF8">
                    <w:trPr>
                      <w:trHeight w:val="439"/>
                    </w:trPr>
                    <w:tc>
                      <w:tcPr>
                        <w:tcW w:w="43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C21BF8" w:rsidRDefault="00C21BF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C21BF8" w:rsidRDefault="00C21BF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C21BF8" w:rsidRDefault="00BE35A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C21BF8" w:rsidRDefault="00C21BF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C21BF8" w:rsidRDefault="00C21BF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C21BF8" w:rsidRDefault="00BE35A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C21BF8" w:rsidRDefault="00C21BF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C21BF8" w:rsidRDefault="00C21BF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C21BF8" w:rsidRDefault="00C21BF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103" w:type="dxa"/>
                        </w:tcMar>
                        <w:vAlign w:val="center"/>
                      </w:tcPr>
                      <w:p w:rsidR="00C21BF8" w:rsidRDefault="00C21BF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C21BF8" w:rsidRDefault="00BE35A0">
                  <w:pPr>
                    <w:pStyle w:val="NormalnyWeb"/>
                    <w:spacing w:beforeAutospacing="0" w:after="0"/>
                    <w:jc w:val="both"/>
                    <w:rPr>
                      <w:i/>
                      <w:iCs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Podpis wyborcy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(w przypadku gdy wyborca nie może lub nie umie złożyć podpisu, w miejscu tym podpis składa osoba, która wyraziła zgodę na przyjęcie pełnomocnictwa):</w:t>
                  </w:r>
                </w:p>
                <w:p w:rsidR="00C21BF8" w:rsidRDefault="00C21B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C21BF8" w:rsidRDefault="00C21BF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C21BF8" w:rsidRDefault="00C21BF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C21BF8" w:rsidRDefault="00C21BF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C21BF8" w:rsidRDefault="00BE35A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…………………………………………………………………………………..</w:t>
                  </w:r>
                </w:p>
              </w:tc>
            </w:tr>
          </w:tbl>
          <w:p w:rsidR="00C21BF8" w:rsidRDefault="00C21B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9414" w:type="dxa"/>
              <w:tblInd w:w="3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left w:w="103" w:type="dxa"/>
              </w:tblCellMar>
              <w:tblLook w:val="00A0" w:firstRow="1" w:lastRow="0" w:firstColumn="1" w:lastColumn="0" w:noHBand="0" w:noVBand="0"/>
            </w:tblPr>
            <w:tblGrid>
              <w:gridCol w:w="9414"/>
            </w:tblGrid>
            <w:tr w:rsidR="00C21BF8">
              <w:tc>
                <w:tcPr>
                  <w:tcW w:w="94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BFBFBF"/>
                  <w:tcMar>
                    <w:left w:w="103" w:type="dxa"/>
                  </w:tcMar>
                </w:tcPr>
                <w:p w:rsidR="00C21BF8" w:rsidRDefault="00BE35A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Adnotacje urzędowe</w:t>
                  </w:r>
                </w:p>
              </w:tc>
            </w:tr>
            <w:tr w:rsidR="00C21BF8">
              <w:tc>
                <w:tcPr>
                  <w:tcW w:w="94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C21BF8" w:rsidRDefault="00C21BF8">
                  <w:pPr>
                    <w:pStyle w:val="NormalnyWeb"/>
                    <w:spacing w:beforeAutospacing="0" w:after="0"/>
                    <w:rPr>
                      <w:sz w:val="20"/>
                      <w:szCs w:val="20"/>
                    </w:rPr>
                  </w:pPr>
                </w:p>
                <w:p w:rsidR="00C21BF8" w:rsidRDefault="00BE35A0">
                  <w:pPr>
                    <w:pStyle w:val="NormalnyWeb"/>
                    <w:spacing w:beforeAutospacing="0" w:after="0"/>
                  </w:pPr>
                  <w:r>
                    <w:rPr>
                      <w:sz w:val="20"/>
                      <w:szCs w:val="20"/>
                    </w:rPr>
                    <w:t>Numer wniosku:</w:t>
                  </w:r>
                </w:p>
                <w:p w:rsidR="00C21BF8" w:rsidRDefault="00C21BF8">
                  <w:pPr>
                    <w:pStyle w:val="NormalnyWeb"/>
                    <w:spacing w:beforeAutospacing="0" w:after="0"/>
                  </w:pPr>
                </w:p>
                <w:p w:rsidR="00C21BF8" w:rsidRDefault="00C21BF8">
                  <w:pPr>
                    <w:pStyle w:val="NormalnyWeb"/>
                    <w:spacing w:beforeAutospacing="0" w:after="0"/>
                  </w:pPr>
                </w:p>
                <w:p w:rsidR="00C21BF8" w:rsidRDefault="00BE35A0">
                  <w:pPr>
                    <w:pStyle w:val="NormalnyWeb"/>
                    <w:spacing w:beforeAutospacing="0" w:after="0"/>
                  </w:pPr>
                  <w:r>
                    <w:rPr>
                      <w:sz w:val="20"/>
                      <w:szCs w:val="20"/>
                    </w:rPr>
                    <w:t>Uwagi:</w:t>
                  </w:r>
                </w:p>
                <w:p w:rsidR="00C21BF8" w:rsidRDefault="00C21BF8">
                  <w:pPr>
                    <w:pStyle w:val="NormalnyWeb"/>
                    <w:spacing w:beforeAutospacing="0" w:after="0"/>
                  </w:pPr>
                </w:p>
                <w:p w:rsidR="00C21BF8" w:rsidRDefault="00C21BF8">
                  <w:pPr>
                    <w:pStyle w:val="NormalnyWeb"/>
                    <w:spacing w:beforeAutospacing="0" w:after="0"/>
                  </w:pPr>
                </w:p>
                <w:p w:rsidR="00C21BF8" w:rsidRDefault="00BE35A0">
                  <w:pPr>
                    <w:pStyle w:val="NormalnyWeb"/>
                    <w:spacing w:beforeAutospacing="0"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Podpis przyjmującego wniosek:</w:t>
                  </w:r>
                </w:p>
                <w:p w:rsidR="00C21BF8" w:rsidRDefault="00C21BF8">
                  <w:pPr>
                    <w:pStyle w:val="NormalnyWeb"/>
                    <w:spacing w:beforeAutospacing="0" w:after="0"/>
                    <w:rPr>
                      <w:sz w:val="20"/>
                      <w:szCs w:val="20"/>
                    </w:rPr>
                  </w:pPr>
                </w:p>
                <w:p w:rsidR="00C21BF8" w:rsidRDefault="00C21BF8">
                  <w:pPr>
                    <w:pStyle w:val="NormalnyWeb"/>
                    <w:spacing w:beforeAutospacing="0" w:after="0"/>
                  </w:pPr>
                </w:p>
                <w:p w:rsidR="00C21BF8" w:rsidRDefault="00BE35A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………………………………………………………………………………</w:t>
                  </w:r>
                </w:p>
              </w:tc>
            </w:tr>
          </w:tbl>
          <w:p w:rsidR="00C21BF8" w:rsidRDefault="00C21BF8">
            <w:pPr>
              <w:pStyle w:val="NormalnyWeb"/>
              <w:spacing w:beforeAutospacing="0" w:after="0"/>
              <w:rPr>
                <w:sz w:val="2"/>
                <w:szCs w:val="2"/>
              </w:rPr>
            </w:pPr>
          </w:p>
        </w:tc>
      </w:tr>
    </w:tbl>
    <w:p w:rsidR="00C21BF8" w:rsidRDefault="00BE35A0">
      <w:pPr>
        <w:pStyle w:val="NormalnyWeb"/>
        <w:spacing w:beforeAutospacing="0" w:after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C21BF8" w:rsidRDefault="00BE35A0">
      <w:pPr>
        <w:pStyle w:val="NormalnyWeb"/>
        <w:spacing w:beforeAutospacing="0" w:after="0"/>
        <w:rPr>
          <w:sz w:val="20"/>
          <w:szCs w:val="20"/>
        </w:rPr>
      </w:pPr>
      <w:r>
        <w:rPr>
          <w:sz w:val="20"/>
          <w:szCs w:val="20"/>
        </w:rPr>
        <w:t xml:space="preserve">    * Niepotrzebne skreślić</w:t>
      </w:r>
    </w:p>
    <w:p w:rsidR="00C21BF8" w:rsidRDefault="00BE35A0">
      <w:pPr>
        <w:pStyle w:val="NormalnyWeb"/>
        <w:spacing w:beforeAutospacing="0" w:after="0"/>
      </w:pPr>
      <w:r>
        <w:rPr>
          <w:sz w:val="20"/>
          <w:szCs w:val="20"/>
        </w:rPr>
        <w:t xml:space="preserve">  ** Wstępnym jest ojciec, matka, dziadek, babka itd.</w:t>
      </w:r>
    </w:p>
    <w:p w:rsidR="00C21BF8" w:rsidRDefault="00BE35A0">
      <w:pPr>
        <w:pStyle w:val="NormalnyWeb"/>
        <w:spacing w:beforeAutospacing="0" w:after="0"/>
        <w:rPr>
          <w:sz w:val="20"/>
          <w:szCs w:val="20"/>
        </w:rPr>
      </w:pPr>
      <w:r>
        <w:rPr>
          <w:sz w:val="20"/>
          <w:szCs w:val="20"/>
        </w:rPr>
        <w:t>*** Zstępnym jest syn, córka, wnuk, wnuczka itd.</w:t>
      </w:r>
    </w:p>
    <w:p w:rsidR="00BE35A0" w:rsidRDefault="00BE35A0">
      <w:pPr>
        <w:pStyle w:val="NormalnyWeb"/>
        <w:spacing w:beforeAutospacing="0" w:after="0"/>
        <w:rPr>
          <w:sz w:val="20"/>
          <w:szCs w:val="20"/>
        </w:rPr>
      </w:pPr>
    </w:p>
    <w:p w:rsidR="00BE35A0" w:rsidRDefault="00BE35A0">
      <w:pPr>
        <w:pStyle w:val="NormalnyWeb"/>
        <w:spacing w:beforeAutospacing="0" w:after="0"/>
        <w:rPr>
          <w:sz w:val="20"/>
          <w:szCs w:val="20"/>
        </w:rPr>
      </w:pPr>
    </w:p>
    <w:p w:rsidR="00C21BF8" w:rsidRDefault="00C21BF8"/>
    <w:sectPr w:rsidR="00C21BF8">
      <w:pgSz w:w="11906" w:h="16838"/>
      <w:pgMar w:top="567" w:right="1247" w:bottom="567" w:left="124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F8"/>
    <w:rsid w:val="000647D1"/>
    <w:rsid w:val="00A22919"/>
    <w:rsid w:val="00BE35A0"/>
    <w:rsid w:val="00C21BF8"/>
    <w:rsid w:val="00C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7DA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qFormat/>
    <w:rsid w:val="004517DA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character" w:styleId="Uwydatnienie">
    <w:name w:val="Emphasis"/>
    <w:basedOn w:val="Domylnaczcionkaakapitu"/>
    <w:uiPriority w:val="99"/>
    <w:qFormat/>
    <w:rsid w:val="00BE35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7DA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qFormat/>
    <w:rsid w:val="004517DA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character" w:styleId="Uwydatnienie">
    <w:name w:val="Emphasis"/>
    <w:basedOn w:val="Domylnaczcionkaakapitu"/>
    <w:uiPriority w:val="99"/>
    <w:qFormat/>
    <w:rsid w:val="00BE35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2370</Characters>
  <Application>Microsoft Office Word</Application>
  <DocSecurity>0</DocSecurity>
  <Lines>19</Lines>
  <Paragraphs>5</Paragraphs>
  <ScaleCrop>false</ScaleCrop>
  <Company>UM Bialystok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SPORZĄDZENIE AKTU PEŁNOMOCNICTWA DO GŁOSOWANIA</dc:title>
  <dc:creator>user</dc:creator>
  <cp:lastModifiedBy>Marta</cp:lastModifiedBy>
  <cp:revision>2</cp:revision>
  <dcterms:created xsi:type="dcterms:W3CDTF">2021-11-26T08:08:00Z</dcterms:created>
  <dcterms:modified xsi:type="dcterms:W3CDTF">2021-11-26T08:08:00Z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 Bialystok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