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9D" w:rsidRPr="00783127" w:rsidRDefault="000479C8" w:rsidP="005C5773">
      <w:pPr>
        <w:pStyle w:val="Nagwek30"/>
        <w:keepNext/>
        <w:keepLines/>
        <w:shd w:val="clear" w:color="auto" w:fill="auto"/>
        <w:spacing w:after="245" w:line="240" w:lineRule="auto"/>
        <w:ind w:right="79" w:firstLine="0"/>
        <w:jc w:val="center"/>
        <w:rPr>
          <w:sz w:val="24"/>
          <w:szCs w:val="24"/>
        </w:rPr>
      </w:pPr>
      <w:bookmarkStart w:id="0" w:name="bookmark32"/>
      <w:r w:rsidRPr="00783127">
        <w:rPr>
          <w:sz w:val="24"/>
          <w:szCs w:val="24"/>
        </w:rPr>
        <w:t>WYKAZ POJAZDÓW I URZĄDZEŃ NIEZBĘDNYCH DO WYKONANIA</w:t>
      </w:r>
      <w:r w:rsidRPr="00783127">
        <w:rPr>
          <w:sz w:val="24"/>
          <w:szCs w:val="24"/>
        </w:rPr>
        <w:br/>
        <w:t>ZAMÓWIENIA, KTÓRYMI DYSPONUJE WYKONAWCA WRAZ Z INFORMACJĄ</w:t>
      </w:r>
      <w:r w:rsidRPr="00783127">
        <w:rPr>
          <w:sz w:val="24"/>
          <w:szCs w:val="24"/>
        </w:rPr>
        <w:br/>
        <w:t>O PODSTAWIE DYSPONOWANIA TYMI ZASOBAMI</w:t>
      </w:r>
      <w:bookmarkEnd w:id="0"/>
    </w:p>
    <w:tbl>
      <w:tblPr>
        <w:tblOverlap w:val="never"/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04"/>
        <w:gridCol w:w="4680"/>
        <w:gridCol w:w="1166"/>
        <w:gridCol w:w="2333"/>
      </w:tblGrid>
      <w:tr w:rsidR="0095439D" w:rsidRPr="00783127" w:rsidTr="00EB62F4">
        <w:trPr>
          <w:trHeight w:hRule="exact" w:val="20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0479C8" w:rsidP="00AF6BAD">
            <w:pPr>
              <w:pStyle w:val="Teksttreci0"/>
              <w:framePr w:w="92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6A1D">
              <w:rPr>
                <w:rStyle w:val="PogrubienieTeksttreci7pt"/>
                <w:sz w:val="24"/>
                <w:szCs w:val="24"/>
              </w:rPr>
              <w:t>L</w:t>
            </w:r>
            <w:r w:rsidRPr="00783127">
              <w:rPr>
                <w:rStyle w:val="PogrubienieTeksttreci7pt"/>
                <w:sz w:val="24"/>
                <w:szCs w:val="24"/>
              </w:rPr>
              <w:t>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2F4" w:rsidRDefault="000479C8" w:rsidP="00F6071A">
            <w:pPr>
              <w:pStyle w:val="Teksttreci0"/>
              <w:framePr w:w="92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PogrubienieTeksttreci7pt"/>
                <w:sz w:val="24"/>
                <w:szCs w:val="24"/>
              </w:rPr>
            </w:pPr>
            <w:r w:rsidRPr="00783127">
              <w:rPr>
                <w:rStyle w:val="PogrubienieTeksttreci7pt"/>
                <w:sz w:val="24"/>
                <w:szCs w:val="24"/>
              </w:rPr>
              <w:t>Rodzaj sprzętu i jego podstawowe parametry techniczne</w:t>
            </w:r>
          </w:p>
          <w:p w:rsidR="0095439D" w:rsidRPr="00783127" w:rsidRDefault="000479C8" w:rsidP="00F6071A">
            <w:pPr>
              <w:pStyle w:val="Teksttreci0"/>
              <w:framePr w:w="92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127">
              <w:rPr>
                <w:rStyle w:val="PogrubienieTeksttreci7pt"/>
                <w:sz w:val="24"/>
                <w:szCs w:val="24"/>
              </w:rPr>
              <w:t>(tj. odpowiednio: typ sprzętu, moc w KM, rodzaj pługa,</w:t>
            </w:r>
            <w:r w:rsidR="00EB62F4">
              <w:rPr>
                <w:rStyle w:val="PogrubienieTeksttreci7pt"/>
                <w:sz w:val="24"/>
                <w:szCs w:val="24"/>
              </w:rPr>
              <w:t xml:space="preserve"> </w:t>
            </w:r>
            <w:r w:rsidRPr="00783127">
              <w:rPr>
                <w:rStyle w:val="PogrubienieTeksttreci7pt"/>
                <w:sz w:val="24"/>
                <w:szCs w:val="24"/>
              </w:rPr>
              <w:t>pojemność łyżki ładowarki lub zasobnika piaskarki, itd.)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0479C8" w:rsidP="00AF6BAD">
            <w:pPr>
              <w:pStyle w:val="Teksttreci0"/>
              <w:framePr w:w="9283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783127">
              <w:rPr>
                <w:rStyle w:val="PogrubienieTeksttreci7pt"/>
                <w:sz w:val="24"/>
                <w:szCs w:val="24"/>
              </w:rPr>
              <w:t>Ilość</w:t>
            </w:r>
            <w:r w:rsidRPr="00783127">
              <w:rPr>
                <w:rStyle w:val="PogrubienieTeksttreci7pt"/>
                <w:sz w:val="24"/>
                <w:szCs w:val="24"/>
              </w:rPr>
              <w:br/>
              <w:t>( szt.)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9D" w:rsidRPr="00783127" w:rsidRDefault="000479C8" w:rsidP="00EB62F4">
            <w:pPr>
              <w:pStyle w:val="Teksttreci0"/>
              <w:framePr w:w="9283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783127">
              <w:rPr>
                <w:rStyle w:val="PogrubienieTeksttreci7pt"/>
                <w:sz w:val="24"/>
                <w:szCs w:val="24"/>
              </w:rPr>
              <w:t>Podstawa dysponowania</w:t>
            </w:r>
            <w:r w:rsidRPr="00783127">
              <w:rPr>
                <w:rStyle w:val="PogrubienieTeksttreci7pt"/>
                <w:sz w:val="24"/>
                <w:szCs w:val="24"/>
              </w:rPr>
              <w:br/>
              <w:t>(należy wpisać „dysponuję”</w:t>
            </w:r>
            <w:r w:rsidRPr="00783127">
              <w:rPr>
                <w:rStyle w:val="PogrubienieTeksttreci7pt"/>
                <w:sz w:val="24"/>
                <w:szCs w:val="24"/>
              </w:rPr>
              <w:br/>
              <w:t>lub „udostępniony przez inny</w:t>
            </w:r>
            <w:r w:rsidRPr="00783127">
              <w:rPr>
                <w:rStyle w:val="PogrubienieTeksttreci7pt"/>
                <w:sz w:val="24"/>
                <w:szCs w:val="24"/>
              </w:rPr>
              <w:br/>
              <w:t>podmiot”)</w:t>
            </w:r>
          </w:p>
        </w:tc>
      </w:tr>
      <w:tr w:rsidR="0095439D" w:rsidRPr="00783127" w:rsidTr="00EB62F4">
        <w:trPr>
          <w:trHeight w:hRule="exact" w:val="89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</w:tr>
      <w:tr w:rsidR="0095439D" w:rsidRPr="00783127" w:rsidTr="00EB62F4">
        <w:trPr>
          <w:trHeight w:hRule="exact" w:val="8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</w:tr>
      <w:tr w:rsidR="0095439D" w:rsidRPr="00783127" w:rsidTr="00EB62F4">
        <w:trPr>
          <w:trHeight w:hRule="exact" w:val="71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</w:tr>
      <w:tr w:rsidR="0095439D" w:rsidRPr="00783127" w:rsidTr="00EB62F4">
        <w:trPr>
          <w:trHeight w:hRule="exact" w:val="98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</w:tr>
      <w:tr w:rsidR="0095439D" w:rsidRPr="00783127" w:rsidTr="00EB62F4">
        <w:trPr>
          <w:trHeight w:hRule="exact" w:val="99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39D" w:rsidRPr="00783127" w:rsidRDefault="0095439D" w:rsidP="00AF6BAD">
            <w:pPr>
              <w:framePr w:w="9283" w:wrap="notBeside" w:vAnchor="text" w:hAnchor="text" w:xAlign="center" w:y="1"/>
            </w:pPr>
          </w:p>
        </w:tc>
      </w:tr>
    </w:tbl>
    <w:p w:rsidR="0095439D" w:rsidRPr="00783127" w:rsidRDefault="0095439D" w:rsidP="00AF6BAD"/>
    <w:p w:rsidR="0095439D" w:rsidRPr="005C5773" w:rsidRDefault="000479C8" w:rsidP="005C5773">
      <w:pPr>
        <w:pStyle w:val="Teksttreci81"/>
        <w:shd w:val="clear" w:color="auto" w:fill="auto"/>
        <w:spacing w:before="1560" w:after="1080" w:line="240" w:lineRule="auto"/>
        <w:ind w:left="5199" w:right="578" w:firstLine="0"/>
        <w:jc w:val="center"/>
        <w:rPr>
          <w:sz w:val="18"/>
          <w:szCs w:val="18"/>
        </w:rPr>
      </w:pPr>
      <w:r w:rsidRPr="005C5773">
        <w:rPr>
          <w:sz w:val="18"/>
          <w:szCs w:val="18"/>
        </w:rPr>
        <w:t>podpis osoby (osób) uprawnionej lub upełnomocnionej</w:t>
      </w:r>
      <w:r w:rsidRPr="005C5773">
        <w:rPr>
          <w:sz w:val="18"/>
          <w:szCs w:val="18"/>
        </w:rPr>
        <w:br/>
        <w:t>do reprezentowania podmiotu składającego oświadczenie</w:t>
      </w:r>
    </w:p>
    <w:p w:rsidR="005C5773" w:rsidRDefault="005C5773" w:rsidP="00AF6BAD">
      <w:pPr>
        <w:pStyle w:val="Teksttreci0"/>
        <w:shd w:val="clear" w:color="auto" w:fill="auto"/>
        <w:spacing w:before="0" w:line="240" w:lineRule="auto"/>
        <w:ind w:left="100" w:firstLine="0"/>
        <w:jc w:val="left"/>
        <w:rPr>
          <w:rStyle w:val="Teksttreci7"/>
          <w:sz w:val="24"/>
          <w:szCs w:val="24"/>
        </w:rPr>
      </w:pPr>
    </w:p>
    <w:p w:rsidR="005C5773" w:rsidRDefault="005C5773" w:rsidP="00AF6BAD">
      <w:pPr>
        <w:pStyle w:val="Teksttreci0"/>
        <w:shd w:val="clear" w:color="auto" w:fill="auto"/>
        <w:spacing w:before="0" w:line="240" w:lineRule="auto"/>
        <w:ind w:left="100" w:firstLine="0"/>
        <w:jc w:val="left"/>
        <w:rPr>
          <w:rStyle w:val="Teksttreci7"/>
          <w:sz w:val="24"/>
          <w:szCs w:val="24"/>
        </w:rPr>
      </w:pPr>
    </w:p>
    <w:p w:rsidR="005C5773" w:rsidRDefault="005C5773" w:rsidP="00AF6BAD">
      <w:pPr>
        <w:pStyle w:val="Teksttreci0"/>
        <w:shd w:val="clear" w:color="auto" w:fill="auto"/>
        <w:spacing w:before="0" w:line="240" w:lineRule="auto"/>
        <w:ind w:left="100" w:firstLine="0"/>
        <w:jc w:val="left"/>
        <w:rPr>
          <w:rStyle w:val="Teksttreci7"/>
          <w:sz w:val="24"/>
          <w:szCs w:val="24"/>
        </w:rPr>
      </w:pPr>
    </w:p>
    <w:p w:rsidR="005C5773" w:rsidRDefault="005C5773" w:rsidP="00AF6BAD">
      <w:pPr>
        <w:pStyle w:val="Teksttreci0"/>
        <w:shd w:val="clear" w:color="auto" w:fill="auto"/>
        <w:spacing w:before="0" w:line="240" w:lineRule="auto"/>
        <w:ind w:left="100" w:firstLine="0"/>
        <w:jc w:val="left"/>
        <w:rPr>
          <w:rStyle w:val="Teksttreci7"/>
          <w:sz w:val="24"/>
          <w:szCs w:val="24"/>
        </w:rPr>
      </w:pPr>
    </w:p>
    <w:p w:rsidR="005C5773" w:rsidRDefault="005C5773" w:rsidP="00AF6BAD">
      <w:pPr>
        <w:pStyle w:val="Teksttreci0"/>
        <w:shd w:val="clear" w:color="auto" w:fill="auto"/>
        <w:spacing w:before="0" w:line="240" w:lineRule="auto"/>
        <w:ind w:left="100" w:firstLine="0"/>
        <w:jc w:val="left"/>
        <w:rPr>
          <w:rStyle w:val="Teksttreci7"/>
          <w:sz w:val="24"/>
          <w:szCs w:val="24"/>
        </w:rPr>
      </w:pPr>
    </w:p>
    <w:p w:rsidR="0095439D" w:rsidRPr="00783127" w:rsidRDefault="000479C8" w:rsidP="00AF6BAD">
      <w:pPr>
        <w:pStyle w:val="Teksttreci0"/>
        <w:shd w:val="clear" w:color="auto" w:fill="auto"/>
        <w:spacing w:before="0" w:line="240" w:lineRule="auto"/>
        <w:ind w:left="100" w:firstLine="0"/>
        <w:jc w:val="left"/>
        <w:rPr>
          <w:sz w:val="24"/>
          <w:szCs w:val="24"/>
        </w:rPr>
      </w:pPr>
      <w:r w:rsidRPr="00783127">
        <w:rPr>
          <w:rStyle w:val="Teksttreci7"/>
          <w:sz w:val="24"/>
          <w:szCs w:val="24"/>
        </w:rPr>
        <w:t>Uwagi:</w:t>
      </w:r>
    </w:p>
    <w:p w:rsidR="0095439D" w:rsidRPr="00783127" w:rsidRDefault="000479C8" w:rsidP="00AF6BAD">
      <w:pPr>
        <w:pStyle w:val="Teksttreci0"/>
        <w:numPr>
          <w:ilvl w:val="0"/>
          <w:numId w:val="27"/>
        </w:numPr>
        <w:shd w:val="clear" w:color="auto" w:fill="auto"/>
        <w:tabs>
          <w:tab w:val="left" w:pos="1056"/>
        </w:tabs>
        <w:spacing w:before="0" w:line="240" w:lineRule="auto"/>
        <w:ind w:left="720" w:right="80" w:firstLine="0"/>
        <w:rPr>
          <w:sz w:val="24"/>
          <w:szCs w:val="24"/>
        </w:rPr>
      </w:pPr>
      <w:r w:rsidRPr="00783127">
        <w:rPr>
          <w:sz w:val="24"/>
          <w:szCs w:val="24"/>
        </w:rPr>
        <w:t>W przypadku składania ofert na więcej niż jedną część zamówienia należy w wykazie</w:t>
      </w:r>
      <w:r w:rsidRPr="00783127">
        <w:rPr>
          <w:sz w:val="24"/>
          <w:szCs w:val="24"/>
        </w:rPr>
        <w:br/>
        <w:t>uwzględnić, że jeden pojazd może obsługiwać tylko jeden rejon odśnieżania.</w:t>
      </w:r>
    </w:p>
    <w:p w:rsidR="0095439D" w:rsidRPr="00783127" w:rsidRDefault="000479C8" w:rsidP="005C5773">
      <w:pPr>
        <w:pStyle w:val="Teksttreci0"/>
        <w:numPr>
          <w:ilvl w:val="0"/>
          <w:numId w:val="27"/>
        </w:numPr>
        <w:shd w:val="clear" w:color="auto" w:fill="auto"/>
        <w:tabs>
          <w:tab w:val="left" w:pos="1056"/>
        </w:tabs>
        <w:spacing w:before="0" w:line="240" w:lineRule="auto"/>
        <w:ind w:left="720" w:right="80" w:firstLine="0"/>
        <w:rPr>
          <w:sz w:val="24"/>
          <w:szCs w:val="24"/>
        </w:rPr>
      </w:pPr>
      <w:r w:rsidRPr="00783127">
        <w:rPr>
          <w:sz w:val="24"/>
          <w:szCs w:val="24"/>
        </w:rPr>
        <w:t>W przypadku udostępnienia sprzętu przez inny podmiot, wykonawca zobowiązany jest</w:t>
      </w:r>
      <w:r w:rsidR="00EB62F4">
        <w:rPr>
          <w:sz w:val="24"/>
          <w:szCs w:val="24"/>
        </w:rPr>
        <w:t xml:space="preserve"> </w:t>
      </w:r>
      <w:r w:rsidRPr="00783127">
        <w:rPr>
          <w:sz w:val="24"/>
          <w:szCs w:val="24"/>
        </w:rPr>
        <w:t>do załączenia do powyższego wykazu oświadczenia tego podmiotu o udostępnienie</w:t>
      </w:r>
      <w:r w:rsidR="00EB62F4">
        <w:rPr>
          <w:sz w:val="24"/>
          <w:szCs w:val="24"/>
        </w:rPr>
        <w:t xml:space="preserve"> </w:t>
      </w:r>
      <w:r w:rsidRPr="00783127">
        <w:rPr>
          <w:sz w:val="24"/>
          <w:szCs w:val="24"/>
        </w:rPr>
        <w:t xml:space="preserve">sprzętu (wg wzoru określonego w załączniku nr </w:t>
      </w:r>
      <w:r w:rsidR="00E76501">
        <w:rPr>
          <w:sz w:val="24"/>
          <w:szCs w:val="24"/>
        </w:rPr>
        <w:t>3</w:t>
      </w:r>
      <w:bookmarkStart w:id="1" w:name="_GoBack"/>
      <w:bookmarkEnd w:id="1"/>
      <w:r w:rsidRPr="00783127">
        <w:rPr>
          <w:sz w:val="24"/>
          <w:szCs w:val="24"/>
        </w:rPr>
        <w:t xml:space="preserve"> do </w:t>
      </w:r>
      <w:r w:rsidR="00E76501">
        <w:rPr>
          <w:sz w:val="24"/>
          <w:szCs w:val="24"/>
        </w:rPr>
        <w:t>Zapytania Ofertowego</w:t>
      </w:r>
      <w:r w:rsidRPr="00783127">
        <w:rPr>
          <w:sz w:val="24"/>
          <w:szCs w:val="24"/>
        </w:rPr>
        <w:t>)</w:t>
      </w:r>
    </w:p>
    <w:sectPr w:rsidR="0095439D" w:rsidRPr="00783127" w:rsidSect="005C5773">
      <w:type w:val="continuous"/>
      <w:pgSz w:w="11906" w:h="16838"/>
      <w:pgMar w:top="1134" w:right="1304" w:bottom="113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23" w:rsidRDefault="00506C23">
      <w:r>
        <w:separator/>
      </w:r>
    </w:p>
  </w:endnote>
  <w:endnote w:type="continuationSeparator" w:id="0">
    <w:p w:rsidR="00506C23" w:rsidRDefault="0050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23" w:rsidRDefault="00506C23">
      <w:r>
        <w:separator/>
      </w:r>
    </w:p>
  </w:footnote>
  <w:footnote w:type="continuationSeparator" w:id="0">
    <w:p w:rsidR="00506C23" w:rsidRDefault="0050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EE0"/>
    <w:multiLevelType w:val="multilevel"/>
    <w:tmpl w:val="9A180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01F5"/>
    <w:multiLevelType w:val="multilevel"/>
    <w:tmpl w:val="79FC3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72156"/>
    <w:multiLevelType w:val="multilevel"/>
    <w:tmpl w:val="48706AA8"/>
    <w:lvl w:ilvl="0">
      <w:start w:val="1"/>
      <w:numFmt w:val="lowerLetter"/>
      <w:lvlText w:val="%1)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  <w:pPr>
        <w:ind w:left="397" w:hanging="397"/>
      </w:pPr>
      <w:rPr>
        <w:rFonts w:hint="default"/>
      </w:rPr>
    </w:lvl>
    <w:lvl w:ilvl="2">
      <w:numFmt w:val="decimal"/>
      <w:lvlText w:val=""/>
      <w:lvlJc w:val="left"/>
      <w:pPr>
        <w:ind w:left="397" w:hanging="397"/>
      </w:pPr>
      <w:rPr>
        <w:rFonts w:hint="default"/>
      </w:rPr>
    </w:lvl>
    <w:lvl w:ilvl="3">
      <w:numFmt w:val="decimal"/>
      <w:lvlText w:val=""/>
      <w:lvlJc w:val="left"/>
      <w:pPr>
        <w:ind w:left="397" w:hanging="397"/>
      </w:pPr>
      <w:rPr>
        <w:rFonts w:hint="default"/>
      </w:rPr>
    </w:lvl>
    <w:lvl w:ilvl="4">
      <w:numFmt w:val="decimal"/>
      <w:lvlText w:val=""/>
      <w:lvlJc w:val="left"/>
      <w:pPr>
        <w:ind w:left="397" w:hanging="397"/>
      </w:pPr>
      <w:rPr>
        <w:rFonts w:hint="default"/>
      </w:rPr>
    </w:lvl>
    <w:lvl w:ilvl="5">
      <w:numFmt w:val="decimal"/>
      <w:lvlText w:val=""/>
      <w:lvlJc w:val="left"/>
      <w:pPr>
        <w:ind w:left="397" w:hanging="397"/>
      </w:pPr>
      <w:rPr>
        <w:rFonts w:hint="default"/>
      </w:rPr>
    </w:lvl>
    <w:lvl w:ilvl="6">
      <w:numFmt w:val="decimal"/>
      <w:lvlText w:val=""/>
      <w:lvlJc w:val="left"/>
      <w:pPr>
        <w:ind w:left="397" w:hanging="397"/>
      </w:pPr>
      <w:rPr>
        <w:rFonts w:hint="default"/>
      </w:rPr>
    </w:lvl>
    <w:lvl w:ilvl="7">
      <w:numFmt w:val="decimal"/>
      <w:lvlText w:val=""/>
      <w:lvlJc w:val="left"/>
      <w:pPr>
        <w:ind w:left="397" w:hanging="397"/>
      </w:pPr>
      <w:rPr>
        <w:rFonts w:hint="default"/>
      </w:rPr>
    </w:lvl>
    <w:lvl w:ilvl="8">
      <w:numFmt w:val="decimal"/>
      <w:lvlText w:val=""/>
      <w:lvlJc w:val="left"/>
      <w:pPr>
        <w:ind w:left="397" w:hanging="397"/>
      </w:pPr>
      <w:rPr>
        <w:rFonts w:hint="default"/>
      </w:rPr>
    </w:lvl>
  </w:abstractNum>
  <w:abstractNum w:abstractNumId="3" w15:restartNumberingAfterBreak="0">
    <w:nsid w:val="1455393A"/>
    <w:multiLevelType w:val="multilevel"/>
    <w:tmpl w:val="5720D5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446A6"/>
    <w:multiLevelType w:val="multilevel"/>
    <w:tmpl w:val="B16E5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31741"/>
    <w:multiLevelType w:val="multilevel"/>
    <w:tmpl w:val="CEA650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844D3"/>
    <w:multiLevelType w:val="multilevel"/>
    <w:tmpl w:val="1EC4C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808AA"/>
    <w:multiLevelType w:val="multilevel"/>
    <w:tmpl w:val="20664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D94B2C"/>
    <w:multiLevelType w:val="multilevel"/>
    <w:tmpl w:val="E2348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422808"/>
    <w:multiLevelType w:val="multilevel"/>
    <w:tmpl w:val="01904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D2479"/>
    <w:multiLevelType w:val="multilevel"/>
    <w:tmpl w:val="1F3C8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A3696"/>
    <w:multiLevelType w:val="multilevel"/>
    <w:tmpl w:val="9766A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10FC1"/>
    <w:multiLevelType w:val="multilevel"/>
    <w:tmpl w:val="F2AEC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D12F8"/>
    <w:multiLevelType w:val="multilevel"/>
    <w:tmpl w:val="EF8E9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437D7"/>
    <w:multiLevelType w:val="multilevel"/>
    <w:tmpl w:val="EFE00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5386A"/>
    <w:multiLevelType w:val="multilevel"/>
    <w:tmpl w:val="4BD45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7328A6"/>
    <w:multiLevelType w:val="multilevel"/>
    <w:tmpl w:val="6324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F57DCA"/>
    <w:multiLevelType w:val="multilevel"/>
    <w:tmpl w:val="0EFE6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AD4E2C"/>
    <w:multiLevelType w:val="multilevel"/>
    <w:tmpl w:val="3B14C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F322B0"/>
    <w:multiLevelType w:val="multilevel"/>
    <w:tmpl w:val="10503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E44375"/>
    <w:multiLevelType w:val="multilevel"/>
    <w:tmpl w:val="2272B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C1699C"/>
    <w:multiLevelType w:val="multilevel"/>
    <w:tmpl w:val="F8C2D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6B578A"/>
    <w:multiLevelType w:val="multilevel"/>
    <w:tmpl w:val="D460F8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C74584"/>
    <w:multiLevelType w:val="multilevel"/>
    <w:tmpl w:val="1EF89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330B8A"/>
    <w:multiLevelType w:val="multilevel"/>
    <w:tmpl w:val="22CC4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E1140"/>
    <w:multiLevelType w:val="multilevel"/>
    <w:tmpl w:val="E13EB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01684"/>
    <w:multiLevelType w:val="multilevel"/>
    <w:tmpl w:val="0874A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24278"/>
    <w:multiLevelType w:val="multilevel"/>
    <w:tmpl w:val="51E054DA"/>
    <w:lvl w:ilvl="0">
      <w:numFmt w:val="decimal"/>
      <w:lvlText w:val="90.6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E836F5"/>
    <w:multiLevelType w:val="multilevel"/>
    <w:tmpl w:val="28F0E3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E810D5"/>
    <w:multiLevelType w:val="multilevel"/>
    <w:tmpl w:val="8536F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4E5353"/>
    <w:multiLevelType w:val="multilevel"/>
    <w:tmpl w:val="D87EE5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5263F2"/>
    <w:multiLevelType w:val="multilevel"/>
    <w:tmpl w:val="2F788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FE77BD"/>
    <w:multiLevelType w:val="multilevel"/>
    <w:tmpl w:val="3B58F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03491D"/>
    <w:multiLevelType w:val="multilevel"/>
    <w:tmpl w:val="72BC3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C1138C"/>
    <w:multiLevelType w:val="multilevel"/>
    <w:tmpl w:val="3AECF410"/>
    <w:lvl w:ilvl="0">
      <w:numFmt w:val="decimal"/>
      <w:lvlText w:val="90.6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3373C8"/>
    <w:multiLevelType w:val="multilevel"/>
    <w:tmpl w:val="0874A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1075A2"/>
    <w:multiLevelType w:val="multilevel"/>
    <w:tmpl w:val="482E6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0"/>
  </w:num>
  <w:num w:numId="5">
    <w:abstractNumId w:val="17"/>
  </w:num>
  <w:num w:numId="6">
    <w:abstractNumId w:val="35"/>
  </w:num>
  <w:num w:numId="7">
    <w:abstractNumId w:val="28"/>
  </w:num>
  <w:num w:numId="8">
    <w:abstractNumId w:val="34"/>
  </w:num>
  <w:num w:numId="9">
    <w:abstractNumId w:val="27"/>
  </w:num>
  <w:num w:numId="10">
    <w:abstractNumId w:val="30"/>
  </w:num>
  <w:num w:numId="11">
    <w:abstractNumId w:val="4"/>
  </w:num>
  <w:num w:numId="12">
    <w:abstractNumId w:val="2"/>
  </w:num>
  <w:num w:numId="13">
    <w:abstractNumId w:val="10"/>
  </w:num>
  <w:num w:numId="14">
    <w:abstractNumId w:val="6"/>
  </w:num>
  <w:num w:numId="15">
    <w:abstractNumId w:val="25"/>
  </w:num>
  <w:num w:numId="16">
    <w:abstractNumId w:val="0"/>
  </w:num>
  <w:num w:numId="17">
    <w:abstractNumId w:val="21"/>
  </w:num>
  <w:num w:numId="18">
    <w:abstractNumId w:val="13"/>
  </w:num>
  <w:num w:numId="19">
    <w:abstractNumId w:val="22"/>
  </w:num>
  <w:num w:numId="20">
    <w:abstractNumId w:val="33"/>
  </w:num>
  <w:num w:numId="21">
    <w:abstractNumId w:val="11"/>
  </w:num>
  <w:num w:numId="22">
    <w:abstractNumId w:val="8"/>
  </w:num>
  <w:num w:numId="23">
    <w:abstractNumId w:val="29"/>
  </w:num>
  <w:num w:numId="24">
    <w:abstractNumId w:val="31"/>
  </w:num>
  <w:num w:numId="25">
    <w:abstractNumId w:val="23"/>
  </w:num>
  <w:num w:numId="26">
    <w:abstractNumId w:val="12"/>
  </w:num>
  <w:num w:numId="27">
    <w:abstractNumId w:val="16"/>
  </w:num>
  <w:num w:numId="28">
    <w:abstractNumId w:val="36"/>
  </w:num>
  <w:num w:numId="29">
    <w:abstractNumId w:val="1"/>
  </w:num>
  <w:num w:numId="30">
    <w:abstractNumId w:val="19"/>
  </w:num>
  <w:num w:numId="31">
    <w:abstractNumId w:val="32"/>
  </w:num>
  <w:num w:numId="32">
    <w:abstractNumId w:val="15"/>
  </w:num>
  <w:num w:numId="33">
    <w:abstractNumId w:val="24"/>
  </w:num>
  <w:num w:numId="34">
    <w:abstractNumId w:val="18"/>
  </w:num>
  <w:num w:numId="35">
    <w:abstractNumId w:val="5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9D"/>
    <w:rsid w:val="00032103"/>
    <w:rsid w:val="000479C8"/>
    <w:rsid w:val="00063092"/>
    <w:rsid w:val="000632E2"/>
    <w:rsid w:val="00064173"/>
    <w:rsid w:val="00065C5A"/>
    <w:rsid w:val="0006784F"/>
    <w:rsid w:val="000A6776"/>
    <w:rsid w:val="000C79E4"/>
    <w:rsid w:val="000D6B94"/>
    <w:rsid w:val="000F3B5B"/>
    <w:rsid w:val="001A2CB2"/>
    <w:rsid w:val="001B12BA"/>
    <w:rsid w:val="00211591"/>
    <w:rsid w:val="00213682"/>
    <w:rsid w:val="002800C5"/>
    <w:rsid w:val="002D5F31"/>
    <w:rsid w:val="00315100"/>
    <w:rsid w:val="00326A1D"/>
    <w:rsid w:val="003E1A50"/>
    <w:rsid w:val="003E1CF6"/>
    <w:rsid w:val="003F7721"/>
    <w:rsid w:val="004F0609"/>
    <w:rsid w:val="00506C23"/>
    <w:rsid w:val="00535235"/>
    <w:rsid w:val="00556A6F"/>
    <w:rsid w:val="005C5773"/>
    <w:rsid w:val="00607D61"/>
    <w:rsid w:val="00745B72"/>
    <w:rsid w:val="00783127"/>
    <w:rsid w:val="007D339A"/>
    <w:rsid w:val="00855358"/>
    <w:rsid w:val="008C44CE"/>
    <w:rsid w:val="008D0D12"/>
    <w:rsid w:val="0095439D"/>
    <w:rsid w:val="00966CD3"/>
    <w:rsid w:val="009B50D8"/>
    <w:rsid w:val="009E1C7E"/>
    <w:rsid w:val="00A0473B"/>
    <w:rsid w:val="00A32C74"/>
    <w:rsid w:val="00AE2527"/>
    <w:rsid w:val="00AF6BAD"/>
    <w:rsid w:val="00B96B1F"/>
    <w:rsid w:val="00C948CE"/>
    <w:rsid w:val="00CC02E8"/>
    <w:rsid w:val="00CC52DB"/>
    <w:rsid w:val="00CD626A"/>
    <w:rsid w:val="00DC0D19"/>
    <w:rsid w:val="00DE0B7D"/>
    <w:rsid w:val="00DF38B0"/>
    <w:rsid w:val="00E44266"/>
    <w:rsid w:val="00E76501"/>
    <w:rsid w:val="00EB62F4"/>
    <w:rsid w:val="00EF631D"/>
    <w:rsid w:val="00F56CDE"/>
    <w:rsid w:val="00F6071A"/>
    <w:rsid w:val="00F83770"/>
    <w:rsid w:val="00F9537A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3EFB"/>
  <w15:docId w15:val="{BCC98EA2-8DDD-410E-8445-26E703FA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4ptBezkursywy">
    <w:name w:val="Tekst treści (4) + 4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pl-PL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Nagwek4PogrubienieKursywa">
    <w:name w:val="Nagłówek #4 + Pogrubienie;Kursywa"/>
    <w:basedOn w:val="Nagwek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41">
    <w:name w:val="Nagłówek #4"/>
    <w:basedOn w:val="Nagwek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70">
    <w:name w:val="Tekst treści (7)_"/>
    <w:basedOn w:val="Domylnaczcionkaakapitu"/>
    <w:link w:val="Teksttreci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PogrubienieKursywa0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72">
    <w:name w:val="Tekst treści (7)"/>
    <w:basedOn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6Odstpy2pt">
    <w:name w:val="Tekst treści (6) + Odstępy 2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single"/>
      <w:lang w:val="pl-PL"/>
    </w:rPr>
  </w:style>
  <w:style w:type="character" w:customStyle="1" w:styleId="Teksttreci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80">
    <w:name w:val="Tekst treści (8)_"/>
    <w:basedOn w:val="Domylnaczcionkaakapitu"/>
    <w:link w:val="Teksttreci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1">
    <w:name w:val="Spis treści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PogrubienieTeksttreci7pt">
    <w:name w:val="Pogrubienie;Tekst treści + 7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line="605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0" w:lineRule="atLeast"/>
    </w:pPr>
    <w:rPr>
      <w:i/>
      <w:iCs/>
      <w:sz w:val="11"/>
      <w:szCs w:val="11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20" w:line="317" w:lineRule="exact"/>
      <w:ind w:hanging="46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before="1140" w:after="72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after="60" w:line="0" w:lineRule="atLeast"/>
      <w:ind w:hanging="3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71">
    <w:name w:val="Tekst treści (7)"/>
    <w:basedOn w:val="Normalny"/>
    <w:link w:val="Teksttreci7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13" w:lineRule="exact"/>
      <w:ind w:hanging="36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81">
    <w:name w:val="Tekst treści (8)"/>
    <w:basedOn w:val="Normalny"/>
    <w:link w:val="Teksttreci80"/>
    <w:pPr>
      <w:shd w:val="clear" w:color="auto" w:fill="FFFFFF"/>
      <w:spacing w:before="720" w:after="60" w:line="0" w:lineRule="atLeast"/>
      <w:ind w:hanging="36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08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08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6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ofertowe.doc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ofertowe.doc</dc:title>
  <dc:subject/>
  <dc:creator>Mika</dc:creator>
  <cp:keywords/>
  <cp:lastModifiedBy>Mikołaj</cp:lastModifiedBy>
  <cp:revision>5</cp:revision>
  <dcterms:created xsi:type="dcterms:W3CDTF">2020-12-11T13:14:00Z</dcterms:created>
  <dcterms:modified xsi:type="dcterms:W3CDTF">2021-12-22T12:51:00Z</dcterms:modified>
</cp:coreProperties>
</file>