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1508" w14:textId="77777777" w:rsidR="003E1AC0" w:rsidRPr="00C35BA6" w:rsidRDefault="003E1AC0" w:rsidP="003E1A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F64B157" w14:textId="77777777" w:rsidR="003E1AC0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2" w:name="_Hlk79604931"/>
    </w:p>
    <w:p w14:paraId="54F443DA" w14:textId="77777777" w:rsidR="003E1AC0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39DBD5BE" w14:textId="77777777" w:rsidR="003E1AC0" w:rsidRPr="002D5254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41A3A1CE" w14:textId="77777777" w:rsidR="003E1AC0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shd w:val="clear" w:color="auto" w:fill="FFFFFF"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</w:p>
    <w:p w14:paraId="3D833620" w14:textId="77777777" w:rsidR="003E1AC0" w:rsidRPr="0080361F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6DC03EBE" w14:textId="77777777" w:rsidR="003E1AC0" w:rsidRPr="0080361F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0333E60E" w14:textId="77777777" w:rsidR="003E1AC0" w:rsidRPr="002D5254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790D5144" w14:textId="77777777" w:rsidR="003E1AC0" w:rsidRDefault="003E1AC0" w:rsidP="003E1AC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</w:p>
    <w:p w14:paraId="0EF3A807" w14:textId="77777777" w:rsidR="003E1AC0" w:rsidRPr="002D5254" w:rsidRDefault="003E1AC0" w:rsidP="003E1AC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3481C493" w14:textId="77777777" w:rsidR="003E1AC0" w:rsidRPr="00EF131C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8636E3">
        <w:rPr>
          <w:rFonts w:ascii="Garamond" w:hAnsi="Garamond"/>
          <w:b/>
          <w:bCs/>
          <w:color w:val="000000"/>
          <w:sz w:val="20"/>
          <w:szCs w:val="20"/>
          <w:lang w:bidi="pl-PL"/>
        </w:rPr>
        <w:t>Zakup średniego samochodu ratowniczo -  gaśniczego dla OSP w Tułodziadzie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15EFF6F" w14:textId="77777777" w:rsidR="003E1AC0" w:rsidRPr="00664D73" w:rsidRDefault="003E1AC0" w:rsidP="003E1AC0">
      <w:pPr>
        <w:suppressAutoHyphens/>
        <w:snapToGrid w:val="0"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  <w:r w:rsidRPr="00664D73">
        <w:rPr>
          <w:rFonts w:ascii="Garamond" w:eastAsia="Times New Roman" w:hAnsi="Garamond"/>
          <w:sz w:val="20"/>
          <w:szCs w:val="20"/>
          <w:lang w:eastAsia="ar-SA"/>
        </w:rPr>
        <w:t xml:space="preserve">Znak postępowania: </w:t>
      </w:r>
      <w:r w:rsidRPr="00664D73">
        <w:rPr>
          <w:rFonts w:ascii="Garamond" w:hAnsi="Garamond"/>
          <w:b/>
          <w:bCs/>
          <w:sz w:val="20"/>
          <w:szCs w:val="20"/>
        </w:rPr>
        <w:t>DRZ.271.2.</w:t>
      </w:r>
      <w:r>
        <w:rPr>
          <w:rFonts w:ascii="Garamond" w:hAnsi="Garamond"/>
          <w:b/>
          <w:bCs/>
          <w:sz w:val="20"/>
          <w:szCs w:val="20"/>
        </w:rPr>
        <w:t>9</w:t>
      </w:r>
      <w:r w:rsidRPr="00664D73">
        <w:rPr>
          <w:rFonts w:ascii="Garamond" w:hAnsi="Garamond"/>
          <w:b/>
          <w:bCs/>
          <w:sz w:val="20"/>
          <w:szCs w:val="20"/>
        </w:rPr>
        <w:t>.2022</w:t>
      </w:r>
    </w:p>
    <w:p w14:paraId="647A42D4" w14:textId="77777777" w:rsidR="003E1AC0" w:rsidRPr="002D5254" w:rsidRDefault="003E1AC0" w:rsidP="003E1AC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162A272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7FFECAAC" w14:textId="77777777" w:rsidR="003E1AC0" w:rsidRPr="002D5254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CB231D3" w14:textId="77777777" w:rsidR="003E1AC0" w:rsidRPr="002D5254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0B2E69E9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0EA1C5AC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F290989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145FB380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3675EA2D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64A58E6C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3E55A96A" w14:textId="77777777" w:rsidR="003E1AC0" w:rsidRPr="00D70FBD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</w:t>
      </w:r>
      <w:r>
        <w:rPr>
          <w:rFonts w:ascii="Garamond" w:eastAsia="Times New Roman" w:hAnsi="Garamond"/>
          <w:lang w:eastAsia="ar-SA"/>
        </w:rPr>
        <w:t xml:space="preserve"> </w:t>
      </w:r>
      <w:r w:rsidRPr="0024600B">
        <w:rPr>
          <w:rFonts w:ascii="Garamond" w:eastAsia="Times New Roman" w:hAnsi="Garamond"/>
          <w:b/>
          <w:bCs/>
          <w:lang w:eastAsia="ar-SA"/>
        </w:rPr>
        <w:t>łączne wynagrodzenie ryczałtowe:</w:t>
      </w:r>
    </w:p>
    <w:p w14:paraId="77511BB9" w14:textId="77777777" w:rsidR="003E1AC0" w:rsidRPr="009D034B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7DA18EB3" w14:textId="77777777" w:rsidR="003E1AC0" w:rsidRPr="009D034B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39EC6B07" w14:textId="77777777" w:rsidR="003E1AC0" w:rsidRPr="009D034B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3DD2CB14" w14:textId="77777777" w:rsidR="003E1AC0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5AC5887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 w:rsidRPr="00EC7B14">
        <w:rPr>
          <w:rFonts w:ascii="Garamond" w:eastAsia="Times New Roman" w:hAnsi="Garamond"/>
          <w:b/>
          <w:bCs/>
          <w:lang w:eastAsia="ar-SA"/>
        </w:rPr>
        <w:t xml:space="preserve">udzielamy </w:t>
      </w:r>
      <w:r w:rsidRPr="005A3BD0">
        <w:rPr>
          <w:rFonts w:ascii="Garamond" w:eastAsia="Times New Roman" w:hAnsi="Garamond"/>
          <w:b/>
          <w:bCs/>
          <w:lang w:eastAsia="ar-SA"/>
        </w:rPr>
        <w:t xml:space="preserve">gwarancji </w:t>
      </w:r>
      <w:r>
        <w:rPr>
          <w:rFonts w:ascii="Garamond" w:eastAsia="Times New Roman" w:hAnsi="Garamond"/>
          <w:lang w:eastAsia="ar-SA"/>
        </w:rPr>
        <w:t>na okres …….. miesięcy.</w:t>
      </w:r>
    </w:p>
    <w:p w14:paraId="67105082" w14:textId="77777777" w:rsidR="003E1AC0" w:rsidRPr="00515089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bCs/>
          <w:lang w:eastAsia="ar-SA"/>
        </w:rPr>
      </w:pPr>
      <w:bookmarkStart w:id="3" w:name="_Hlk96022151"/>
      <w:r w:rsidRPr="003315A7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b/>
          <w:bCs/>
          <w:lang w:eastAsia="ar-SA"/>
        </w:rPr>
        <w:t>oferujemy</w:t>
      </w:r>
      <w:r w:rsidRPr="003315A7">
        <w:rPr>
          <w:rFonts w:ascii="Garamond" w:eastAsia="Times New Roman" w:hAnsi="Garamond"/>
          <w:b/>
          <w:bCs/>
          <w:lang w:eastAsia="ar-SA"/>
        </w:rPr>
        <w:t xml:space="preserve"> </w:t>
      </w:r>
      <w:r>
        <w:rPr>
          <w:rFonts w:ascii="Garamond" w:eastAsia="Times New Roman" w:hAnsi="Garamond"/>
          <w:b/>
          <w:bCs/>
          <w:lang w:eastAsia="ar-SA"/>
        </w:rPr>
        <w:t>w</w:t>
      </w:r>
      <w:r w:rsidRPr="00515089">
        <w:rPr>
          <w:rFonts w:ascii="Garamond" w:eastAsia="Times New Roman" w:hAnsi="Garamond"/>
          <w:b/>
          <w:bCs/>
          <w:lang w:eastAsia="ar-SA"/>
        </w:rPr>
        <w:t xml:space="preserve"> ramach kryterium parametry techniczne oferujemy:</w:t>
      </w:r>
    </w:p>
    <w:p w14:paraId="77ED75EC" w14:textId="77777777" w:rsidR="003E1AC0" w:rsidRPr="00515089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515089">
        <w:rPr>
          <w:rFonts w:ascii="Garamond" w:eastAsia="Times New Roman" w:hAnsi="Garamond"/>
          <w:lang w:eastAsia="ar-SA"/>
        </w:rPr>
        <w:t>Parametr 1 – rozwiązanie ( należy wpisać rodzaj zaproponowanej belki sygnalizacyjnej)</w:t>
      </w:r>
      <w:r>
        <w:rPr>
          <w:rFonts w:ascii="Garamond" w:eastAsia="Times New Roman" w:hAnsi="Garamond"/>
          <w:lang w:eastAsia="ar-SA"/>
        </w:rPr>
        <w:t>:</w:t>
      </w:r>
      <w:r>
        <w:rPr>
          <w:rFonts w:ascii="Garamond" w:eastAsia="Times New Roman" w:hAnsi="Garamond"/>
          <w:lang w:eastAsia="ar-SA"/>
        </w:rPr>
        <w:tab/>
      </w:r>
      <w:r w:rsidRPr="00515089">
        <w:rPr>
          <w:rFonts w:ascii="Garamond" w:eastAsia="Times New Roman" w:hAnsi="Garamond"/>
          <w:lang w:eastAsia="ar-SA"/>
        </w:rPr>
        <w:t xml:space="preserve">  ……………………………………………………………………………………..</w:t>
      </w:r>
    </w:p>
    <w:p w14:paraId="6BD1D1BF" w14:textId="77777777" w:rsidR="003E1AC0" w:rsidRPr="00515089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515089">
        <w:rPr>
          <w:rFonts w:ascii="Garamond" w:eastAsia="Times New Roman" w:hAnsi="Garamond"/>
          <w:lang w:eastAsia="ar-SA"/>
        </w:rPr>
        <w:t>Parametr 2 – rozwiązanie( należy wpisać szerokość przedniej skrzynki przelotowej)</w:t>
      </w:r>
      <w:r>
        <w:rPr>
          <w:rFonts w:ascii="Garamond" w:eastAsia="Times New Roman" w:hAnsi="Garamond"/>
          <w:lang w:eastAsia="ar-SA"/>
        </w:rPr>
        <w:t>:</w:t>
      </w:r>
      <w:r>
        <w:rPr>
          <w:rFonts w:ascii="Garamond" w:eastAsia="Times New Roman" w:hAnsi="Garamond"/>
          <w:lang w:eastAsia="ar-SA"/>
        </w:rPr>
        <w:tab/>
      </w:r>
      <w:r w:rsidRPr="00515089">
        <w:rPr>
          <w:rFonts w:ascii="Garamond" w:eastAsia="Times New Roman" w:hAnsi="Garamond"/>
          <w:lang w:eastAsia="ar-SA"/>
        </w:rPr>
        <w:t xml:space="preserve"> ……………………………………………………………………………………..</w:t>
      </w:r>
    </w:p>
    <w:bookmarkEnd w:id="3"/>
    <w:p w14:paraId="6B6885B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23DDDA8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6CE7">
        <w:rPr>
          <w:rFonts w:ascii="Garamond" w:eastAsia="Times New Roman" w:hAnsi="Garamond"/>
          <w:lang w:eastAsia="ar-SA"/>
        </w:rPr>
        <w:t>OŚWIADCZAMY, że</w:t>
      </w:r>
      <w:r>
        <w:rPr>
          <w:rFonts w:ascii="Garamond" w:eastAsia="Times New Roman" w:hAnsi="Garamond"/>
          <w:lang w:eastAsia="ar-SA"/>
        </w:rPr>
        <w:t xml:space="preserve"> zaoferowane maszyny i urządzenia spełniają wszystkie wymagania określone w opisie przedmiotu zamówienia.</w:t>
      </w:r>
    </w:p>
    <w:p w14:paraId="11143C7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505F69A8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77652B1E" w14:textId="77777777" w:rsidR="003E1AC0" w:rsidRPr="00D70FBD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F341CF9" w14:textId="77777777" w:rsidR="003E1AC0" w:rsidRPr="002D5254" w:rsidRDefault="003E1AC0" w:rsidP="003E1AC0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0D487F0F" w14:textId="77777777" w:rsidR="003E1AC0" w:rsidRPr="002D5254" w:rsidRDefault="003E1AC0" w:rsidP="003E1AC0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313F2D01" w14:textId="77777777" w:rsidR="003E1AC0" w:rsidRPr="00D70FBD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FAE4EEF" w14:textId="77777777" w:rsidR="003E1AC0" w:rsidRPr="002D5254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lastRenderedPageBreak/>
        <w:t xml:space="preserve"> ………………………………………………………………………………………………</w:t>
      </w:r>
    </w:p>
    <w:p w14:paraId="3D172348" w14:textId="77777777" w:rsidR="003E1AC0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3BB14FAF" w14:textId="77777777" w:rsidR="003E1AC0" w:rsidRPr="00964540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1C4AADD7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77FBCC98" w14:textId="77777777" w:rsidR="003E1AC0" w:rsidRPr="00C21F04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11E4EBF7" w14:textId="77777777" w:rsidR="003E1AC0" w:rsidRDefault="003E1AC0" w:rsidP="003E1AC0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63D293E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4363E014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69982DB7" w14:textId="77777777" w:rsidR="003E1AC0" w:rsidRPr="000B377C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E1EA624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48D872B1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32B4D24F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DF4EAA7" w14:textId="77777777" w:rsidR="003E1AC0" w:rsidRPr="000B377C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17DAED39" w14:textId="77777777" w:rsidR="003E1AC0" w:rsidRPr="007F0C22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44CB7468" w14:textId="77777777" w:rsidR="003E1AC0" w:rsidRPr="007F0C22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4C3D854F" w14:textId="77777777" w:rsidR="003E1AC0" w:rsidRDefault="003E1AC0" w:rsidP="003E1AC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6F300522" w14:textId="77777777" w:rsidR="003E1AC0" w:rsidRPr="00C21F04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2041D699" w14:textId="77777777" w:rsidR="003E1AC0" w:rsidRPr="002D5254" w:rsidRDefault="003E1AC0" w:rsidP="003E1AC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18D27F21" w14:textId="77777777" w:rsidR="003E1AC0" w:rsidRPr="002D5254" w:rsidRDefault="003E1AC0" w:rsidP="003E1AC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E63DCC5" w14:textId="77777777" w:rsidR="003E1AC0" w:rsidRPr="00A4600C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38194BDB" w14:textId="77777777" w:rsidR="003E1AC0" w:rsidRDefault="00000000" w:rsidP="003E1AC0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="003E1AC0"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  <w:r w:rsidR="003E1AC0">
        <w:rPr>
          <w:rFonts w:ascii="Garamond" w:eastAsia="Times New Roman" w:hAnsi="Garamond"/>
        </w:rPr>
        <w:t xml:space="preserve"> </w:t>
      </w:r>
    </w:p>
    <w:p w14:paraId="3D7FE5AD" w14:textId="77777777" w:rsidR="003E1AC0" w:rsidRDefault="00000000" w:rsidP="003E1AC0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="003E1AC0" w:rsidRPr="00A5011E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="003E1AC0">
        <w:rPr>
          <w:rFonts w:ascii="Garamond" w:eastAsia="Times New Roman" w:hAnsi="Garamond"/>
        </w:rPr>
        <w:t xml:space="preserve"> </w:t>
      </w:r>
    </w:p>
    <w:p w14:paraId="6E9B04DF" w14:textId="77777777" w:rsidR="003E1AC0" w:rsidRPr="00A4600C" w:rsidRDefault="003E1AC0" w:rsidP="003E1AC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454"/>
        <w:jc w:val="both"/>
        <w:rPr>
          <w:rFonts w:ascii="Garamond" w:eastAsia="Times New Roman" w:hAnsi="Garamond"/>
        </w:rPr>
      </w:pPr>
    </w:p>
    <w:p w14:paraId="4C16D5D9" w14:textId="77777777" w:rsidR="003E1AC0" w:rsidRPr="00C21F04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lastRenderedPageBreak/>
        <w:t xml:space="preserve">ZAŁĄCZNIKAMI do niniejszej oferty, stanowiącymi jej integralną część są następujące oświadczenia i dokumenty:    </w:t>
      </w:r>
    </w:p>
    <w:p w14:paraId="2316C2F8" w14:textId="77777777" w:rsidR="003E1AC0" w:rsidRDefault="003E1AC0" w:rsidP="003E1AC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3B427577" w14:textId="77777777" w:rsidR="003E1AC0" w:rsidRDefault="003E1AC0" w:rsidP="003E1AC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7FA13A1B" w14:textId="77777777" w:rsidR="003E1AC0" w:rsidRPr="002D5254" w:rsidRDefault="003E1AC0" w:rsidP="003E1AC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673F22E1" w14:textId="77777777" w:rsidR="003E1AC0" w:rsidRDefault="003E1AC0" w:rsidP="003E1AC0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7C2A025A" w14:textId="77777777" w:rsidR="003E1AC0" w:rsidRPr="00C35BA6" w:rsidRDefault="003E1AC0" w:rsidP="003E1AC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9371F" w14:textId="77777777" w:rsidR="003E1AC0" w:rsidRPr="00783AB6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0B486FD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B72F4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5A25B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23AE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9779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DE25A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17242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9267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590ED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5AAF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BA70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23C2AF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0992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138E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FC7E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5FE82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817D3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EA051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939BC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8DA4F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1BC995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164D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78FB5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104B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EEB4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3B904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D7BDB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18C5839C" w14:textId="77777777" w:rsidR="003E1AC0" w:rsidRPr="00C35BA6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6C56C5AB" w14:textId="77777777" w:rsidR="003E1AC0" w:rsidRPr="00C35BA6" w:rsidRDefault="003E1AC0" w:rsidP="003E1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EA34B2" w14:textId="77777777" w:rsidR="003E1AC0" w:rsidRPr="00C35BA6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EF46901" w14:textId="77777777" w:rsidR="003E1AC0" w:rsidRPr="00C35BA6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116D2B20" w14:textId="77777777" w:rsidR="003E1AC0" w:rsidRPr="00C35BA6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241C2359" w14:textId="77777777" w:rsidR="003E1AC0" w:rsidRPr="00C21F04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84D410" w14:textId="77777777" w:rsidR="003E1AC0" w:rsidRPr="00C35BA6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55A3" w14:textId="77777777" w:rsidR="003E1AC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54513E">
        <w:rPr>
          <w:rFonts w:ascii="Times New Roman" w:hAnsi="Times New Roman" w:cs="Times New Roman"/>
          <w:b/>
          <w:sz w:val="24"/>
          <w:szCs w:val="24"/>
        </w:rPr>
        <w:t>Zakup średniego samochodu ratowniczo -  gaśniczego dla OSP w Tułodziadzie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08A104D" w14:textId="77777777" w:rsidR="003E1AC0" w:rsidRPr="0088414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0">
        <w:rPr>
          <w:rFonts w:ascii="Times New Roman" w:hAnsi="Times New Roman" w:cs="Times New Roman"/>
          <w:bCs/>
          <w:sz w:val="24"/>
          <w:szCs w:val="24"/>
        </w:rPr>
        <w:t>Znak postępowania: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84140">
        <w:rPr>
          <w:rFonts w:ascii="Times New Roman" w:hAnsi="Times New Roman" w:cs="Times New Roman"/>
          <w:b/>
          <w:sz w:val="24"/>
          <w:szCs w:val="24"/>
        </w:rPr>
        <w:t>.2022.</w:t>
      </w:r>
    </w:p>
    <w:p w14:paraId="7BA03BC0" w14:textId="77777777" w:rsidR="003E1AC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1369A" w14:textId="77777777" w:rsidR="003E1AC0" w:rsidRPr="00C21F04" w:rsidRDefault="003E1AC0" w:rsidP="003E1AC0">
      <w:pPr>
        <w:pStyle w:val="Bezodstpw"/>
        <w:rPr>
          <w:sz w:val="18"/>
          <w:szCs w:val="18"/>
        </w:rPr>
      </w:pPr>
    </w:p>
    <w:p w14:paraId="0E38838C" w14:textId="77777777" w:rsidR="003E1AC0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291B3DEB" w14:textId="77777777" w:rsidR="003E1AC0" w:rsidRPr="00C21F04" w:rsidRDefault="003E1AC0" w:rsidP="003E1AC0">
      <w:pPr>
        <w:pStyle w:val="Bezodstpw"/>
        <w:rPr>
          <w:sz w:val="6"/>
          <w:szCs w:val="6"/>
        </w:rPr>
      </w:pPr>
    </w:p>
    <w:p w14:paraId="152332B8" w14:textId="77777777" w:rsidR="003E1AC0" w:rsidRPr="0054513E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0">
        <w:rPr>
          <w:rFonts w:ascii="Times New Roman" w:hAnsi="Times New Roman" w:cs="Times New Roman"/>
          <w:sz w:val="24"/>
          <w:szCs w:val="24"/>
        </w:rPr>
        <w:t xml:space="preserve">że </w:t>
      </w:r>
      <w:r w:rsidRPr="00884140">
        <w:rPr>
          <w:rFonts w:ascii="Times New Roman" w:hAnsi="Times New Roman" w:cs="Times New Roman"/>
          <w:b/>
          <w:bCs/>
          <w:sz w:val="24"/>
          <w:szCs w:val="24"/>
        </w:rPr>
        <w:t>nie podlegam wykluczen</w:t>
      </w:r>
      <w:bookmarkStart w:id="4" w:name="_Hlk61304340"/>
      <w:r w:rsidRPr="00884140">
        <w:rPr>
          <w:rFonts w:ascii="Times New Roman" w:hAnsi="Times New Roman" w:cs="Times New Roman"/>
          <w:b/>
          <w:bCs/>
          <w:sz w:val="24"/>
          <w:szCs w:val="24"/>
        </w:rPr>
        <w:t>iu z postępowania</w:t>
      </w:r>
      <w:r w:rsidRPr="00884140">
        <w:rPr>
          <w:rFonts w:ascii="Times New Roman" w:hAnsi="Times New Roman" w:cs="Times New Roman"/>
          <w:sz w:val="24"/>
          <w:szCs w:val="24"/>
        </w:rPr>
        <w:t xml:space="preserve"> na podstawie art. 108 ust. 1 ustawy  i art.  109 ust. 1 pkt 4 ustawy </w:t>
      </w:r>
      <w:bookmarkEnd w:id="4"/>
    </w:p>
    <w:p w14:paraId="025D883A" w14:textId="77777777" w:rsidR="003E1AC0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5089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93FC234" w14:textId="39C66B5A" w:rsidR="003E1AC0" w:rsidRPr="00884140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że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……………………………………………………..</w:t>
      </w:r>
    </w:p>
    <w:p w14:paraId="7E0A3A61" w14:textId="77777777" w:rsidR="003E1AC0" w:rsidRDefault="003E1AC0" w:rsidP="003E1AC0">
      <w:pPr>
        <w:pStyle w:val="Akapitzlist"/>
        <w:spacing w:after="0" w:line="36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4513E">
        <w:rPr>
          <w:rFonts w:ascii="Times New Roman" w:hAnsi="Times New Roman" w:cs="Times New Roman"/>
          <w:sz w:val="24"/>
          <w:szCs w:val="24"/>
        </w:rPr>
        <w:t>oraz, że</w:t>
      </w:r>
    </w:p>
    <w:p w14:paraId="696E84E3" w14:textId="77777777" w:rsidR="003E1AC0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0">
        <w:rPr>
          <w:rFonts w:ascii="Times New Roman" w:hAnsi="Times New Roman" w:cs="Times New Roman"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sz w:val="24"/>
          <w:szCs w:val="24"/>
        </w:rPr>
        <w:t>spełniam warunki udziału w postępowaniu</w:t>
      </w:r>
      <w:r w:rsidRPr="00884140">
        <w:rPr>
          <w:rFonts w:ascii="Times New Roman" w:hAnsi="Times New Roman" w:cs="Times New Roman"/>
          <w:sz w:val="24"/>
          <w:szCs w:val="24"/>
        </w:rPr>
        <w:t xml:space="preserve"> określone przez zamawiającego w Specyfikacji Warunków Zamówienia </w:t>
      </w:r>
    </w:p>
    <w:p w14:paraId="4FECD6CD" w14:textId="77777777" w:rsidR="003E1AC0" w:rsidRPr="0088414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9443F" w14:textId="77777777" w:rsidR="003E1AC0" w:rsidRPr="0054513E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4BC138F" w14:textId="77777777" w:rsidR="003E1AC0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E47134A" w14:textId="77777777" w:rsidR="003E1AC0" w:rsidRPr="0054513E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77BBDC84" w14:textId="77777777" w:rsidR="003E1AC0" w:rsidRDefault="003E1AC0" w:rsidP="003E1AC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79D99" w14:textId="77777777" w:rsidR="003E1AC0" w:rsidRPr="00BD2806" w:rsidRDefault="003E1AC0" w:rsidP="003E1AC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2835FB48" w14:textId="77777777" w:rsidR="003E1AC0" w:rsidRPr="00BD2806" w:rsidRDefault="003E1AC0" w:rsidP="003E1A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39F5C702" w14:textId="77777777" w:rsidR="003E1AC0" w:rsidRPr="00BD2806" w:rsidRDefault="003E1AC0" w:rsidP="003E1AC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E06701" w14:textId="77777777" w:rsidR="003E1AC0" w:rsidRPr="00BD2806" w:rsidRDefault="003E1AC0" w:rsidP="003E1AC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DC4B95" w14:textId="77777777" w:rsidR="003E1AC0" w:rsidRPr="00BD2806" w:rsidRDefault="003E1AC0" w:rsidP="003E1AC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514C7223" w14:textId="77777777" w:rsidR="003E1AC0" w:rsidRPr="00BD2806" w:rsidRDefault="003E1AC0" w:rsidP="003E1AC0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  <w:t xml:space="preserve">         </w:t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D2806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7CC38ED7" w14:textId="77777777" w:rsidR="003E1AC0" w:rsidRPr="00BD2806" w:rsidRDefault="003E1AC0" w:rsidP="003E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Calibri" w:eastAsia="Calibri" w:hAnsi="Calibri" w:cs="Calibri"/>
          <w:lang w:eastAsia="pl-PL"/>
        </w:rPr>
        <w:t xml:space="preserve">    </w:t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754BBE0C" w14:textId="77777777" w:rsidR="003E1AC0" w:rsidRDefault="003E1AC0" w:rsidP="003E1AC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BA95" w14:textId="77777777" w:rsidR="003E1AC0" w:rsidRDefault="003E1AC0" w:rsidP="003E1AC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D971" w14:textId="77777777" w:rsidR="003E1AC0" w:rsidRPr="00E84D19" w:rsidRDefault="003E1AC0" w:rsidP="003E1AC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9D2B2DF" w14:textId="77777777" w:rsidR="003E1AC0" w:rsidRPr="00E84D19" w:rsidRDefault="003E1AC0" w:rsidP="003E1AC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24E14B" w14:textId="77777777" w:rsidR="003E1AC0" w:rsidRPr="00E84D19" w:rsidRDefault="003E1AC0" w:rsidP="003E1AC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8E3AA47" w14:textId="77777777" w:rsidR="003E1AC0" w:rsidRPr="00C35BA6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29D4" w14:textId="77777777" w:rsidR="003E1AC0" w:rsidRDefault="003E1AC0" w:rsidP="003E1AC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398128" w14:textId="77777777" w:rsidR="003E1AC0" w:rsidRDefault="003E1AC0" w:rsidP="003E1AC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61CBEE3" w14:textId="77777777" w:rsidR="003E1AC0" w:rsidRPr="00C35BA6" w:rsidRDefault="003E1AC0" w:rsidP="003E1AC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7D3DEC3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59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6159F94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7C836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E8721E" w14:textId="77777777" w:rsidR="003E1AC0" w:rsidRPr="00E84D19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B6ED313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A44224" w14:textId="77777777" w:rsidR="003E1AC0" w:rsidRDefault="003E1AC0" w:rsidP="003E1A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A286E" w14:textId="77777777" w:rsidR="003E1AC0" w:rsidRDefault="003E1AC0" w:rsidP="003E1A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DFD7F" w14:textId="77777777" w:rsidR="003E1AC0" w:rsidRDefault="003E1AC0" w:rsidP="003E1A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32BC98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9C353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71228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05B8E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513F3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B486A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5DD27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302086B" w14:textId="77777777" w:rsidR="003E1AC0" w:rsidRDefault="003E1AC0" w:rsidP="003E1A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9D641" w14:textId="77777777" w:rsidR="003E1AC0" w:rsidRDefault="003E1AC0" w:rsidP="003E1A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D25DF" w14:textId="77777777" w:rsidR="003E1AC0" w:rsidRDefault="003E1AC0" w:rsidP="003E1A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52C6EF" w14:textId="77777777" w:rsidR="003E1AC0" w:rsidRPr="007B43E0" w:rsidRDefault="003E1AC0" w:rsidP="003E1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64A6A061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63961B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</w:t>
      </w:r>
      <w:r>
        <w:rPr>
          <w:rFonts w:ascii="Times New Roman" w:eastAsia="Times New Roman" w:hAnsi="Times New Roman" w:cs="Times New Roman"/>
          <w:lang w:eastAsia="ar-SA"/>
        </w:rPr>
        <w:t>pn.</w:t>
      </w:r>
      <w:r w:rsidRPr="007B43E0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72828716" w14:textId="77777777" w:rsidR="003E1AC0" w:rsidRPr="007B43E0" w:rsidRDefault="003E1AC0" w:rsidP="003E1AC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54513E">
        <w:rPr>
          <w:rFonts w:ascii="Times New Roman" w:hAnsi="Times New Roman" w:cs="Times New Roman"/>
          <w:b/>
          <w:bCs/>
          <w:color w:val="000000"/>
          <w:lang w:bidi="pl-PL"/>
        </w:rPr>
        <w:t>Zakup średniego samochodu ratowniczo -  gaśniczego dla OSP w Tułodziadzie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14854BCF" w14:textId="77777777" w:rsidR="003E1AC0" w:rsidRPr="007B43E0" w:rsidRDefault="003E1AC0" w:rsidP="003E1AC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58B9FE91" w14:textId="77777777" w:rsidR="003E1AC0" w:rsidRPr="007B43E0" w:rsidRDefault="003E1AC0" w:rsidP="003E1A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9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7267ED9E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13CAA6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4A520CB5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8BE63C1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B05C173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36DB268E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062DDE5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BE75888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353C380B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23EC148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1C89C558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6C6480CE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66AE55BF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491C646A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1452327" w14:textId="77777777" w:rsidR="003E1AC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2778B" w14:textId="77777777" w:rsidR="003E1AC0" w:rsidRPr="007B43E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4090EA4F" w14:textId="77777777" w:rsidR="003E1AC0" w:rsidRPr="007B43E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1279B83C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29D9FF9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540F0CEA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606F57B4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do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żadnej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2A848768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94B73A7" w14:textId="77777777" w:rsidR="003E1AC0" w:rsidRDefault="003E1AC0" w:rsidP="003E1AC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A0A377" w14:textId="77777777" w:rsidR="003E1AC0" w:rsidRPr="007B43E0" w:rsidRDefault="003E1AC0" w:rsidP="003E1AC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13ABBEE3" w14:textId="77777777" w:rsidR="003E1AC0" w:rsidRPr="007B43E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3EC6B5D9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683B2630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4034EFE8" w14:textId="77777777" w:rsidR="003E1AC0" w:rsidRPr="007B43E0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46368" w14:textId="77777777" w:rsidR="003E1AC0" w:rsidRPr="00BF2484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9C67B99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808F39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503541A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BBE2D7B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9E39ED4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bookmarkEnd w:id="1"/>
    <w:bookmarkEnd w:id="2"/>
    <w:p w14:paraId="7C50E801" w14:textId="77777777" w:rsidR="003E1AC0" w:rsidRPr="00FB44D2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46E16905" w14:textId="77777777" w:rsidR="003E1AC0" w:rsidRPr="00FB44D2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5086CBFE" w14:textId="77777777" w:rsidR="003E1AC0" w:rsidRPr="00FB44D2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E4CADAE" w14:textId="77777777" w:rsidR="003E1AC0" w:rsidRPr="00FB44D2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EAFE752" w14:textId="64E4A9B2" w:rsidR="003E1AC0" w:rsidRPr="003E7F61" w:rsidRDefault="003E1AC0" w:rsidP="003E1AC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="00511EA5" w:rsidRPr="00511EA5">
        <w:rPr>
          <w:rFonts w:ascii="Garamond" w:hAnsi="Garamond" w:cs="Times New Roman"/>
          <w:b/>
          <w:bCs/>
          <w:color w:val="000000"/>
          <w:lang w:bidi="pl-PL"/>
        </w:rPr>
        <w:t>Zakup średniego samochodu ratowniczo -  gaśniczego dla OSP w Tułodziadzie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7D49F8F8" w14:textId="77777777" w:rsidR="003E1AC0" w:rsidRPr="003E7F61" w:rsidRDefault="003E1AC0" w:rsidP="003E1AC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19E14D8A" w14:textId="77777777" w:rsidR="003E1AC0" w:rsidRPr="003E7F61" w:rsidRDefault="003E1AC0" w:rsidP="003E1AC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9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73685BF4" w14:textId="77777777" w:rsidR="003E1AC0" w:rsidRPr="00FB44D2" w:rsidRDefault="003E1AC0" w:rsidP="003E1AC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059CA205" w14:textId="77777777" w:rsidR="003E1AC0" w:rsidRPr="00FB44D2" w:rsidRDefault="003E1AC0" w:rsidP="003E1AC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5004F63" w14:textId="77777777" w:rsidR="003E1AC0" w:rsidRPr="00FB44D2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57F2844C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DCA30B4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0BB1BBF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45242443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68FE8D2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9E388E5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9079368" w14:textId="77777777" w:rsidR="003E1AC0" w:rsidRPr="00FB44D2" w:rsidRDefault="003E1AC0" w:rsidP="003E1AC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52AECAEE" w14:textId="77777777" w:rsidR="003E1AC0" w:rsidRPr="00FB44D2" w:rsidRDefault="003E1AC0" w:rsidP="003E1AC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6ABF79C" w14:textId="77777777" w:rsidR="003E1AC0" w:rsidRPr="00FB44D2" w:rsidRDefault="003E1AC0" w:rsidP="003E1AC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5E46EBC5" w14:textId="77777777" w:rsidR="003E1AC0" w:rsidRPr="00FB44D2" w:rsidRDefault="003E1AC0" w:rsidP="003E1AC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14:paraId="61CFC513" w14:textId="77777777" w:rsidR="003E1AC0" w:rsidRPr="00FB44D2" w:rsidRDefault="003E1AC0" w:rsidP="003E1AC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7AC841F1" w14:textId="77777777" w:rsidR="003E1AC0" w:rsidRPr="00FB44D2" w:rsidRDefault="003E1AC0" w:rsidP="003E1AC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6F96A4CC" w14:textId="77777777" w:rsidR="003E1AC0" w:rsidRPr="00FB44D2" w:rsidRDefault="003E1AC0" w:rsidP="003E1AC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3D15D5" w14:textId="77777777" w:rsidR="003E1AC0" w:rsidRPr="00FB44D2" w:rsidRDefault="003E1AC0" w:rsidP="003E1AC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F7B3943" w14:textId="77777777" w:rsidR="003E1AC0" w:rsidRDefault="003E1AC0" w:rsidP="003E1AC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5550919C" w14:textId="77777777" w:rsidR="003E1AC0" w:rsidRPr="00FB44D2" w:rsidRDefault="003E1AC0" w:rsidP="003E1AC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0EEF03F3" w14:textId="77777777" w:rsidR="003E1AC0" w:rsidRPr="00FB44D2" w:rsidRDefault="003E1AC0" w:rsidP="003E1AC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02773D39" w14:textId="77777777" w:rsidR="003E1AC0" w:rsidRPr="00FB44D2" w:rsidRDefault="003E1AC0" w:rsidP="003E1AC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3374732C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573330F" w14:textId="77777777" w:rsidR="003E1AC0" w:rsidRPr="00FB44D2" w:rsidRDefault="003E1AC0" w:rsidP="003E1AC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7F7A8948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AF19043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0380C9E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148DEAB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39314B9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C8EC570" w14:textId="77777777" w:rsidR="003E1AC0" w:rsidRPr="0054513E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15B7772" w14:textId="7DA6E1E3" w:rsidR="00D924D6" w:rsidRPr="00BD2806" w:rsidRDefault="00D924D6" w:rsidP="00BD2806"/>
    <w:sectPr w:rsidR="00D924D6" w:rsidRPr="00BD28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D26E" w14:textId="77777777" w:rsidR="003906BF" w:rsidRDefault="003906BF">
      <w:pPr>
        <w:spacing w:after="0" w:line="240" w:lineRule="auto"/>
      </w:pPr>
      <w:r>
        <w:separator/>
      </w:r>
    </w:p>
  </w:endnote>
  <w:endnote w:type="continuationSeparator" w:id="0">
    <w:p w14:paraId="5163534B" w14:textId="77777777" w:rsidR="003906BF" w:rsidRDefault="0039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182FF3F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3E1AC0">
      <w:rPr>
        <w:sz w:val="20"/>
        <w:szCs w:val="20"/>
      </w:rPr>
      <w:t>9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AB58" w14:textId="77777777" w:rsidR="003906BF" w:rsidRDefault="003906BF">
      <w:pPr>
        <w:spacing w:after="0" w:line="240" w:lineRule="auto"/>
      </w:pPr>
      <w:r>
        <w:separator/>
      </w:r>
    </w:p>
  </w:footnote>
  <w:footnote w:type="continuationSeparator" w:id="0">
    <w:p w14:paraId="45296B75" w14:textId="77777777" w:rsidR="003906BF" w:rsidRDefault="0039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4A52CEFF" w:rsidR="00B33309" w:rsidRDefault="00B33309" w:rsidP="00FD2CF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5"/>
  </w:num>
  <w:num w:numId="3" w16cid:durableId="2058041413">
    <w:abstractNumId w:val="0"/>
  </w:num>
  <w:num w:numId="4" w16cid:durableId="1580797128">
    <w:abstractNumId w:val="16"/>
  </w:num>
  <w:num w:numId="5" w16cid:durableId="1955213918">
    <w:abstractNumId w:val="14"/>
  </w:num>
  <w:num w:numId="6" w16cid:durableId="624771894">
    <w:abstractNumId w:val="9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2"/>
  </w:num>
  <w:num w:numId="12" w16cid:durableId="1092749553">
    <w:abstractNumId w:val="13"/>
  </w:num>
  <w:num w:numId="13" w16cid:durableId="1141387132">
    <w:abstractNumId w:val="2"/>
  </w:num>
  <w:num w:numId="14" w16cid:durableId="21051538">
    <w:abstractNumId w:val="11"/>
  </w:num>
  <w:num w:numId="15" w16cid:durableId="993530785">
    <w:abstractNumId w:val="10"/>
  </w:num>
  <w:num w:numId="16" w16cid:durableId="721633950">
    <w:abstractNumId w:val="7"/>
  </w:num>
  <w:num w:numId="17" w16cid:durableId="1972633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906BF"/>
    <w:rsid w:val="003C3416"/>
    <w:rsid w:val="003D4089"/>
    <w:rsid w:val="003E1AC0"/>
    <w:rsid w:val="0045388D"/>
    <w:rsid w:val="004E1FE8"/>
    <w:rsid w:val="005003EA"/>
    <w:rsid w:val="00511EA5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34C5E"/>
    <w:rsid w:val="00AD3181"/>
    <w:rsid w:val="00B33309"/>
    <w:rsid w:val="00B67D28"/>
    <w:rsid w:val="00B77702"/>
    <w:rsid w:val="00B8426B"/>
    <w:rsid w:val="00BD2806"/>
    <w:rsid w:val="00C030A9"/>
    <w:rsid w:val="00D1081A"/>
    <w:rsid w:val="00D7178C"/>
    <w:rsid w:val="00D74549"/>
    <w:rsid w:val="00D924D6"/>
    <w:rsid w:val="00EE4ABE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19</cp:revision>
  <dcterms:created xsi:type="dcterms:W3CDTF">2021-05-10T18:07:00Z</dcterms:created>
  <dcterms:modified xsi:type="dcterms:W3CDTF">2022-07-12T08:40:00Z</dcterms:modified>
</cp:coreProperties>
</file>