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E691" w14:textId="77777777" w:rsidR="004F743D" w:rsidRPr="00C35BA6" w:rsidRDefault="004F743D" w:rsidP="004F743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67504332"/>
      <w:bookmarkStart w:id="1" w:name="_Hlk71569707"/>
      <w:bookmarkStart w:id="2" w:name="_Hlk102983295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24722B95" w14:textId="77777777" w:rsidR="004F743D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bookmarkStart w:id="3" w:name="_Hlk79604931"/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4AFEC3FA" w14:textId="77777777" w:rsidR="004F743D" w:rsidRPr="002D5254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2AB12749" w14:textId="77777777" w:rsidR="004F743D" w:rsidRPr="0080361F" w:rsidRDefault="004F743D" w:rsidP="004F743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Gmina Dąbrówno </w:t>
      </w:r>
    </w:p>
    <w:p w14:paraId="693CF0B6" w14:textId="77777777" w:rsidR="004F743D" w:rsidRPr="0080361F" w:rsidRDefault="004F743D" w:rsidP="004F743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 xml:space="preserve">ul. Tadeusza Kościuszki 21 </w:t>
      </w:r>
    </w:p>
    <w:p w14:paraId="61EB641C" w14:textId="77777777" w:rsidR="004F743D" w:rsidRPr="002D5254" w:rsidRDefault="004F743D" w:rsidP="004F743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80361F">
        <w:rPr>
          <w:rFonts w:ascii="Garamond" w:eastAsia="Times New Roman" w:hAnsi="Garamond"/>
          <w:b/>
          <w:lang w:eastAsia="ar-SA"/>
        </w:rPr>
        <w:t>14-120 Dąbrówno</w:t>
      </w:r>
    </w:p>
    <w:p w14:paraId="1E6C78E4" w14:textId="77777777" w:rsidR="004F743D" w:rsidRPr="002D5254" w:rsidRDefault="004F743D" w:rsidP="004F743D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426679D3" w14:textId="77777777" w:rsidR="004F743D" w:rsidRPr="00EF131C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r>
        <w:rPr>
          <w:rFonts w:ascii="Garamond" w:eastAsia="Times New Roman" w:hAnsi="Garamond"/>
          <w:lang w:eastAsia="ar-SA"/>
        </w:rPr>
        <w:t>pn</w:t>
      </w:r>
      <w:r w:rsidRPr="002D5254">
        <w:rPr>
          <w:rFonts w:ascii="Garamond" w:eastAsia="Times New Roman" w:hAnsi="Garamond"/>
          <w:lang w:eastAsia="ar-SA"/>
        </w:rPr>
        <w:t xml:space="preserve">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6775C0">
        <w:rPr>
          <w:rFonts w:ascii="Garamond" w:hAnsi="Garamond"/>
          <w:b/>
          <w:bCs/>
          <w:color w:val="000000"/>
          <w:sz w:val="20"/>
          <w:szCs w:val="20"/>
          <w:lang w:bidi="pl-PL"/>
        </w:rPr>
        <w:t>Budowa publicznego pomostu rekreacyjnego na jeziorze Dąbrowa Wielka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05C79ED" w14:textId="77ECDD23" w:rsidR="004F743D" w:rsidRPr="002D5254" w:rsidRDefault="004F743D" w:rsidP="004F743D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80361F">
        <w:rPr>
          <w:rFonts w:ascii="Garamond" w:hAnsi="Garamond"/>
          <w:b/>
          <w:bCs/>
        </w:rPr>
        <w:t>DRZ.271.2.</w:t>
      </w:r>
      <w:r>
        <w:rPr>
          <w:rFonts w:ascii="Garamond" w:hAnsi="Garamond"/>
          <w:b/>
          <w:bCs/>
        </w:rPr>
        <w:t>1</w:t>
      </w:r>
      <w:r w:rsidR="00EF66F5">
        <w:rPr>
          <w:rFonts w:ascii="Garamond" w:hAnsi="Garamond"/>
          <w:b/>
          <w:bCs/>
        </w:rPr>
        <w:t>5</w:t>
      </w:r>
      <w:r w:rsidRPr="0080361F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2</w:t>
      </w:r>
    </w:p>
    <w:p w14:paraId="26BE76FB" w14:textId="77777777" w:rsidR="004F743D" w:rsidRPr="002D5254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E734A7" w14:textId="77777777" w:rsidR="004F743D" w:rsidRPr="002D5254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07DBD0B9" w14:textId="77777777" w:rsidR="004F743D" w:rsidRPr="002D5254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16E30BF9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1F4EFCDE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44786F9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3711CC62" w14:textId="77777777" w:rsidR="004F743D" w:rsidRPr="002D5254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40DAA1D8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E7FB7EF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24C004D9" w14:textId="77777777" w:rsidR="004F743D" w:rsidRPr="00D70FB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7586B512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netto: …………… zł (słownie: ……………………………………………..złotych).</w:t>
      </w:r>
    </w:p>
    <w:p w14:paraId="4BDD753D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Kwota brutto: …………..zł (słownie: ………………………………………………złotych).</w:t>
      </w:r>
    </w:p>
    <w:p w14:paraId="09E78F30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W tym podatek VAT w wysokości ……….. %, to jest w kwocie: ……………….zł</w:t>
      </w:r>
    </w:p>
    <w:p w14:paraId="136CD8BE" w14:textId="77777777" w:rsidR="004F743D" w:rsidRPr="009D034B" w:rsidRDefault="004F743D" w:rsidP="004F743D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bCs/>
          <w:lang w:eastAsia="ar-SA"/>
        </w:rPr>
      </w:pPr>
      <w:r w:rsidRPr="009D034B">
        <w:rPr>
          <w:rFonts w:ascii="Garamond" w:eastAsia="Times New Roman" w:hAnsi="Garamond"/>
          <w:bCs/>
          <w:lang w:eastAsia="ar-SA"/>
        </w:rPr>
        <w:t>(słownie: …………………………………………………………………………….złotych).</w:t>
      </w:r>
    </w:p>
    <w:p w14:paraId="51C39C42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584E6266" w14:textId="77777777" w:rsidR="004F743D" w:rsidRPr="009A0A02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4" w:name="_Hlk74267239"/>
      <w:r>
        <w:rPr>
          <w:rFonts w:ascii="Garamond" w:eastAsia="Times New Roman" w:hAnsi="Garamond"/>
          <w:lang w:eastAsia="ar-SA"/>
        </w:rPr>
        <w:t xml:space="preserve"> </w:t>
      </w:r>
      <w:r w:rsidRPr="009A0A02">
        <w:rPr>
          <w:rFonts w:ascii="Garamond" w:eastAsia="Times New Roman" w:hAnsi="Garamond"/>
        </w:rPr>
        <w:t>….. miesięcy,</w:t>
      </w:r>
      <w:bookmarkEnd w:id="4"/>
    </w:p>
    <w:p w14:paraId="5221B566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oferty jako najkorzystniejszej, do wniesienia zabezpieczenia należytego wykonania umowy w wysokości </w:t>
      </w:r>
      <w:r>
        <w:rPr>
          <w:rFonts w:ascii="Garamond" w:eastAsia="Times New Roman" w:hAnsi="Garamond"/>
          <w:lang w:eastAsia="ar-SA"/>
        </w:rPr>
        <w:t>5</w:t>
      </w:r>
      <w:r w:rsidRPr="00D70FBD">
        <w:rPr>
          <w:rFonts w:ascii="Garamond" w:eastAsia="Times New Roman" w:hAnsi="Garamond"/>
          <w:lang w:eastAsia="ar-SA"/>
        </w:rPr>
        <w:t>% ceny całkowitej podanej w ofercie (brutto), przed podpisaniem umowy.</w:t>
      </w:r>
    </w:p>
    <w:p w14:paraId="7238FBCB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0F20909D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</w:p>
    <w:p w14:paraId="6F587FDE" w14:textId="77777777" w:rsidR="004F743D" w:rsidRPr="00D70FBD" w:rsidRDefault="004F743D" w:rsidP="004F743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312E67A1" w14:textId="77777777" w:rsidR="004F743D" w:rsidRPr="002D5254" w:rsidRDefault="004F743D" w:rsidP="004F743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5C4A4841" w14:textId="77777777" w:rsidR="004F743D" w:rsidRPr="002D5254" w:rsidRDefault="004F743D" w:rsidP="004F743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28C2CB5E" w14:textId="77777777" w:rsidR="004F743D" w:rsidRPr="00D70FBD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400A240" w14:textId="77777777" w:rsidR="004F743D" w:rsidRPr="002D5254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375D4791" w14:textId="77777777" w:rsidR="004F743D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108F691C" w14:textId="77777777" w:rsidR="004F743D" w:rsidRPr="00964540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68C00C12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2A9BF185" w14:textId="77777777" w:rsidR="004F743D" w:rsidRPr="00C21F04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>OŚWIADCZAM/OŚWIADCZAMY*, że w rozumieniu ustawy z dnia 6 marca 2018 r. - Prawo przedsiębiorców (zgodnie z art. 7 ustawy), jestem/jesteśmy:</w:t>
      </w:r>
    </w:p>
    <w:p w14:paraId="3B8D5322" w14:textId="77777777" w:rsidR="004F743D" w:rsidRDefault="004F743D" w:rsidP="004F743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Mikroprzedsiębiorcą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37BB14B2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mikroprzedsiębiorcą)</w:t>
      </w:r>
    </w:p>
    <w:p w14:paraId="1F15C63C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przedsiębiorcą)</w:t>
      </w:r>
    </w:p>
    <w:p w14:paraId="2162AFE9" w14:textId="77777777" w:rsidR="004F743D" w:rsidRPr="000B377C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62033564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30241C90" w14:textId="77777777" w:rsidR="004F743D" w:rsidRDefault="004F743D" w:rsidP="004F743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746894FB" w14:textId="77777777" w:rsidR="004F743D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6B2844C3" w14:textId="77777777" w:rsidR="004F743D" w:rsidRPr="000B377C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14:paraId="02E2D61E" w14:textId="77777777" w:rsidR="004F743D" w:rsidRPr="007F0C22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14:paraId="533CF851" w14:textId="77777777" w:rsidR="004F743D" w:rsidRPr="007F0C22" w:rsidRDefault="004F743D" w:rsidP="004F743D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14:paraId="650F16D7" w14:textId="77777777" w:rsidR="004F743D" w:rsidRDefault="004F743D" w:rsidP="004F743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(słownie:……………………………………………………..……………..)</w:t>
      </w:r>
    </w:p>
    <w:p w14:paraId="0EEC17AA" w14:textId="77777777" w:rsidR="004F743D" w:rsidRPr="00C21F04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2549B45" w14:textId="77777777" w:rsidR="004F743D" w:rsidRPr="002D5254" w:rsidRDefault="004F743D" w:rsidP="004F743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52D5569E" w14:textId="77777777" w:rsidR="004F743D" w:rsidRPr="002D5254" w:rsidRDefault="004F743D" w:rsidP="004F743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5D68E036" w14:textId="77777777" w:rsidR="004F743D" w:rsidRPr="00A4600C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A4600C">
        <w:rPr>
          <w:rFonts w:ascii="Garamond" w:eastAsia="Times New Roman" w:hAnsi="Garamond"/>
        </w:rPr>
        <w:t>Informuję, że zamawiający może uzyskać odpis lub informację z Krajowego Rejestru Sądowego, Centralnej Ewidencji i Informacji o Działalności Gospodarczej lub innego właściwego rejestru za pomocą bezpłatnych i ogólnodostępnych baz danych</w:t>
      </w:r>
      <w:r>
        <w:rPr>
          <w:rFonts w:ascii="Garamond" w:eastAsia="Times New Roman" w:hAnsi="Garamond"/>
        </w:rPr>
        <w:t>:</w:t>
      </w:r>
    </w:p>
    <w:p w14:paraId="1B6E5847" w14:textId="77777777" w:rsidR="004F743D" w:rsidRDefault="00000000" w:rsidP="004F743D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7" w:history="1">
        <w:r w:rsidR="004F743D" w:rsidRPr="00A5011E">
          <w:rPr>
            <w:rStyle w:val="Hipercze"/>
            <w:rFonts w:ascii="Garamond" w:eastAsia="Times New Roman" w:hAnsi="Garamond"/>
          </w:rPr>
          <w:t>https://ekrs.ms.gov.pl/web/wyszukiwarka-krs/strona-glowna/index.html</w:t>
        </w:r>
      </w:hyperlink>
    </w:p>
    <w:p w14:paraId="733D5B67" w14:textId="77777777" w:rsidR="004F743D" w:rsidRPr="006775C0" w:rsidRDefault="00000000" w:rsidP="004F743D">
      <w:pPr>
        <w:pStyle w:val="Akapitzlist"/>
        <w:numPr>
          <w:ilvl w:val="0"/>
          <w:numId w:val="16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hyperlink r:id="rId8" w:history="1">
        <w:r w:rsidR="004F743D" w:rsidRPr="001C541B">
          <w:rPr>
            <w:rStyle w:val="Hipercze"/>
            <w:rFonts w:ascii="Garamond" w:eastAsia="Times New Roman" w:hAnsi="Garamond"/>
          </w:rPr>
          <w:t>https://aplikacja.ceidg.gov.pl/CEIDG/CEIDG.Public.UI/Search.aspx</w:t>
        </w:r>
      </w:hyperlink>
      <w:r w:rsidR="004F743D" w:rsidRPr="006775C0">
        <w:rPr>
          <w:rFonts w:ascii="Garamond" w:eastAsia="Times New Roman" w:hAnsi="Garamond"/>
        </w:rPr>
        <w:t xml:space="preserve"> </w:t>
      </w:r>
    </w:p>
    <w:p w14:paraId="13E886CA" w14:textId="77777777" w:rsidR="004F743D" w:rsidRPr="006775C0" w:rsidRDefault="004F743D" w:rsidP="004F743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5A87BD56" w14:textId="77777777" w:rsidR="004F743D" w:rsidRDefault="004F743D" w:rsidP="004F743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14:paraId="247770CC" w14:textId="77777777" w:rsidR="004F743D" w:rsidRPr="002D5254" w:rsidRDefault="004F743D" w:rsidP="004F743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14:paraId="152F12CF" w14:textId="77777777" w:rsidR="004F743D" w:rsidRPr="006775C0" w:rsidRDefault="004F743D" w:rsidP="004F743D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49F15ABA" w14:textId="77777777" w:rsidR="004F743D" w:rsidRPr="00783AB6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4B326F01" w14:textId="77777777" w:rsidR="004F743D" w:rsidRDefault="004F743D" w:rsidP="004F74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8D9669B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6775C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Budowa publicznego pomostu rekreacyjnego na jeziorze Dąbrowa Wielka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77424210" w14:textId="65F849F4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</w:t>
      </w:r>
      <w:r w:rsidR="00EF66F5"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43ED6662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7DA023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ORAZ NIEPODLEGANIU WYKLUCZENIU</w:t>
      </w:r>
    </w:p>
    <w:p w14:paraId="3F750CB9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14:paraId="0875DCEB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14:paraId="2CA8D054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4CFFC1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14:paraId="1BFC75C4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14:paraId="3F3EB433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6393D3C1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92F7B0A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14:paraId="6D9005FF" w14:textId="77777777" w:rsidR="004F743D" w:rsidRPr="00B33309" w:rsidRDefault="004F743D" w:rsidP="004F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14:paraId="4942FFE5" w14:textId="77777777" w:rsidR="004F743D" w:rsidRPr="00B33309" w:rsidRDefault="004F743D" w:rsidP="004F743D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2A5FE290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837725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3D7E8F32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14:paraId="3B485951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61973E55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3F2EC8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F25159" w14:textId="77777777" w:rsidR="004F743D" w:rsidRPr="006775C0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 że zachodzą w stosunku do mnie podstawy wykluczenia z postępowania na podstawie art. …………. ustawy Pzp (podać mającą zastosowanie podstawę wykluczenia spośród wymienionych w art. 108 ust. 1 pkt 1, 2, 5 lub art. 109 ust. 1 pkt 4 ustawy Pzp). Jednocześnie oświadczam, że w związku z ww. okolicznością, na podstawie art. 110 ust. 2 ustawy Pzp podjąłem następujące środki naprawcze:</w:t>
      </w:r>
    </w:p>
    <w:p w14:paraId="0727A100" w14:textId="77777777" w:rsidR="004F743D" w:rsidRPr="006775C0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582311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E460124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EA6A43B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09F769B1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E6152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088592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8F267" w14:textId="77777777" w:rsidR="004F743D" w:rsidRPr="00B33309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podwykonawców niebędących podmiotami udostępniającymi zasoby (JEŻELI DOTYCZY)</w:t>
      </w:r>
    </w:p>
    <w:p w14:paraId="34783462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14:paraId="027E5AB6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446ABA0E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707EEF" w14:textId="77777777" w:rsidR="004F743D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C26B1E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10944501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14:paraId="2327E872" w14:textId="77777777" w:rsidR="004F743D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D0FEA" w14:textId="77777777" w:rsidR="004F743D" w:rsidRPr="00B33309" w:rsidRDefault="004F743D" w:rsidP="004F743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86E2F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14:paraId="6F17C34F" w14:textId="77777777" w:rsidR="004F743D" w:rsidRPr="00B33309" w:rsidRDefault="004F743D" w:rsidP="004F74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14:paraId="7DAC9D6A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br w:type="page"/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na temat podmiotów, na których zasoby Wykonawca się powołuje (JEŻELI DOTYCZY)</w:t>
      </w:r>
    </w:p>
    <w:p w14:paraId="621FE51D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14:paraId="7CA5823E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zakresie w jakim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14:paraId="74827643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14:paraId="4BFFDE5A" w14:textId="77777777" w:rsidR="004F743D" w:rsidRPr="00B33309" w:rsidRDefault="004F743D" w:rsidP="004F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14:paraId="3201FFD5" w14:textId="77777777" w:rsidR="004F743D" w:rsidRPr="00B33309" w:rsidRDefault="004F743D" w:rsidP="004F743D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108 ust. 1 pkt 1-6 ustawy Pzp,</w:t>
      </w:r>
    </w:p>
    <w:p w14:paraId="11C05FC1" w14:textId="77777777" w:rsidR="004F743D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109 ust. 1 pkt 4 ustawy Pzp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262CA2" w14:textId="77777777" w:rsidR="004F743D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8AFB32" w14:textId="77777777" w:rsidR="004F743D" w:rsidRPr="006775C0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 że zachodzą w stosunku do mnie podstawy wykluczenia z postępowania na podstawie art. …………. ustawy Pzp (podać mającą zastosowanie podstawę wykluczenia spośród wymienionych w art. 108 ust. 1 pkt 1, 2, 5 lub art. 109 ust. 1 pkt 4 ustawy Pzp). Jednocześnie oświadczam, że w związku z ww. okolicznością, na podstawie art. 110 ust. 2 ustawy Pzp podjąłem następujące środki naprawcze:</w:t>
      </w:r>
    </w:p>
    <w:p w14:paraId="11D39DC9" w14:textId="77777777" w:rsidR="004F743D" w:rsidRPr="006775C0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E58DBCB" w14:textId="77777777" w:rsidR="004F743D" w:rsidRPr="00B33309" w:rsidRDefault="004F743D" w:rsidP="004F743D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5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1F4E84B" w14:textId="77777777" w:rsidR="004F743D" w:rsidRPr="00B33309" w:rsidRDefault="004F743D" w:rsidP="004F743D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04E4E" w14:textId="77777777" w:rsidR="004F743D" w:rsidRPr="00B33309" w:rsidRDefault="004F743D" w:rsidP="004F743D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448BDA3" w14:textId="77777777" w:rsidR="004F743D" w:rsidRPr="00B33309" w:rsidRDefault="004F743D" w:rsidP="004F743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uprawnionej do składania oświadczeń woli w imieniu podmiotu trzeciego</w:t>
      </w:r>
    </w:p>
    <w:p w14:paraId="159FCBA4" w14:textId="77777777" w:rsidR="004F743D" w:rsidRPr="00B33309" w:rsidRDefault="004F743D" w:rsidP="004F7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4199D" w14:textId="77777777" w:rsidR="004F743D" w:rsidRPr="00B33309" w:rsidRDefault="004F743D" w:rsidP="004F7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75700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76819953" w14:textId="77777777" w:rsidR="004F743D" w:rsidRPr="00B33309" w:rsidRDefault="004F743D" w:rsidP="004F74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40EF2" w14:textId="77777777" w:rsidR="004F743D" w:rsidRPr="00B33309" w:rsidRDefault="004F743D" w:rsidP="004F743D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1E3541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DEDC233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53FF239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13C4A6C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10009A5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7ED4E2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B9C90E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F62E798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05B6CF6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7002CB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27EF07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INFORMACJA W ZWIĄZKU Z POLEGANIEM NA ZASOBACH INNYCH PODMIOTÓW:</w:t>
      </w:r>
    </w:p>
    <w:p w14:paraId="0909ABC0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0E8DCF" w14:textId="2A81E6DE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celu wykazania spełniania warunków udziału w postępowaniu określonych przez zamawiającego w Specyfikacji  Warunków Zamówienia dot. postępowania nr 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DRZ.271.2.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EF6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524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polegam na zasobach następującego/ych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70632CB7" w14:textId="77777777" w:rsidR="004F743D" w:rsidRPr="00B33309" w:rsidRDefault="004F743D" w:rsidP="004F74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27B7659D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1F8B3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EBB80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BFA7D" w14:textId="77777777" w:rsidR="004F743D" w:rsidRPr="00B33309" w:rsidRDefault="004F743D" w:rsidP="004F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246550D9" w14:textId="77777777" w:rsidR="004F743D" w:rsidRPr="00B33309" w:rsidRDefault="004F743D" w:rsidP="004F743D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5DDB5A97" w14:textId="77777777" w:rsidR="004F743D" w:rsidRPr="00B33309" w:rsidRDefault="004F743D" w:rsidP="004F743D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2F30D1" w14:textId="77777777" w:rsidR="004F743D" w:rsidRPr="00B33309" w:rsidRDefault="004F743D" w:rsidP="004F743D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70933A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6DCCCE9E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F663A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A1AF64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24D85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F4B803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444871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C12E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E31C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8CE40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AD4C2E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50863B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A79A5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59A495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0BA259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600F5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3962BB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D8FE1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D56C9A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41CD3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C28C11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14:paraId="5384319B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14:paraId="116FE173" w14:textId="77777777" w:rsidR="004F743D" w:rsidRPr="00B33309" w:rsidRDefault="004F743D" w:rsidP="004F7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potwierdzające, że stosunek łączący Wykonawcę z Podmiotem udostępniającymi zasoby gwarantuje rzeczywisty dostęp do tych zasobów </w:t>
      </w:r>
    </w:p>
    <w:p w14:paraId="0C28BFF6" w14:textId="77777777" w:rsidR="004F743D" w:rsidRPr="00EF66F5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EF66F5">
        <w:rPr>
          <w:rFonts w:ascii="Garamond" w:eastAsia="Garamond" w:hAnsi="Garamond" w:cs="Garamond"/>
          <w:b/>
          <w:color w:val="000000"/>
          <w:sz w:val="24"/>
          <w:szCs w:val="24"/>
          <w:lang w:eastAsia="pl-PL"/>
        </w:rPr>
        <w:t>„Budowa publicznego pomostu rekreacyjnego na jeziorze Dąbrowa Wielka”</w:t>
      </w:r>
    </w:p>
    <w:p w14:paraId="12590947" w14:textId="3453D242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</w:t>
      </w:r>
      <w:r w:rsidR="00EF66F5"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7CC59226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4284C633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B458E2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3C2C571" w14:textId="77777777" w:rsidR="004F743D" w:rsidRPr="00B33309" w:rsidRDefault="004F743D" w:rsidP="004F743D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14:paraId="121D7D42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14:paraId="105B1489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12F9128" w14:textId="77777777" w:rsidR="004F743D" w:rsidRPr="00B33309" w:rsidRDefault="004F743D" w:rsidP="004F743D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14:paraId="68E066A6" w14:textId="77777777" w:rsidR="004F743D" w:rsidRPr="00B33309" w:rsidRDefault="004F743D" w:rsidP="004F743D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3CED436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0AFD04B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3D69B52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B117CF8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8F40A51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53C7F32" w14:textId="77777777" w:rsidR="004F743D" w:rsidRPr="00B33309" w:rsidRDefault="004F743D" w:rsidP="004F743D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5" w:name="_heading=h.4i7ojhp" w:colFirst="0" w:colLast="0"/>
      <w:bookmarkEnd w:id="5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14:paraId="6CE87CB9" w14:textId="77777777" w:rsidR="004F743D" w:rsidRPr="00B33309" w:rsidRDefault="004F743D" w:rsidP="004F743D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14:paraId="2E05C41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E3F6138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0817F27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F7E4E5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14:paraId="4B14E3FB" w14:textId="77777777" w:rsidR="004F743D" w:rsidRPr="00B33309" w:rsidRDefault="004F743D" w:rsidP="004F743D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14:paraId="7B7AF643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7465FA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1CF5D8F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B450806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251963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EFB7844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14:paraId="7041B7D2" w14:textId="77777777" w:rsidR="004F743D" w:rsidRPr="00B33309" w:rsidRDefault="004F743D" w:rsidP="004F743D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14:paraId="2435DB71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130441C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3B1B9A4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042BAFC2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B025D9A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14:paraId="44CD924B" w14:textId="77777777" w:rsidR="004F743D" w:rsidRPr="00B33309" w:rsidRDefault="004F743D" w:rsidP="004F743D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14:paraId="1D722DAD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04F04F0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27D42C8" w14:textId="77777777" w:rsidR="004F743D" w:rsidRPr="00B33309" w:rsidRDefault="004F743D" w:rsidP="004F743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A77B319" w14:textId="77777777" w:rsidR="004F743D" w:rsidRPr="00B33309" w:rsidRDefault="004F743D" w:rsidP="004F743D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14:paraId="2D1E81A7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660A6A8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63D58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C294B" w14:textId="77777777" w:rsidR="004F743D" w:rsidRPr="00B33309" w:rsidRDefault="004F743D" w:rsidP="004F743D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8F14B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7D2DBC49" w14:textId="77777777" w:rsidR="004F743D" w:rsidRPr="00B33309" w:rsidRDefault="004F743D" w:rsidP="004F743D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9D27E4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03AE8" w14:textId="77777777" w:rsidR="004F743D" w:rsidRPr="00B33309" w:rsidRDefault="004F743D" w:rsidP="004F74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B0B164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9244BD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63C05B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737A8" w14:textId="77777777" w:rsidR="004F743D" w:rsidRPr="00B33309" w:rsidRDefault="004F743D" w:rsidP="004F743D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EDE48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2371E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92DE5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2ACA4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5F28F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72FC4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0478D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59B6D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88F12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583A5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85689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CC0E1" w14:textId="77777777" w:rsidR="004F743D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03C00" w14:textId="77777777" w:rsidR="004F743D" w:rsidRPr="00B33309" w:rsidRDefault="004F743D" w:rsidP="004F7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A91B0" w14:textId="77777777" w:rsidR="004F743D" w:rsidRPr="00B33309" w:rsidRDefault="004F743D" w:rsidP="004F743D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lastRenderedPageBreak/>
        <w:t>………..........……………….……</w:t>
      </w:r>
    </w:p>
    <w:p w14:paraId="6263BD90" w14:textId="77777777" w:rsidR="004F743D" w:rsidRPr="00B33309" w:rsidRDefault="004F743D" w:rsidP="004F743D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(Nazwa i adres  Wykonawcy)</w:t>
      </w:r>
    </w:p>
    <w:p w14:paraId="276C3919" w14:textId="77777777" w:rsidR="004F743D" w:rsidRPr="00B33309" w:rsidRDefault="004F743D" w:rsidP="004F743D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6" w:name="_heading=h.2xcytpi" w:colFirst="0" w:colLast="0"/>
      <w:bookmarkEnd w:id="6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14:paraId="7DD72A40" w14:textId="77777777" w:rsidR="004F743D" w:rsidRPr="00B33309" w:rsidRDefault="004F743D" w:rsidP="004F743D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z art. 117 ust 4 ustawy</w:t>
      </w:r>
    </w:p>
    <w:p w14:paraId="427CE5F7" w14:textId="77777777" w:rsidR="004F743D" w:rsidRPr="00EF66F5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EF66F5">
        <w:rPr>
          <w:rFonts w:ascii="Garamond" w:eastAsia="Garamond" w:hAnsi="Garamond" w:cs="Garamond"/>
          <w:lang w:eastAsia="pl-PL"/>
        </w:rPr>
        <w:t xml:space="preserve">Składając ofertę w postępowaniu o udzielenie zamówienia pn. </w:t>
      </w:r>
      <w:r w:rsidRPr="00EF66F5">
        <w:rPr>
          <w:rFonts w:ascii="Garamond" w:eastAsia="Garamond" w:hAnsi="Garamond" w:cs="Garamond"/>
          <w:b/>
          <w:color w:val="000000"/>
          <w:lang w:eastAsia="pl-PL"/>
        </w:rPr>
        <w:t>„Budowa publicznego pomostu rekreacyjnego na jeziorze Dąbrowa Wielka”</w:t>
      </w:r>
    </w:p>
    <w:p w14:paraId="4C8F135D" w14:textId="567FDF74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</w:t>
      </w:r>
      <w:r w:rsidR="00EF66F5"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27E6C070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 Wykonawcy ubiegający się wspólnie o udzielenie zamówienia, oświadczam, że*:</w:t>
      </w:r>
    </w:p>
    <w:p w14:paraId="5A714082" w14:textId="77777777" w:rsidR="004F743D" w:rsidRPr="00B33309" w:rsidRDefault="004F743D" w:rsidP="004F743D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45C4A16E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2371C983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4C642E" w14:textId="77777777" w:rsidR="004F743D" w:rsidRPr="00B33309" w:rsidRDefault="004F743D" w:rsidP="004F743D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10AC1E64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3616A876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E49914F" w14:textId="77777777" w:rsidR="004F743D" w:rsidRPr="00B33309" w:rsidRDefault="004F743D" w:rsidP="004F743D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14:paraId="07584065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zrealizuje następujące roboty: </w:t>
      </w:r>
    </w:p>
    <w:p w14:paraId="5FAB1B1C" w14:textId="77777777" w:rsidR="004F743D" w:rsidRPr="00B33309" w:rsidRDefault="004F743D" w:rsidP="004F743D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423BF8C2" w14:textId="77777777" w:rsidR="004F743D" w:rsidRPr="00B33309" w:rsidRDefault="004F743D" w:rsidP="004F743D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14:paraId="11C3006C" w14:textId="77777777" w:rsidR="004F743D" w:rsidRPr="00B33309" w:rsidRDefault="004F743D" w:rsidP="004F743D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14:paraId="00F3EFD4" w14:textId="77777777" w:rsidR="004F743D" w:rsidRPr="00B33309" w:rsidRDefault="004F743D" w:rsidP="004F743D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14:paraId="29443B29" w14:textId="77777777" w:rsidR="004F743D" w:rsidRPr="00B33309" w:rsidRDefault="004F743D" w:rsidP="004F743D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14:paraId="399E4EA4" w14:textId="77777777" w:rsidR="004F743D" w:rsidRPr="00B33309" w:rsidRDefault="004F743D" w:rsidP="004F743D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093BB825" w14:textId="77777777" w:rsidR="004F743D" w:rsidRPr="00B33309" w:rsidRDefault="004F743D" w:rsidP="004F743D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5314150B" w14:textId="77777777" w:rsidR="004F743D" w:rsidRPr="00B33309" w:rsidRDefault="004F743D" w:rsidP="004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14:paraId="44782A47" w14:textId="77777777" w:rsidR="004F743D" w:rsidRPr="00B33309" w:rsidRDefault="004F743D" w:rsidP="004F743D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50FAB31E" w14:textId="77777777" w:rsidR="004F743D" w:rsidRPr="00B33309" w:rsidRDefault="004F743D" w:rsidP="004F743D">
      <w:pPr>
        <w:spacing w:before="60" w:line="276" w:lineRule="auto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     </w:t>
      </w:r>
    </w:p>
    <w:p w14:paraId="3CB6711F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3E1E8954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48737E7" w14:textId="77777777" w:rsidR="004F743D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2787155" w14:textId="77777777" w:rsidR="004F743D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1A0B09C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CA40546" w14:textId="77777777" w:rsidR="004F743D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2B6B158A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46261112" w14:textId="77777777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14:paraId="3D69B362" w14:textId="77777777" w:rsidR="004F743D" w:rsidRPr="00B33309" w:rsidRDefault="004F743D" w:rsidP="004F743D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</w:p>
    <w:p w14:paraId="1B139A42" w14:textId="77777777" w:rsidR="004F743D" w:rsidRPr="00B33309" w:rsidRDefault="004F743D" w:rsidP="004F743D">
      <w:pPr>
        <w:spacing w:after="0" w:line="240" w:lineRule="auto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lastRenderedPageBreak/>
        <w:t>INFORMACJA DOTYCZĄCA PRZYNALEŻNOŚCI DO GRUPY KAPITAŁOWEJ</w:t>
      </w:r>
    </w:p>
    <w:p w14:paraId="5A119FC8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12B9245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dotyczy postępowania o udzielenie zamówienia publicznego pn.: </w:t>
      </w:r>
    </w:p>
    <w:p w14:paraId="2F97605F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„</w:t>
      </w:r>
      <w:r w:rsidRPr="006775C0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Budowa publicznego pomostu rekreacyjnego na jeziorze Dąbrowa Wielka</w:t>
      </w:r>
      <w:r w:rsidRPr="005C3F6B">
        <w:rPr>
          <w:rFonts w:ascii="Garamond" w:eastAsia="Garamond" w:hAnsi="Garamond" w:cs="Garamond"/>
          <w:b/>
          <w:color w:val="000000"/>
          <w:sz w:val="20"/>
          <w:szCs w:val="20"/>
          <w:lang w:eastAsia="pl-PL"/>
        </w:rPr>
        <w:t>”</w:t>
      </w:r>
    </w:p>
    <w:p w14:paraId="5D58E75D" w14:textId="26E75E9D" w:rsidR="004F743D" w:rsidRPr="00B33309" w:rsidRDefault="004F743D" w:rsidP="004F743D">
      <w:pPr>
        <w:spacing w:after="0" w:line="240" w:lineRule="auto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 xml:space="preserve">Znak postępowania: </w:t>
      </w:r>
      <w:r w:rsidRPr="00B33309">
        <w:rPr>
          <w:rFonts w:ascii="Garamond" w:eastAsia="Garamond" w:hAnsi="Garamond" w:cs="Garamond"/>
          <w:b/>
          <w:lang w:eastAsia="pl-PL"/>
        </w:rPr>
        <w:t>DRZ.271.2.</w:t>
      </w:r>
      <w:r>
        <w:rPr>
          <w:rFonts w:ascii="Garamond" w:eastAsia="Garamond" w:hAnsi="Garamond" w:cs="Garamond"/>
          <w:b/>
          <w:lang w:eastAsia="pl-PL"/>
        </w:rPr>
        <w:t>1</w:t>
      </w:r>
      <w:r w:rsidR="00EF66F5">
        <w:rPr>
          <w:rFonts w:ascii="Garamond" w:eastAsia="Garamond" w:hAnsi="Garamond" w:cs="Garamond"/>
          <w:b/>
          <w:lang w:eastAsia="pl-PL"/>
        </w:rPr>
        <w:t>5</w:t>
      </w:r>
      <w:r w:rsidRPr="00B33309">
        <w:rPr>
          <w:rFonts w:ascii="Garamond" w:eastAsia="Garamond" w:hAnsi="Garamond" w:cs="Garamond"/>
          <w:b/>
          <w:lang w:eastAsia="pl-PL"/>
        </w:rPr>
        <w:t>.202</w:t>
      </w:r>
      <w:r>
        <w:rPr>
          <w:rFonts w:ascii="Garamond" w:eastAsia="Garamond" w:hAnsi="Garamond" w:cs="Garamond"/>
          <w:b/>
          <w:lang w:eastAsia="pl-PL"/>
        </w:rPr>
        <w:t>2</w:t>
      </w:r>
    </w:p>
    <w:p w14:paraId="36B0C63C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36B1B168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14:paraId="59EFB2CE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5BAB6260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58E9D909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działając w imieniu i na rzecz</w:t>
      </w:r>
    </w:p>
    <w:p w14:paraId="1E381825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6903102A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14:paraId="35901B76" w14:textId="77777777" w:rsidR="004F743D" w:rsidRPr="00B33309" w:rsidRDefault="004F743D" w:rsidP="004F743D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14:paraId="747A4F8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34A3A86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I. należymy/nie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14:paraId="21B3F4FB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14:paraId="0FCA13E8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14:paraId="566A7323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14:paraId="4CCFE6F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EDCAF74" w14:textId="77777777" w:rsidR="004F743D" w:rsidRPr="00B33309" w:rsidRDefault="004F743D" w:rsidP="004F743D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343DC8A" w14:textId="77777777" w:rsidR="004F743D" w:rsidRPr="00B33309" w:rsidRDefault="004F743D" w:rsidP="004F743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14:paraId="6D708D72" w14:textId="77777777" w:rsidR="004F743D" w:rsidRPr="00B33309" w:rsidRDefault="004F743D" w:rsidP="004F743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11EF3D2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14:paraId="220A135B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14:paraId="77954C24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14:paraId="35970939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14:paraId="7E49AB31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6B396EAF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15582165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7105CFDE" w14:textId="77777777" w:rsidR="004F743D" w:rsidRPr="00B33309" w:rsidRDefault="004F743D" w:rsidP="004F743D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14:paraId="07046FFD" w14:textId="77777777" w:rsidR="004F743D" w:rsidRPr="00B33309" w:rsidRDefault="004F743D" w:rsidP="004F743D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14:paraId="5048E598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14:paraId="179CEA43" w14:textId="77777777" w:rsidR="004F743D" w:rsidRPr="00B33309" w:rsidRDefault="004F743D" w:rsidP="004F743D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14:paraId="79D3D158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14:paraId="4E132856" w14:textId="77777777" w:rsidR="004F743D" w:rsidRPr="00B33309" w:rsidRDefault="004F743D" w:rsidP="004F743D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4FFF3F63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0E2F9222" w14:textId="77777777" w:rsidR="004F743D" w:rsidRPr="00B33309" w:rsidRDefault="004F743D" w:rsidP="004F743D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14:paraId="5205DBAC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5C92D9A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1E737CC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54788F" w14:textId="77777777" w:rsidR="004F743D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9A1CB8E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4F0AFCF9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775C0">
        <w:rPr>
          <w:rFonts w:ascii="Times New Roman" w:hAnsi="Times New Roman" w:cs="Times New Roman"/>
          <w:b/>
          <w:bCs/>
          <w:color w:val="000000"/>
          <w:lang w:bidi="pl-PL"/>
        </w:rPr>
        <w:t>Budowa publicznego pomostu rekreacyjnego na jeziorze Dąbrowa Wielka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7397B5FE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1E2DD3CD" w14:textId="58E58861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</w:t>
      </w:r>
      <w:r w:rsidR="00EF66F5"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5F232322" w14:textId="77777777" w:rsidR="004F743D" w:rsidRPr="004E0A3F" w:rsidRDefault="004F743D" w:rsidP="004F743D">
      <w:pPr>
        <w:spacing w:after="0" w:line="240" w:lineRule="auto"/>
        <w:rPr>
          <w:rFonts w:ascii="Garamond" w:hAnsi="Garamond"/>
          <w:lang w:eastAsia="ar-SA"/>
        </w:rPr>
      </w:pPr>
    </w:p>
    <w:p w14:paraId="6207AA03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5B122D0C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3571E24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202C43CA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D3167C2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4B667357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14:paraId="34639FBB" w14:textId="77777777" w:rsidR="004F743D" w:rsidRPr="004E0A3F" w:rsidRDefault="004F743D" w:rsidP="004F743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6CF39B94" w14:textId="77777777" w:rsidR="004F743D" w:rsidRPr="004E0A3F" w:rsidRDefault="004F743D" w:rsidP="004F743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58A46404" w14:textId="77777777" w:rsidR="004F743D" w:rsidRPr="00BF2484" w:rsidRDefault="004F743D" w:rsidP="004F743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359DD2FB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4F743D" w:rsidRPr="004E0A3F" w14:paraId="3310F21F" w14:textId="77777777" w:rsidTr="0097057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C5B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ECB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6F4697B2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8480" w14:textId="77777777" w:rsidR="004F743D" w:rsidRPr="004E0A3F" w:rsidRDefault="004F743D" w:rsidP="009705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0085C74B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273B42D8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249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9087" w14:textId="77777777" w:rsidR="004F743D" w:rsidRPr="004E0A3F" w:rsidRDefault="004F743D" w:rsidP="009705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359D812B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76712310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6D5B11D9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8A78B" w14:textId="77777777" w:rsidR="004F743D" w:rsidRPr="004E0A3F" w:rsidRDefault="004F743D" w:rsidP="009705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01D06720" w14:textId="77777777" w:rsidR="004F743D" w:rsidRPr="004E0A3F" w:rsidRDefault="004F743D" w:rsidP="0097057A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4F743D" w:rsidRPr="004E0A3F" w14:paraId="2BC0EAAA" w14:textId="77777777" w:rsidTr="0097057A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4B4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E69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1C1A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EE4D7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EC4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9B9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4CEFDD2C" w14:textId="77777777" w:rsidTr="0097057A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4A6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5387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4154C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C161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65A1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9E97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4313CA9F" w14:textId="77777777" w:rsidTr="0097057A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C46A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F1C5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F58C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D3A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6930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525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695113DF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14:paraId="6674313E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14:paraId="1292128F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08DEB52B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62D8F575" w14:textId="77777777" w:rsidR="004F743D" w:rsidRPr="004E0A3F" w:rsidRDefault="004F743D" w:rsidP="004F743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384D643E" w14:textId="77777777" w:rsidR="004F743D" w:rsidRPr="00BF2484" w:rsidRDefault="004F743D" w:rsidP="004F743D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14:paraId="0C0B7718" w14:textId="77777777" w:rsidR="004F743D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E47BA8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E68AEC1" w14:textId="77777777" w:rsidR="004F743D" w:rsidRPr="004E0A3F" w:rsidRDefault="004F743D" w:rsidP="004F743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6104E9F8" w14:textId="77777777" w:rsidR="004F743D" w:rsidRPr="004E0A3F" w:rsidRDefault="004F743D" w:rsidP="004F743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1490B05B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0DCA3DB2" w14:textId="77777777" w:rsidR="004F743D" w:rsidRPr="00BF2484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</w:t>
      </w:r>
    </w:p>
    <w:p w14:paraId="22AD96B4" w14:textId="77777777" w:rsidR="004F743D" w:rsidRDefault="004F743D" w:rsidP="004F743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787B4457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BF9AC5A" w14:textId="77777777" w:rsidR="004F743D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2455BE28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086CC69F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500C7D2E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A2B2921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14:paraId="34D57B2E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775C0">
        <w:rPr>
          <w:rFonts w:ascii="Times New Roman" w:hAnsi="Times New Roman" w:cs="Times New Roman"/>
          <w:b/>
          <w:bCs/>
          <w:color w:val="000000"/>
          <w:lang w:bidi="pl-PL"/>
        </w:rPr>
        <w:t>Budowa publicznego pomostu rekreacyjnego na jeziorze Dąbrowa Wielka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7CE36348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3A64BD9D" w14:textId="41D287B8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</w:t>
      </w:r>
      <w:r w:rsidR="00EF66F5"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45CAFEA3" w14:textId="77777777" w:rsidR="004F743D" w:rsidRPr="004E0A3F" w:rsidRDefault="004F743D" w:rsidP="004F743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17977B73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2967A227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07C46E90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5D24D3A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FE9656A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77E467F3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074CA52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B8254C6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01FB177C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4E0A3F">
        <w:rPr>
          <w:rFonts w:ascii="Garamond" w:eastAsia="Times New Roman" w:hAnsi="Garamond"/>
          <w:iCs/>
          <w:lang w:eastAsia="ar-SA"/>
        </w:rPr>
        <w:t xml:space="preserve"> </w:t>
      </w:r>
    </w:p>
    <w:p w14:paraId="18C0A4B9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317C1B49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2F9458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95A98C3" w14:textId="77777777" w:rsidR="004F743D" w:rsidRPr="004E0A3F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4E0A3F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43A32B6F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5C62850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E056544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00AEA99" w14:textId="77777777" w:rsidR="004F743D" w:rsidRPr="004E0A3F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DD6C407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32B0F38" w14:textId="77777777" w:rsidR="004F743D" w:rsidRPr="004E0A3F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5F3A68B" w14:textId="77777777" w:rsidR="004F743D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F48FC1D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DFCA14E" w14:textId="77777777" w:rsidR="004F743D" w:rsidRPr="004E0A3F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FC4ECB9" w14:textId="77777777" w:rsidR="004F743D" w:rsidRPr="004E0A3F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0BA68AC" w14:textId="77777777" w:rsidR="004F743D" w:rsidRPr="004E0A3F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>(podpis Wykonawcy/Pełnomocnika)</w:t>
      </w:r>
    </w:p>
    <w:p w14:paraId="4A4E64E0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C80CFC6" w14:textId="77777777" w:rsidR="004F743D" w:rsidRPr="004E0A3F" w:rsidRDefault="004F743D" w:rsidP="004F743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34AFB613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3E8B3E5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14A2C7D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5997826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BA3213F" w14:textId="77777777" w:rsidR="004F743D" w:rsidRPr="00BF2484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1C3F46C1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28A1DEC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7AACF56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E0DF98" w14:textId="77777777" w:rsidR="004F743D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3EEC3C1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9D88E91" w14:textId="77777777" w:rsidR="004F743D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</w:t>
      </w:r>
    </w:p>
    <w:p w14:paraId="13E22725" w14:textId="77777777" w:rsidR="004F743D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66048171" w14:textId="77777777" w:rsidR="004F743D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14:paraId="55E6C56F" w14:textId="77777777" w:rsidR="004F743D" w:rsidRPr="004E0A3F" w:rsidRDefault="004F743D" w:rsidP="004F743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14:paraId="1131170F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WYKAZ OSÓB</w:t>
      </w:r>
    </w:p>
    <w:p w14:paraId="234E44DC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KTÓRE BĘDĄ SKIEROWANE DO REALIZACJI ZAMÓWIENIA</w:t>
      </w:r>
    </w:p>
    <w:p w14:paraId="0CB47E6C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362A831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14:paraId="7ADB00B1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6775C0">
        <w:rPr>
          <w:rFonts w:ascii="Times New Roman" w:hAnsi="Times New Roman" w:cs="Times New Roman"/>
          <w:b/>
          <w:bCs/>
          <w:color w:val="000000"/>
          <w:lang w:bidi="pl-PL"/>
        </w:rPr>
        <w:t>Budowa publicznego pomostu rekreacyjnego na jeziorze Dąbrowa Wielka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3EB67C8A" w14:textId="77777777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79D485E2" w14:textId="4B6E21EC" w:rsidR="004F743D" w:rsidRPr="007B43E0" w:rsidRDefault="004F743D" w:rsidP="004F74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F2484">
        <w:rPr>
          <w:rFonts w:ascii="Times New Roman" w:hAnsi="Times New Roman" w:cs="Times New Roman"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DRZ.271.2.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</w:t>
      </w:r>
      <w:r w:rsidR="00EF66F5">
        <w:rPr>
          <w:rFonts w:ascii="Times New Roman" w:hAnsi="Times New Roman" w:cs="Times New Roman"/>
          <w:b/>
          <w:bCs/>
          <w:color w:val="000000"/>
          <w:lang w:bidi="pl-PL"/>
        </w:rPr>
        <w:t>5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</w:p>
    <w:p w14:paraId="69212171" w14:textId="77777777" w:rsidR="004F743D" w:rsidRPr="004E0A3F" w:rsidRDefault="004F743D" w:rsidP="004F743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14:paraId="370CCD15" w14:textId="77777777" w:rsidR="004F743D" w:rsidRPr="004E0A3F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1248117" w14:textId="77777777" w:rsidR="004F743D" w:rsidRPr="004E0A3F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14:paraId="7078F664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B914C85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03168CD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działając w imieniu i na rzecz</w:t>
      </w:r>
    </w:p>
    <w:p w14:paraId="428E5C43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A763D5F" w14:textId="77777777" w:rsidR="004F743D" w:rsidRPr="004E0A3F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51D46D8" w14:textId="77777777" w:rsidR="004F743D" w:rsidRPr="004E0A3F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5F33A46F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B38199A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 xml:space="preserve">wiadczamy,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4E0A3F">
        <w:rPr>
          <w:rFonts w:ascii="Garamond" w:eastAsia="TimesNewRoman" w:hAnsi="Garamond"/>
          <w:lang w:eastAsia="ar-SA"/>
        </w:rPr>
        <w:t xml:space="preserve">ć </w:t>
      </w:r>
      <w:r w:rsidRPr="004E0A3F">
        <w:rPr>
          <w:rFonts w:ascii="Garamond" w:eastAsia="Times New Roman" w:hAnsi="Garamond"/>
          <w:lang w:eastAsia="ar-SA"/>
        </w:rPr>
        <w:t>nast</w:t>
      </w:r>
      <w:r w:rsidRPr="004E0A3F">
        <w:rPr>
          <w:rFonts w:ascii="Garamond" w:eastAsia="TimesNewRoman" w:hAnsi="Garamond"/>
          <w:lang w:eastAsia="ar-SA"/>
        </w:rPr>
        <w:t>ę</w:t>
      </w:r>
      <w:r w:rsidRPr="004E0A3F">
        <w:rPr>
          <w:rFonts w:ascii="Garamond" w:eastAsia="Times New Roman" w:hAnsi="Garamond"/>
          <w:lang w:eastAsia="ar-SA"/>
        </w:rPr>
        <w:t>puj</w:t>
      </w:r>
      <w:r w:rsidRPr="004E0A3F">
        <w:rPr>
          <w:rFonts w:ascii="Garamond" w:eastAsia="TimesNewRoman" w:hAnsi="Garamond"/>
          <w:lang w:eastAsia="ar-SA"/>
        </w:rPr>
        <w:t>ą</w:t>
      </w:r>
      <w:r w:rsidRPr="004E0A3F">
        <w:rPr>
          <w:rFonts w:ascii="Garamond" w:eastAsia="Times New Roman" w:hAnsi="Garamond"/>
          <w:lang w:eastAsia="ar-SA"/>
        </w:rPr>
        <w:t>ce osoby:</w:t>
      </w:r>
    </w:p>
    <w:p w14:paraId="123B1CA3" w14:textId="77777777" w:rsidR="004F743D" w:rsidRPr="004E0A3F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4F743D" w:rsidRPr="004E0A3F" w14:paraId="33EE6CE4" w14:textId="77777777" w:rsidTr="009705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5E1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D5F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7504677B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BD90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1C1A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BC4E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3325D248" w14:textId="77777777" w:rsidR="004F743D" w:rsidRPr="004E0A3F" w:rsidRDefault="004F743D" w:rsidP="0097057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SIWZ)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D4BE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4E0A3F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4F743D" w:rsidRPr="004E0A3F" w14:paraId="20BEC620" w14:textId="77777777" w:rsidTr="0097057A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47E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853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4B7CB188" w14:textId="77777777" w:rsidR="004F743D" w:rsidRPr="004E0A3F" w:rsidRDefault="004F743D" w:rsidP="0097057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7A9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8219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C13C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17EE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10A1DFFC" w14:textId="77777777" w:rsidTr="009705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8A19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BE11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CA97BF9" w14:textId="77777777" w:rsidR="004F743D" w:rsidRPr="004E0A3F" w:rsidRDefault="004F743D" w:rsidP="0097057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EB9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6AC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12BD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B573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4F743D" w:rsidRPr="004E0A3F" w14:paraId="379A8FBF" w14:textId="77777777" w:rsidTr="0097057A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8CE8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6942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17F0609" w14:textId="77777777" w:rsidR="004F743D" w:rsidRPr="004E0A3F" w:rsidRDefault="004F743D" w:rsidP="0097057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40E5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3874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FA65F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6F23" w14:textId="77777777" w:rsidR="004F743D" w:rsidRPr="004E0A3F" w:rsidRDefault="004F743D" w:rsidP="009705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F8959F2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34C5E4D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3CA6B17" w14:textId="77777777" w:rsidR="004F743D" w:rsidRPr="004E0A3F" w:rsidRDefault="004F743D" w:rsidP="004F743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14:paraId="377B3742" w14:textId="77777777" w:rsidR="004F743D" w:rsidRPr="00BF2484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0D03BA05" w14:textId="77777777" w:rsidR="004F743D" w:rsidRPr="004E0A3F" w:rsidRDefault="004F743D" w:rsidP="004F743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14:paraId="6303F987" w14:textId="77777777" w:rsidR="004F743D" w:rsidRPr="004E0A3F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2A889439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  <w:bookmarkEnd w:id="1"/>
      <w:bookmarkEnd w:id="3"/>
    </w:p>
    <w:p w14:paraId="54AB22ED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467BE3B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AF9B8FF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3AE721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3C1A452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6C9B4A1" w14:textId="77777777" w:rsidR="004F743D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3237256" w14:textId="77777777" w:rsidR="004F743D" w:rsidRPr="00FB44D2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lastRenderedPageBreak/>
        <w:t xml:space="preserve">„Oświadczenie Wykonawcy potwierdzające aktualność informacji zawartych w oświadczeniu wstępnym, o którym mowa w art. 125 ust. 1 ustawy z dnia 11 września 2019 r. Prawo zamówień publicznych </w:t>
      </w:r>
    </w:p>
    <w:p w14:paraId="51E60BA8" w14:textId="77777777" w:rsidR="004F743D" w:rsidRPr="00FB44D2" w:rsidRDefault="004F743D" w:rsidP="004F743D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(dalej jako ustawa Pzp)”</w:t>
      </w:r>
    </w:p>
    <w:p w14:paraId="015A11A3" w14:textId="77777777" w:rsidR="004F743D" w:rsidRPr="00FB44D2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7635960" w14:textId="77777777" w:rsidR="004F743D" w:rsidRPr="00FB44D2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</w:p>
    <w:p w14:paraId="3968BCCD" w14:textId="77777777" w:rsidR="004F743D" w:rsidRPr="003E7F61" w:rsidRDefault="004F743D" w:rsidP="004F743D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  <w:r w:rsidRPr="003E7F61">
        <w:rPr>
          <w:rFonts w:ascii="Garamond" w:hAnsi="Garamond" w:cs="Times New Roman"/>
          <w:b/>
          <w:bCs/>
          <w:color w:val="000000"/>
          <w:lang w:bidi="pl-PL"/>
        </w:rPr>
        <w:t>„</w:t>
      </w:r>
      <w:r w:rsidRPr="006775C0">
        <w:rPr>
          <w:rFonts w:ascii="Garamond" w:hAnsi="Garamond" w:cs="Times New Roman"/>
          <w:b/>
          <w:bCs/>
          <w:color w:val="000000"/>
          <w:lang w:bidi="pl-PL"/>
        </w:rPr>
        <w:t>Budowa publicznego pomostu rekreacyjnego na jeziorze Dąbrowa Wielka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”</w:t>
      </w:r>
    </w:p>
    <w:p w14:paraId="021FCC55" w14:textId="77777777" w:rsidR="004F743D" w:rsidRPr="003E7F61" w:rsidRDefault="004F743D" w:rsidP="004F743D">
      <w:pPr>
        <w:suppressAutoHyphens/>
        <w:autoSpaceDE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lang w:bidi="pl-PL"/>
        </w:rPr>
      </w:pPr>
    </w:p>
    <w:p w14:paraId="18EE93C6" w14:textId="4A833EA0" w:rsidR="004F743D" w:rsidRPr="003E7F61" w:rsidRDefault="004F743D" w:rsidP="004F743D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  <w:r w:rsidRPr="003E7F61">
        <w:rPr>
          <w:rFonts w:ascii="Garamond" w:hAnsi="Garamond" w:cs="Times New Roman"/>
          <w:color w:val="000000"/>
          <w:lang w:bidi="pl-PL"/>
        </w:rPr>
        <w:t>Znak postępowania: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 xml:space="preserve"> DRZ.271.2.</w:t>
      </w:r>
      <w:r>
        <w:rPr>
          <w:rFonts w:ascii="Garamond" w:hAnsi="Garamond" w:cs="Times New Roman"/>
          <w:b/>
          <w:bCs/>
          <w:color w:val="000000"/>
          <w:lang w:bidi="pl-PL"/>
        </w:rPr>
        <w:t>1</w:t>
      </w:r>
      <w:r w:rsidR="00EF66F5">
        <w:rPr>
          <w:rFonts w:ascii="Garamond" w:hAnsi="Garamond" w:cs="Times New Roman"/>
          <w:b/>
          <w:bCs/>
          <w:color w:val="000000"/>
          <w:lang w:bidi="pl-PL"/>
        </w:rPr>
        <w:t>5</w:t>
      </w:r>
      <w:r w:rsidRPr="003E7F61">
        <w:rPr>
          <w:rFonts w:ascii="Garamond" w:hAnsi="Garamond" w:cs="Times New Roman"/>
          <w:b/>
          <w:bCs/>
          <w:color w:val="000000"/>
          <w:lang w:bidi="pl-PL"/>
        </w:rPr>
        <w:t>.202</w:t>
      </w:r>
      <w:r>
        <w:rPr>
          <w:rFonts w:ascii="Garamond" w:hAnsi="Garamond" w:cs="Times New Roman"/>
          <w:b/>
          <w:bCs/>
          <w:color w:val="000000"/>
          <w:lang w:bidi="pl-PL"/>
        </w:rPr>
        <w:t>2</w:t>
      </w:r>
    </w:p>
    <w:p w14:paraId="13A7E3EF" w14:textId="77777777" w:rsidR="004F743D" w:rsidRPr="00FB44D2" w:rsidRDefault="004F743D" w:rsidP="004F743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2ADFF981" w14:textId="77777777" w:rsidR="004F743D" w:rsidRPr="00FB44D2" w:rsidRDefault="004F743D" w:rsidP="004F743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6D738DBF" w14:textId="77777777" w:rsidR="004F743D" w:rsidRPr="00FB44D2" w:rsidRDefault="004F743D" w:rsidP="004F743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14:paraId="0511C7F5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630C751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85B2293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14:paraId="0B4A4B6E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C3C6F43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5852EEF" w14:textId="77777777" w:rsidR="004F743D" w:rsidRPr="00FB44D2" w:rsidRDefault="004F743D" w:rsidP="004F743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1667F9D" w14:textId="77777777" w:rsidR="004F743D" w:rsidRPr="00FB44D2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14:paraId="243A5605" w14:textId="77777777" w:rsidR="004F743D" w:rsidRPr="00FB44D2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D02C931" w14:textId="77777777" w:rsidR="004F743D" w:rsidRPr="00FB44D2" w:rsidRDefault="004F743D" w:rsidP="004F743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EED52AA" w14:textId="77777777" w:rsidR="004F743D" w:rsidRPr="00FB44D2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Niniejszym potwierdzam aktualność informacji zawartych w oświadczeniu wstępnym złożonym na podstawie w art. 125 ust. 1 ustawy Pzp, w zakresie braku podstaw wykluczenia z postępowania na podstawie art. 108 ust. 1, art. 109 ust. 1 pkt 4 ustawy Pzp i art. 7 ust. 1 ustawy z dnia 13 kwietnia 2022 r. o szczególnych rozwiązaniach w zakresie przeciwdziałania wspieraniu agresji na Ukrainę oraz służących ochronie bezpieczeństwa narodowego.</w:t>
      </w:r>
    </w:p>
    <w:p w14:paraId="118912F6" w14:textId="77777777" w:rsidR="004F743D" w:rsidRPr="00FB44D2" w:rsidRDefault="004F743D" w:rsidP="004F743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52A91A9E" w14:textId="77777777" w:rsidR="004F743D" w:rsidRPr="00FB44D2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3C6F0287" w14:textId="77777777" w:rsidR="004F743D" w:rsidRPr="00FB44D2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9C0DACD" w14:textId="77777777" w:rsidR="004F743D" w:rsidRPr="00FB44D2" w:rsidRDefault="004F743D" w:rsidP="004F743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6969136" w14:textId="77777777" w:rsidR="004F743D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lang w:eastAsia="ar-SA"/>
        </w:rPr>
      </w:pPr>
    </w:p>
    <w:p w14:paraId="194D9AF0" w14:textId="77777777" w:rsidR="004F743D" w:rsidRPr="00FB44D2" w:rsidRDefault="004F743D" w:rsidP="004F743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513DA641" w14:textId="77777777" w:rsidR="004F743D" w:rsidRPr="00FB44D2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451FE6E0" w14:textId="77777777" w:rsidR="004F743D" w:rsidRPr="00FB44D2" w:rsidRDefault="004F743D" w:rsidP="004F743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14:paraId="73E9025A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D0C34E0" w14:textId="77777777" w:rsidR="004F743D" w:rsidRPr="00FB44D2" w:rsidRDefault="004F743D" w:rsidP="004F743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14:paraId="68554AB7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B204A6A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0D3889F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E2CF383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D86A176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0ED0089" w14:textId="77777777" w:rsidR="004F743D" w:rsidRPr="00FB44D2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14:paraId="4F3A6B59" w14:textId="77777777" w:rsidR="004F743D" w:rsidRPr="00FB44D2" w:rsidRDefault="004F743D" w:rsidP="004F743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F351E9C" w14:textId="77777777" w:rsidR="004F743D" w:rsidRPr="00FB44D2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40205" w14:textId="77777777" w:rsidR="004F743D" w:rsidRPr="00FB44D2" w:rsidRDefault="004F743D" w:rsidP="004F743D"/>
    <w:bookmarkEnd w:id="2"/>
    <w:p w14:paraId="5D2E27E5" w14:textId="77777777" w:rsidR="004F743D" w:rsidRPr="00BF2484" w:rsidRDefault="004F743D" w:rsidP="004F743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15B7772" w14:textId="7DA6E1E3" w:rsidR="00D924D6" w:rsidRPr="004F743D" w:rsidRDefault="00D924D6" w:rsidP="004F743D"/>
    <w:sectPr w:rsidR="00D924D6" w:rsidRPr="004F74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4E53" w14:textId="77777777" w:rsidR="0000220F" w:rsidRDefault="0000220F">
      <w:pPr>
        <w:spacing w:after="0" w:line="240" w:lineRule="auto"/>
      </w:pPr>
      <w:r>
        <w:separator/>
      </w:r>
    </w:p>
  </w:endnote>
  <w:endnote w:type="continuationSeparator" w:id="0">
    <w:p w14:paraId="0EEDE112" w14:textId="77777777" w:rsidR="0000220F" w:rsidRDefault="0000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Content>
      <w:p w14:paraId="5BB3D67E" w14:textId="77777777" w:rsidR="006C3970" w:rsidRDefault="00453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D38762B" w14:textId="4CA1B5E1" w:rsidR="006C3970" w:rsidRPr="00EA0D8B" w:rsidRDefault="0045388D" w:rsidP="00CE312F">
    <w:pPr>
      <w:pStyle w:val="Stopka"/>
      <w:jc w:val="center"/>
      <w:rPr>
        <w:sz w:val="20"/>
        <w:szCs w:val="20"/>
      </w:rPr>
    </w:pPr>
    <w:r w:rsidRPr="00CE312F">
      <w:rPr>
        <w:sz w:val="20"/>
        <w:szCs w:val="20"/>
      </w:rPr>
      <w:t>DRZ.271.</w:t>
    </w:r>
    <w:r>
      <w:rPr>
        <w:sz w:val="20"/>
        <w:szCs w:val="20"/>
      </w:rPr>
      <w:t>2.</w:t>
    </w:r>
    <w:r w:rsidR="00EF66F5">
      <w:rPr>
        <w:sz w:val="20"/>
        <w:szCs w:val="20"/>
      </w:rPr>
      <w:t>15</w:t>
    </w:r>
    <w:r w:rsidRPr="00CE312F">
      <w:rPr>
        <w:sz w:val="20"/>
        <w:szCs w:val="20"/>
      </w:rPr>
      <w:t>.202</w:t>
    </w:r>
    <w:r w:rsidR="003C3416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7238" w14:textId="77777777" w:rsidR="0000220F" w:rsidRDefault="0000220F">
      <w:pPr>
        <w:spacing w:after="0" w:line="240" w:lineRule="auto"/>
      </w:pPr>
      <w:r>
        <w:separator/>
      </w:r>
    </w:p>
  </w:footnote>
  <w:footnote w:type="continuationSeparator" w:id="0">
    <w:p w14:paraId="646FADCC" w14:textId="77777777" w:rsidR="0000220F" w:rsidRDefault="0000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D4D" w14:textId="6C988740" w:rsidR="00B33309" w:rsidRDefault="00FD2CF6" w:rsidP="00FD2CF6">
    <w:pPr>
      <w:pStyle w:val="Nagwek"/>
      <w:jc w:val="right"/>
    </w:pPr>
    <w:r>
      <w:rPr>
        <w:noProof/>
      </w:rPr>
      <w:drawing>
        <wp:inline distT="0" distB="0" distL="0" distR="0" wp14:anchorId="02C180E9" wp14:editId="6EC73DBE">
          <wp:extent cx="1048385" cy="365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343542">
    <w:abstractNumId w:val="3"/>
  </w:num>
  <w:num w:numId="2" w16cid:durableId="211968842">
    <w:abstractNumId w:val="14"/>
  </w:num>
  <w:num w:numId="3" w16cid:durableId="2058041413">
    <w:abstractNumId w:val="0"/>
  </w:num>
  <w:num w:numId="4" w16cid:durableId="1580797128">
    <w:abstractNumId w:val="15"/>
  </w:num>
  <w:num w:numId="5" w16cid:durableId="1955213918">
    <w:abstractNumId w:val="13"/>
  </w:num>
  <w:num w:numId="6" w16cid:durableId="624771894">
    <w:abstractNumId w:val="8"/>
  </w:num>
  <w:num w:numId="7" w16cid:durableId="1446195848">
    <w:abstractNumId w:val="6"/>
  </w:num>
  <w:num w:numId="8" w16cid:durableId="896430568">
    <w:abstractNumId w:val="5"/>
  </w:num>
  <w:num w:numId="9" w16cid:durableId="1738282432">
    <w:abstractNumId w:val="4"/>
  </w:num>
  <w:num w:numId="10" w16cid:durableId="1460688209">
    <w:abstractNumId w:val="1"/>
  </w:num>
  <w:num w:numId="11" w16cid:durableId="597904748">
    <w:abstractNumId w:val="11"/>
  </w:num>
  <w:num w:numId="12" w16cid:durableId="1092749553">
    <w:abstractNumId w:val="12"/>
  </w:num>
  <w:num w:numId="13" w16cid:durableId="1141387132">
    <w:abstractNumId w:val="2"/>
  </w:num>
  <w:num w:numId="14" w16cid:durableId="21051538">
    <w:abstractNumId w:val="10"/>
  </w:num>
  <w:num w:numId="15" w16cid:durableId="993530785">
    <w:abstractNumId w:val="9"/>
  </w:num>
  <w:num w:numId="16" w16cid:durableId="7216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8D"/>
    <w:rsid w:val="00001065"/>
    <w:rsid w:val="0000220F"/>
    <w:rsid w:val="0009246A"/>
    <w:rsid w:val="00116C87"/>
    <w:rsid w:val="001F5BDB"/>
    <w:rsid w:val="002D2224"/>
    <w:rsid w:val="00347B00"/>
    <w:rsid w:val="003C3416"/>
    <w:rsid w:val="003D4089"/>
    <w:rsid w:val="0045388D"/>
    <w:rsid w:val="004E1FE8"/>
    <w:rsid w:val="004F743D"/>
    <w:rsid w:val="005003EA"/>
    <w:rsid w:val="005C0393"/>
    <w:rsid w:val="005C3F6B"/>
    <w:rsid w:val="005D549E"/>
    <w:rsid w:val="006343FA"/>
    <w:rsid w:val="00695DDB"/>
    <w:rsid w:val="006A5EA3"/>
    <w:rsid w:val="0082054B"/>
    <w:rsid w:val="00847A61"/>
    <w:rsid w:val="008B4FEB"/>
    <w:rsid w:val="00983AAB"/>
    <w:rsid w:val="00AD3181"/>
    <w:rsid w:val="00B33309"/>
    <w:rsid w:val="00B67D28"/>
    <w:rsid w:val="00B77702"/>
    <w:rsid w:val="00B8426B"/>
    <w:rsid w:val="00BD2806"/>
    <w:rsid w:val="00C030A9"/>
    <w:rsid w:val="00D1081A"/>
    <w:rsid w:val="00D7178C"/>
    <w:rsid w:val="00D74549"/>
    <w:rsid w:val="00D924D6"/>
    <w:rsid w:val="00EE4ABE"/>
    <w:rsid w:val="00EF0643"/>
    <w:rsid w:val="00EF66F5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32585"/>
  <w15:chartTrackingRefBased/>
  <w15:docId w15:val="{E7352AA6-BE71-4435-AD1B-350F0D6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9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1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3682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Chyln</dc:creator>
  <cp:keywords/>
  <dc:description/>
  <cp:lastModifiedBy>Krystian Chyliński</cp:lastModifiedBy>
  <cp:revision>19</cp:revision>
  <dcterms:created xsi:type="dcterms:W3CDTF">2021-05-10T18:07:00Z</dcterms:created>
  <dcterms:modified xsi:type="dcterms:W3CDTF">2022-11-16T10:54:00Z</dcterms:modified>
</cp:coreProperties>
</file>