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2B067" w14:textId="3F7BCF0F" w:rsidR="00C42C39" w:rsidRPr="00923151" w:rsidRDefault="00C42C39" w:rsidP="00510738">
      <w:pPr>
        <w:ind w:left="284" w:firstLine="708"/>
        <w:rPr>
          <w:rFonts w:eastAsia="Times New Roman" w:cs="Times New Roman"/>
          <w:sz w:val="16"/>
          <w:szCs w:val="20"/>
          <w:lang w:eastAsia="pl-PL"/>
        </w:rPr>
      </w:pPr>
      <w:r w:rsidRPr="00923151">
        <w:rPr>
          <w:rFonts w:eastAsia="Times New Roman" w:cs="Times New Roman"/>
          <w:sz w:val="16"/>
          <w:szCs w:val="24"/>
          <w:lang w:val="ru-RU" w:eastAsia="pl-PL"/>
        </w:rPr>
        <w:t>/</w:t>
      </w:r>
      <w:r w:rsidRPr="00923151">
        <w:rPr>
          <w:rFonts w:eastAsia="Times New Roman" w:cs="Times New Roman"/>
          <w:sz w:val="16"/>
          <w:szCs w:val="24"/>
          <w:lang w:eastAsia="pl-PL"/>
        </w:rPr>
        <w:t xml:space="preserve">imię , nazwisko </w:t>
      </w:r>
      <w:r w:rsidRPr="00923151">
        <w:rPr>
          <w:rFonts w:eastAsia="Times New Roman" w:cs="Times New Roman"/>
          <w:sz w:val="16"/>
          <w:szCs w:val="24"/>
          <w:lang w:val="ru-RU" w:eastAsia="pl-PL"/>
        </w:rPr>
        <w:t>wnioskodawcy</w:t>
      </w:r>
      <w:r w:rsidRPr="00923151">
        <w:rPr>
          <w:rFonts w:eastAsia="Times New Roman" w:cs="Times New Roman"/>
          <w:sz w:val="16"/>
          <w:szCs w:val="24"/>
          <w:lang w:eastAsia="pl-PL"/>
        </w:rPr>
        <w:t>/</w:t>
      </w:r>
    </w:p>
    <w:p w14:paraId="17864519" w14:textId="77777777" w:rsidR="00C42C39" w:rsidRPr="00923151" w:rsidRDefault="00C42C39" w:rsidP="00C42C39">
      <w:pPr>
        <w:rPr>
          <w:rFonts w:eastAsia="Times New Roman" w:cs="Times New Roman"/>
          <w:sz w:val="20"/>
          <w:szCs w:val="20"/>
          <w:lang w:eastAsia="pl-PL"/>
        </w:rPr>
      </w:pPr>
      <w:r w:rsidRPr="00923151">
        <w:rPr>
          <w:rFonts w:eastAsia="Times New Roman" w:cs="Times New Roman"/>
          <w:szCs w:val="24"/>
          <w:lang w:val="ru-RU" w:eastAsia="pl-PL"/>
        </w:rPr>
        <w:t>......................................</w:t>
      </w:r>
      <w:r w:rsidRPr="00923151">
        <w:rPr>
          <w:rFonts w:eastAsia="Times New Roman" w:cs="Times New Roman"/>
          <w:szCs w:val="24"/>
          <w:lang w:eastAsia="pl-PL"/>
        </w:rPr>
        <w:t>..................................</w:t>
      </w:r>
    </w:p>
    <w:p w14:paraId="1515964B" w14:textId="77777777" w:rsidR="00C42C39" w:rsidRPr="00923151" w:rsidRDefault="00C42C39" w:rsidP="00C42C39">
      <w:pPr>
        <w:rPr>
          <w:rFonts w:eastAsia="Times New Roman" w:cs="Times New Roman"/>
          <w:sz w:val="20"/>
          <w:szCs w:val="20"/>
          <w:lang w:eastAsia="pl-PL"/>
        </w:rPr>
      </w:pPr>
      <w:r w:rsidRPr="00923151">
        <w:rPr>
          <w:rFonts w:eastAsia="Times New Roman" w:cs="Times New Roman"/>
          <w:szCs w:val="24"/>
          <w:lang w:val="ru-RU" w:eastAsia="pl-PL"/>
        </w:rPr>
        <w:t>....................................</w:t>
      </w:r>
      <w:r w:rsidRPr="00923151">
        <w:rPr>
          <w:rFonts w:eastAsia="Times New Roman" w:cs="Times New Roman"/>
          <w:szCs w:val="24"/>
          <w:lang w:eastAsia="pl-PL"/>
        </w:rPr>
        <w:t>....................................</w:t>
      </w:r>
    </w:p>
    <w:p w14:paraId="78337649" w14:textId="77777777" w:rsidR="00C42C39" w:rsidRPr="00923151" w:rsidRDefault="00C42C39" w:rsidP="00C42C39">
      <w:pPr>
        <w:rPr>
          <w:rFonts w:eastAsia="Times New Roman" w:cs="Times New Roman"/>
          <w:sz w:val="16"/>
          <w:szCs w:val="20"/>
          <w:lang w:eastAsia="pl-PL"/>
        </w:rPr>
      </w:pPr>
      <w:r w:rsidRPr="00923151">
        <w:rPr>
          <w:rFonts w:eastAsia="Times New Roman" w:cs="Times New Roman"/>
          <w:sz w:val="16"/>
          <w:szCs w:val="24"/>
          <w:lang w:eastAsia="pl-PL"/>
        </w:rPr>
        <w:t xml:space="preserve">                                   </w:t>
      </w:r>
      <w:r w:rsidRPr="00923151">
        <w:rPr>
          <w:rFonts w:eastAsia="Times New Roman" w:cs="Times New Roman"/>
          <w:sz w:val="16"/>
          <w:szCs w:val="24"/>
          <w:lang w:val="ru-RU" w:eastAsia="pl-PL"/>
        </w:rPr>
        <w:t>/adres/</w:t>
      </w:r>
      <w:r w:rsidRPr="00923151">
        <w:rPr>
          <w:rFonts w:eastAsia="Times New Roman" w:cs="Times New Roman"/>
          <w:sz w:val="16"/>
          <w:szCs w:val="24"/>
          <w:lang w:eastAsia="pl-PL"/>
        </w:rPr>
        <w:t xml:space="preserve">                         </w:t>
      </w:r>
    </w:p>
    <w:p w14:paraId="694DD3D1" w14:textId="5980FB3D" w:rsidR="00C42C39" w:rsidRPr="00923151" w:rsidRDefault="00C42C39" w:rsidP="00510738">
      <w:pPr>
        <w:tabs>
          <w:tab w:val="left" w:pos="6379"/>
        </w:tabs>
        <w:rPr>
          <w:rFonts w:eastAsia="Times New Roman" w:cs="Times New Roman"/>
          <w:sz w:val="20"/>
          <w:szCs w:val="20"/>
          <w:lang w:eastAsia="pl-PL"/>
        </w:rPr>
      </w:pPr>
      <w:r w:rsidRPr="00923151">
        <w:rPr>
          <w:rFonts w:eastAsia="Times New Roman" w:cs="Times New Roman"/>
          <w:szCs w:val="24"/>
          <w:lang w:val="ru-RU" w:eastAsia="pl-PL"/>
        </w:rPr>
        <w:t>.......</w:t>
      </w:r>
      <w:r w:rsidRPr="00923151">
        <w:rPr>
          <w:rFonts w:eastAsia="Times New Roman" w:cs="Times New Roman"/>
          <w:szCs w:val="24"/>
          <w:lang w:eastAsia="pl-PL"/>
        </w:rPr>
        <w:t>.......................................</w:t>
      </w:r>
      <w:r w:rsidRPr="00923151">
        <w:rPr>
          <w:rFonts w:eastAsia="Times New Roman" w:cs="Times New Roman"/>
          <w:szCs w:val="24"/>
          <w:lang w:val="ru-RU" w:eastAsia="pl-PL"/>
        </w:rPr>
        <w:t>........................</w:t>
      </w:r>
      <w:r w:rsidRPr="00923151">
        <w:rPr>
          <w:rFonts w:eastAsia="Times New Roman" w:cs="Times New Roman"/>
          <w:szCs w:val="24"/>
          <w:lang w:eastAsia="pl-PL"/>
        </w:rPr>
        <w:t>.</w:t>
      </w:r>
      <w:r w:rsidR="00510738">
        <w:rPr>
          <w:rFonts w:eastAsia="Times New Roman" w:cs="Times New Roman"/>
          <w:szCs w:val="24"/>
          <w:lang w:eastAsia="pl-PL"/>
        </w:rPr>
        <w:tab/>
      </w:r>
      <w:r w:rsidR="00923151" w:rsidRPr="00923151">
        <w:rPr>
          <w:rFonts w:eastAsia="Times New Roman" w:cs="Times New Roman"/>
          <w:b/>
          <w:bCs/>
          <w:sz w:val="20"/>
          <w:szCs w:val="24"/>
          <w:lang w:eastAsia="pl-PL"/>
        </w:rPr>
        <w:t>Wójt Gminy Dąbrówno</w:t>
      </w:r>
    </w:p>
    <w:p w14:paraId="69C3D828" w14:textId="28DEC40B" w:rsidR="00C42C39" w:rsidRPr="00923151" w:rsidRDefault="00C42C39" w:rsidP="00510738">
      <w:pPr>
        <w:tabs>
          <w:tab w:val="left" w:pos="1701"/>
          <w:tab w:val="left" w:pos="6379"/>
        </w:tabs>
        <w:rPr>
          <w:rFonts w:eastAsia="Times New Roman" w:cs="Times New Roman"/>
          <w:b/>
          <w:bCs/>
          <w:sz w:val="20"/>
          <w:szCs w:val="24"/>
          <w:lang w:eastAsia="pl-PL"/>
        </w:rPr>
      </w:pPr>
      <w:r w:rsidRPr="00923151">
        <w:rPr>
          <w:rFonts w:eastAsia="Times New Roman" w:cs="Times New Roman"/>
          <w:sz w:val="20"/>
          <w:szCs w:val="24"/>
          <w:lang w:eastAsia="pl-PL"/>
        </w:rPr>
        <w:t xml:space="preserve">                </w:t>
      </w:r>
      <w:r w:rsidRPr="00923151">
        <w:rPr>
          <w:rFonts w:eastAsia="Times New Roman" w:cs="Times New Roman"/>
          <w:sz w:val="20"/>
          <w:szCs w:val="24"/>
          <w:lang w:eastAsia="pl-PL"/>
        </w:rPr>
        <w:tab/>
      </w:r>
      <w:r w:rsidRPr="00923151">
        <w:rPr>
          <w:rFonts w:eastAsia="Times New Roman" w:cs="Times New Roman"/>
          <w:sz w:val="16"/>
          <w:szCs w:val="24"/>
          <w:lang w:eastAsia="pl-PL"/>
        </w:rPr>
        <w:t>nr telefonu</w:t>
      </w:r>
      <w:r w:rsidRPr="00923151">
        <w:rPr>
          <w:rFonts w:eastAsia="Times New Roman" w:cs="Times New Roman"/>
          <w:sz w:val="20"/>
          <w:szCs w:val="24"/>
          <w:lang w:eastAsia="pl-PL"/>
        </w:rPr>
        <w:tab/>
      </w:r>
      <w:r w:rsidR="00923151">
        <w:rPr>
          <w:rFonts w:eastAsia="Times New Roman" w:cs="Times New Roman"/>
          <w:b/>
          <w:bCs/>
          <w:sz w:val="20"/>
          <w:szCs w:val="24"/>
          <w:lang w:eastAsia="pl-PL"/>
        </w:rPr>
        <w:t xml:space="preserve">ul. Kościuszki </w:t>
      </w:r>
      <w:r w:rsidRPr="00923151">
        <w:rPr>
          <w:rFonts w:eastAsia="Times New Roman" w:cs="Times New Roman"/>
          <w:b/>
          <w:bCs/>
          <w:sz w:val="20"/>
          <w:szCs w:val="24"/>
          <w:lang w:eastAsia="pl-PL"/>
        </w:rPr>
        <w:t xml:space="preserve"> 21</w:t>
      </w:r>
    </w:p>
    <w:p w14:paraId="19487191" w14:textId="05139FE8" w:rsidR="00C42C39" w:rsidRPr="00923151" w:rsidRDefault="00923151" w:rsidP="00510738">
      <w:pPr>
        <w:tabs>
          <w:tab w:val="left" w:pos="6379"/>
        </w:tabs>
        <w:rPr>
          <w:rFonts w:eastAsia="Times New Roman" w:cs="Times New Roman"/>
          <w:b/>
          <w:bCs/>
          <w:sz w:val="20"/>
          <w:szCs w:val="20"/>
          <w:lang w:eastAsia="pl-PL"/>
        </w:rPr>
      </w:pPr>
      <w:r>
        <w:rPr>
          <w:rFonts w:eastAsia="Times New Roman" w:cs="Times New Roman"/>
          <w:b/>
          <w:bCs/>
          <w:sz w:val="20"/>
          <w:szCs w:val="24"/>
          <w:lang w:eastAsia="pl-PL"/>
        </w:rPr>
        <w:tab/>
        <w:t>14-120 Dąbrówno</w:t>
      </w:r>
    </w:p>
    <w:p w14:paraId="0B3984E5" w14:textId="77777777" w:rsidR="00C42C39" w:rsidRPr="00747E3C" w:rsidRDefault="00C42C39" w:rsidP="00C42C39">
      <w:pPr>
        <w:rPr>
          <w:rFonts w:eastAsia="Times New Roman" w:cs="Times New Roman"/>
          <w:b/>
          <w:sz w:val="28"/>
          <w:szCs w:val="28"/>
          <w:lang w:eastAsia="pl-PL"/>
        </w:rPr>
      </w:pPr>
    </w:p>
    <w:p w14:paraId="38AC0807" w14:textId="77777777" w:rsidR="00C42C39" w:rsidRPr="00923151" w:rsidRDefault="00923151" w:rsidP="00C42C39">
      <w:pPr>
        <w:jc w:val="center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ZGŁOSZENIE ZAMIARU USUNIĘCIA</w:t>
      </w:r>
      <w:r w:rsidR="00C42C39" w:rsidRPr="00923151">
        <w:rPr>
          <w:rFonts w:eastAsia="Times New Roman" w:cs="Times New Roman"/>
          <w:b/>
          <w:szCs w:val="24"/>
          <w:lang w:eastAsia="pl-PL"/>
        </w:rPr>
        <w:t xml:space="preserve"> DRZEW</w:t>
      </w:r>
    </w:p>
    <w:p w14:paraId="3ABCCF48" w14:textId="77777777" w:rsidR="00C42C39" w:rsidRPr="00923151" w:rsidRDefault="00C42C39" w:rsidP="00C42C39">
      <w:pPr>
        <w:spacing w:line="360" w:lineRule="auto"/>
        <w:rPr>
          <w:rFonts w:eastAsia="Times New Roman" w:cs="Times New Roman"/>
          <w:b/>
          <w:szCs w:val="20"/>
          <w:u w:val="single"/>
          <w:lang w:eastAsia="pl-PL"/>
        </w:rPr>
      </w:pPr>
    </w:p>
    <w:p w14:paraId="7868D5B8" w14:textId="77777777" w:rsidR="00C42C39" w:rsidRPr="00923151" w:rsidRDefault="00C42C39" w:rsidP="000D2F28">
      <w:pPr>
        <w:spacing w:after="120" w:line="360" w:lineRule="auto"/>
        <w:rPr>
          <w:rFonts w:eastAsia="Times New Roman" w:cs="Times New Roman"/>
          <w:sz w:val="20"/>
          <w:szCs w:val="20"/>
          <w:u w:val="single"/>
          <w:lang w:eastAsia="pl-PL"/>
        </w:rPr>
      </w:pPr>
      <w:r w:rsidRPr="00923151">
        <w:rPr>
          <w:rFonts w:eastAsia="Times New Roman" w:cs="Times New Roman"/>
          <w:b/>
          <w:sz w:val="20"/>
          <w:szCs w:val="20"/>
          <w:u w:val="single"/>
          <w:lang w:eastAsia="pl-PL"/>
        </w:rPr>
        <w:t>WŁAŚCICIEL(E) NIERUCHOMOŚCI, NA KTÓREJ ROSNĄ DRZEWA</w:t>
      </w:r>
      <w:r w:rsidRPr="00923151">
        <w:rPr>
          <w:rFonts w:eastAsia="Times New Roman" w:cs="Times New Roman"/>
          <w:sz w:val="20"/>
          <w:szCs w:val="20"/>
          <w:u w:val="single"/>
          <w:lang w:eastAsia="pl-PL"/>
        </w:rPr>
        <w:t>:</w:t>
      </w:r>
    </w:p>
    <w:p w14:paraId="68DBE881" w14:textId="77777777" w:rsidR="00C42C39" w:rsidRPr="00923151" w:rsidRDefault="00C42C39" w:rsidP="00C42C39">
      <w:pPr>
        <w:spacing w:line="360" w:lineRule="auto"/>
        <w:rPr>
          <w:rFonts w:eastAsia="Times New Roman" w:cs="Times New Roman"/>
          <w:sz w:val="20"/>
          <w:szCs w:val="20"/>
          <w:lang w:eastAsia="pl-PL"/>
        </w:rPr>
      </w:pPr>
      <w:r w:rsidRPr="00923151">
        <w:rPr>
          <w:rFonts w:eastAsia="Times New Roman" w:cs="Times New Roman"/>
          <w:sz w:val="20"/>
          <w:szCs w:val="20"/>
          <w:lang w:eastAsia="pl-PL"/>
        </w:rPr>
        <w:t>Imię i nazwisko, adres: ….........</w:t>
      </w:r>
      <w:bookmarkStart w:id="0" w:name="_GoBack"/>
      <w:bookmarkEnd w:id="0"/>
      <w:r w:rsidRPr="00923151">
        <w:rPr>
          <w:rFonts w:eastAsia="Times New Roman" w:cs="Times New Roman"/>
          <w:sz w:val="20"/>
          <w:szCs w:val="20"/>
          <w:lang w:eastAsia="pl-PL"/>
        </w:rPr>
        <w:t>..........……………………………………….…........</w:t>
      </w:r>
    </w:p>
    <w:p w14:paraId="57739605" w14:textId="77777777" w:rsidR="00C42C39" w:rsidRPr="00923151" w:rsidRDefault="00C42C39" w:rsidP="00C42C39">
      <w:pPr>
        <w:spacing w:line="360" w:lineRule="auto"/>
        <w:rPr>
          <w:rFonts w:eastAsia="Times New Roman" w:cs="Times New Roman"/>
          <w:sz w:val="20"/>
          <w:szCs w:val="20"/>
          <w:lang w:eastAsia="pl-PL"/>
        </w:rPr>
      </w:pPr>
      <w:r w:rsidRPr="00923151">
        <w:rPr>
          <w:rFonts w:eastAsia="Times New Roman" w:cs="Times New Roman"/>
          <w:sz w:val="20"/>
          <w:szCs w:val="20"/>
          <w:lang w:eastAsia="pl-PL"/>
        </w:rPr>
        <w:t>………………………………………………</w:t>
      </w:r>
      <w:r w:rsidR="00224F72">
        <w:rPr>
          <w:rFonts w:eastAsia="Times New Roman" w:cs="Times New Roman"/>
          <w:sz w:val="20"/>
          <w:szCs w:val="20"/>
          <w:lang w:eastAsia="pl-PL"/>
        </w:rPr>
        <w:t>……………………………………………………………………..</w:t>
      </w:r>
    </w:p>
    <w:p w14:paraId="084F3302" w14:textId="77777777" w:rsidR="00C42C39" w:rsidRPr="00923151" w:rsidRDefault="00C42C39" w:rsidP="000D2F28">
      <w:pPr>
        <w:spacing w:after="120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923151">
        <w:rPr>
          <w:rFonts w:eastAsia="Times New Roman" w:cs="Times New Roman"/>
          <w:b/>
          <w:color w:val="000000"/>
          <w:sz w:val="20"/>
          <w:szCs w:val="20"/>
          <w:u w:val="single"/>
          <w:shd w:val="clear" w:color="auto" w:fill="FFFFFF"/>
          <w:lang w:eastAsia="pl-PL"/>
        </w:rPr>
        <w:t>1. Oznaczenie nieruchomości, na której rosną drzewa:</w:t>
      </w:r>
    </w:p>
    <w:p w14:paraId="692221DF" w14:textId="77777777" w:rsidR="00C42C39" w:rsidRPr="00923151" w:rsidRDefault="00C42C39" w:rsidP="00C42C39">
      <w:pPr>
        <w:spacing w:line="360" w:lineRule="auto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923151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Teren położony w </w:t>
      </w:r>
      <w:r w:rsidR="00923151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923151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……………………………………………………………………………………………</w:t>
      </w:r>
    </w:p>
    <w:p w14:paraId="5D7A4BE4" w14:textId="77777777" w:rsidR="00C42C39" w:rsidRPr="00923151" w:rsidRDefault="00C42C39" w:rsidP="00C42C39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sz w:val="20"/>
          <w:szCs w:val="20"/>
          <w:lang w:eastAsia="pl-PL"/>
        </w:rPr>
      </w:pPr>
      <w:r w:rsidRPr="00923151">
        <w:rPr>
          <w:rFonts w:eastAsia="Times New Roman" w:cs="Times New Roman"/>
          <w:sz w:val="20"/>
          <w:szCs w:val="20"/>
          <w:lang w:eastAsia="pl-PL"/>
        </w:rPr>
        <w:t>obejmuj</w:t>
      </w:r>
      <w:r w:rsidRPr="00923151">
        <w:rPr>
          <w:rFonts w:eastAsia="TTE17A1608t00" w:cs="Times New Roman"/>
          <w:sz w:val="20"/>
          <w:szCs w:val="20"/>
          <w:lang w:eastAsia="pl-PL"/>
        </w:rPr>
        <w:t>ą</w:t>
      </w:r>
      <w:r w:rsidRPr="00923151">
        <w:rPr>
          <w:rFonts w:eastAsia="Times New Roman" w:cs="Times New Roman"/>
          <w:sz w:val="20"/>
          <w:szCs w:val="20"/>
          <w:lang w:eastAsia="pl-PL"/>
        </w:rPr>
        <w:t>cy nieruchomo</w:t>
      </w:r>
      <w:r w:rsidRPr="00923151">
        <w:rPr>
          <w:rFonts w:eastAsia="TTE17A1608t00" w:cs="Times New Roman"/>
          <w:sz w:val="20"/>
          <w:szCs w:val="20"/>
          <w:lang w:eastAsia="pl-PL"/>
        </w:rPr>
        <w:t>ść</w:t>
      </w:r>
      <w:r w:rsidRPr="00923151">
        <w:rPr>
          <w:rFonts w:eastAsia="Times New Roman" w:cs="Times New Roman"/>
          <w:sz w:val="20"/>
          <w:szCs w:val="20"/>
          <w:lang w:eastAsia="pl-PL"/>
        </w:rPr>
        <w:t>/nieruchomo</w:t>
      </w:r>
      <w:r w:rsidRPr="00923151">
        <w:rPr>
          <w:rFonts w:eastAsia="TTE17A1608t00" w:cs="Times New Roman"/>
          <w:sz w:val="20"/>
          <w:szCs w:val="20"/>
          <w:lang w:eastAsia="pl-PL"/>
        </w:rPr>
        <w:t>ś</w:t>
      </w:r>
      <w:r w:rsidRPr="00923151">
        <w:rPr>
          <w:rFonts w:eastAsia="Times New Roman" w:cs="Times New Roman"/>
          <w:sz w:val="20"/>
          <w:szCs w:val="20"/>
          <w:lang w:eastAsia="pl-PL"/>
        </w:rPr>
        <w:t xml:space="preserve">ci oznaczone w ewidencji gruntów jako działki nr </w:t>
      </w:r>
      <w:proofErr w:type="spellStart"/>
      <w:r w:rsidRPr="00923151">
        <w:rPr>
          <w:rFonts w:eastAsia="Times New Roman" w:cs="Times New Roman"/>
          <w:sz w:val="20"/>
          <w:szCs w:val="20"/>
          <w:lang w:eastAsia="pl-PL"/>
        </w:rPr>
        <w:t>nr</w:t>
      </w:r>
      <w:proofErr w:type="spellEnd"/>
      <w:r w:rsidRPr="00923151">
        <w:rPr>
          <w:rFonts w:eastAsia="Times New Roman" w:cs="Times New Roman"/>
          <w:sz w:val="20"/>
          <w:szCs w:val="20"/>
          <w:lang w:eastAsia="pl-PL"/>
        </w:rPr>
        <w:t>:</w:t>
      </w:r>
    </w:p>
    <w:p w14:paraId="37BE488A" w14:textId="77777777" w:rsidR="00C42C39" w:rsidRPr="00923151" w:rsidRDefault="00C42C39" w:rsidP="00C42C39">
      <w:pPr>
        <w:spacing w:line="360" w:lineRule="auto"/>
        <w:rPr>
          <w:rFonts w:eastAsia="Times New Roman" w:cs="Times New Roman"/>
          <w:sz w:val="20"/>
          <w:szCs w:val="20"/>
          <w:lang w:eastAsia="pl-PL"/>
        </w:rPr>
      </w:pPr>
      <w:r w:rsidRPr="00923151">
        <w:rPr>
          <w:rFonts w:eastAsia="Times New Roman" w:cs="Times New Roman"/>
          <w:sz w:val="20"/>
          <w:szCs w:val="20"/>
          <w:lang w:eastAsia="pl-PL"/>
        </w:rPr>
        <w:t>.....................................................obręb…….................................................gmina…………………..……………</w:t>
      </w:r>
    </w:p>
    <w:p w14:paraId="19F1A064" w14:textId="77777777" w:rsidR="00C42C39" w:rsidRPr="00923151" w:rsidRDefault="00C42C39" w:rsidP="00C42C39">
      <w:pPr>
        <w:spacing w:line="360" w:lineRule="auto"/>
        <w:rPr>
          <w:rFonts w:eastAsia="Times New Roman" w:cs="Times New Roman"/>
          <w:sz w:val="20"/>
          <w:szCs w:val="20"/>
          <w:lang w:eastAsia="pl-PL"/>
        </w:rPr>
      </w:pPr>
      <w:r w:rsidRPr="00923151">
        <w:rPr>
          <w:rFonts w:eastAsia="Times New Roman" w:cs="Times New Roman"/>
          <w:sz w:val="20"/>
          <w:szCs w:val="20"/>
          <w:lang w:eastAsia="pl-PL"/>
        </w:rPr>
        <w:t>.....................................................obręb…….................................................gmina………………………………..</w:t>
      </w:r>
    </w:p>
    <w:p w14:paraId="6AE86795" w14:textId="77777777" w:rsidR="00C42C39" w:rsidRPr="00923151" w:rsidRDefault="00C42C39" w:rsidP="000D2F28">
      <w:pPr>
        <w:spacing w:after="120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923151">
        <w:rPr>
          <w:rFonts w:eastAsia="Times New Roman" w:cs="Times New Roman"/>
          <w:b/>
          <w:color w:val="000000"/>
          <w:sz w:val="20"/>
          <w:szCs w:val="20"/>
          <w:u w:val="single"/>
          <w:shd w:val="clear" w:color="auto" w:fill="FFFFFF"/>
          <w:lang w:eastAsia="pl-PL"/>
        </w:rPr>
        <w:t>2. Oznaczenie drzew przeznaczonych do usunięcia:*</w:t>
      </w:r>
    </w:p>
    <w:p w14:paraId="1127A602" w14:textId="77777777" w:rsidR="00C42C39" w:rsidRPr="00923151" w:rsidRDefault="00C42C39" w:rsidP="00C42C39">
      <w:pPr>
        <w:jc w:val="both"/>
        <w:rPr>
          <w:rFonts w:eastAsia="Times New Roman" w:cs="Times New Roman"/>
          <w:sz w:val="20"/>
          <w:szCs w:val="20"/>
          <w:lang w:eastAsia="pl-PL"/>
        </w:rPr>
      </w:pPr>
      <w:r w:rsidRPr="00923151">
        <w:rPr>
          <w:rFonts w:eastAsia="Times New Roman" w:cs="Times New Roman"/>
          <w:sz w:val="20"/>
          <w:szCs w:val="20"/>
          <w:lang w:eastAsia="pl-PL"/>
        </w:rPr>
        <w:t>……..… sztuk drzew niżej podanych gatunków o obwodach pni zmierzonych na wysokości 5 cm od ziemi.</w:t>
      </w:r>
    </w:p>
    <w:p w14:paraId="39185698" w14:textId="77777777" w:rsidR="00C42C39" w:rsidRPr="00923151" w:rsidRDefault="00C42C39" w:rsidP="00C42C39">
      <w:pPr>
        <w:jc w:val="both"/>
        <w:rPr>
          <w:rFonts w:eastAsia="Times New Roman" w:cs="Times New Roman"/>
          <w:sz w:val="20"/>
          <w:szCs w:val="20"/>
          <w:lang w:eastAsia="pl-PL"/>
        </w:rPr>
      </w:pPr>
    </w:p>
    <w:tbl>
      <w:tblPr>
        <w:tblW w:w="97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530"/>
        <w:gridCol w:w="3041"/>
        <w:gridCol w:w="1283"/>
        <w:gridCol w:w="532"/>
        <w:gridCol w:w="3041"/>
        <w:gridCol w:w="1282"/>
      </w:tblGrid>
      <w:tr w:rsidR="00C42C39" w:rsidRPr="00923151" w14:paraId="548D226D" w14:textId="77777777" w:rsidTr="00FB5D8A">
        <w:trPr>
          <w:trHeight w:val="340"/>
        </w:trPr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75BEE413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923151">
              <w:rPr>
                <w:rFonts w:eastAsia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3740AB75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923151">
              <w:rPr>
                <w:rFonts w:eastAsia="Times New Roman" w:cs="Times New Roman"/>
                <w:sz w:val="16"/>
                <w:szCs w:val="16"/>
                <w:lang w:eastAsia="pl-PL"/>
              </w:rPr>
              <w:t>Gatunek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6FE7967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923151">
              <w:rPr>
                <w:rFonts w:eastAsia="Times New Roman" w:cs="Times New Roman"/>
                <w:sz w:val="16"/>
                <w:szCs w:val="16"/>
                <w:lang w:eastAsia="pl-PL"/>
              </w:rPr>
              <w:t>Obwód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2B842C5A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923151">
              <w:rPr>
                <w:rFonts w:eastAsia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08A63A90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923151">
              <w:rPr>
                <w:rFonts w:eastAsia="Times New Roman" w:cs="Times New Roman"/>
                <w:sz w:val="16"/>
                <w:szCs w:val="16"/>
                <w:lang w:eastAsia="pl-PL"/>
              </w:rPr>
              <w:t>Gatunek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6C214CD3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923151">
              <w:rPr>
                <w:rFonts w:eastAsia="Times New Roman" w:cs="Times New Roman"/>
                <w:sz w:val="16"/>
                <w:szCs w:val="16"/>
                <w:lang w:eastAsia="pl-PL"/>
              </w:rPr>
              <w:t>Obwód</w:t>
            </w:r>
          </w:p>
        </w:tc>
      </w:tr>
      <w:tr w:rsidR="00C42C39" w:rsidRPr="00923151" w14:paraId="444E2198" w14:textId="77777777" w:rsidTr="00FB5D8A">
        <w:trPr>
          <w:trHeight w:val="340"/>
        </w:trPr>
        <w:tc>
          <w:tcPr>
            <w:tcW w:w="567" w:type="dxa"/>
            <w:tcBorders>
              <w:top w:val="single" w:sz="12" w:space="0" w:color="000000"/>
            </w:tcBorders>
            <w:shd w:val="clear" w:color="auto" w:fill="auto"/>
          </w:tcPr>
          <w:p w14:paraId="456E9F77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923151">
              <w:rPr>
                <w:rFonts w:eastAsia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single" w:sz="12" w:space="0" w:color="000000"/>
            </w:tcBorders>
            <w:shd w:val="clear" w:color="auto" w:fill="auto"/>
          </w:tcPr>
          <w:p w14:paraId="3FE87956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5483C1AA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5DA98666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923151">
              <w:rPr>
                <w:rFonts w:eastAsia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3402" w:type="dxa"/>
            <w:tcBorders>
              <w:top w:val="single" w:sz="12" w:space="0" w:color="000000"/>
            </w:tcBorders>
            <w:shd w:val="clear" w:color="auto" w:fill="auto"/>
          </w:tcPr>
          <w:p w14:paraId="4B95E99F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000000"/>
            </w:tcBorders>
            <w:shd w:val="clear" w:color="auto" w:fill="auto"/>
          </w:tcPr>
          <w:p w14:paraId="5130482F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C42C39" w:rsidRPr="00923151" w14:paraId="663FA11E" w14:textId="77777777" w:rsidTr="00FB5D8A">
        <w:trPr>
          <w:trHeight w:val="340"/>
        </w:trPr>
        <w:tc>
          <w:tcPr>
            <w:tcW w:w="567" w:type="dxa"/>
            <w:shd w:val="clear" w:color="auto" w:fill="auto"/>
          </w:tcPr>
          <w:p w14:paraId="046B9AFD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923151">
              <w:rPr>
                <w:rFonts w:eastAsia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2F259C6D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  <w:shd w:val="clear" w:color="auto" w:fill="auto"/>
          </w:tcPr>
          <w:p w14:paraId="50EEC422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" w:type="dxa"/>
            <w:tcBorders>
              <w:left w:val="single" w:sz="12" w:space="0" w:color="000000"/>
            </w:tcBorders>
            <w:shd w:val="clear" w:color="auto" w:fill="auto"/>
          </w:tcPr>
          <w:p w14:paraId="72E73194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923151">
              <w:rPr>
                <w:rFonts w:eastAsia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14:paraId="2A65E3D1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21E195E1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C42C39" w:rsidRPr="00923151" w14:paraId="12011C77" w14:textId="77777777" w:rsidTr="00FB5D8A">
        <w:trPr>
          <w:trHeight w:val="340"/>
        </w:trPr>
        <w:tc>
          <w:tcPr>
            <w:tcW w:w="567" w:type="dxa"/>
            <w:shd w:val="clear" w:color="auto" w:fill="auto"/>
          </w:tcPr>
          <w:p w14:paraId="3214E792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923151">
              <w:rPr>
                <w:rFonts w:eastAsia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6704A68D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  <w:shd w:val="clear" w:color="auto" w:fill="auto"/>
          </w:tcPr>
          <w:p w14:paraId="3876593F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" w:type="dxa"/>
            <w:tcBorders>
              <w:left w:val="single" w:sz="12" w:space="0" w:color="000000"/>
            </w:tcBorders>
            <w:shd w:val="clear" w:color="auto" w:fill="auto"/>
          </w:tcPr>
          <w:p w14:paraId="2F4AA08D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923151">
              <w:rPr>
                <w:rFonts w:eastAsia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14:paraId="5CFE12D1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1A24D4B6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C42C39" w:rsidRPr="00923151" w14:paraId="13812F32" w14:textId="77777777" w:rsidTr="00FB5D8A">
        <w:trPr>
          <w:trHeight w:val="340"/>
        </w:trPr>
        <w:tc>
          <w:tcPr>
            <w:tcW w:w="567" w:type="dxa"/>
            <w:shd w:val="clear" w:color="auto" w:fill="auto"/>
          </w:tcPr>
          <w:p w14:paraId="4FADCC9C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923151">
              <w:rPr>
                <w:rFonts w:eastAsia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598F4C2B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  <w:shd w:val="clear" w:color="auto" w:fill="auto"/>
          </w:tcPr>
          <w:p w14:paraId="696A031B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" w:type="dxa"/>
            <w:tcBorders>
              <w:left w:val="single" w:sz="12" w:space="0" w:color="000000"/>
            </w:tcBorders>
            <w:shd w:val="clear" w:color="auto" w:fill="auto"/>
          </w:tcPr>
          <w:p w14:paraId="23061BD2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923151">
              <w:rPr>
                <w:rFonts w:eastAsia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14:paraId="3C66082D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31548BBA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C42C39" w:rsidRPr="00923151" w14:paraId="4AA7AB6E" w14:textId="77777777" w:rsidTr="00FB5D8A">
        <w:trPr>
          <w:trHeight w:val="340"/>
        </w:trPr>
        <w:tc>
          <w:tcPr>
            <w:tcW w:w="567" w:type="dxa"/>
            <w:shd w:val="clear" w:color="auto" w:fill="auto"/>
          </w:tcPr>
          <w:p w14:paraId="5DFC55B9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923151">
              <w:rPr>
                <w:rFonts w:eastAsia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34717BC4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  <w:shd w:val="clear" w:color="auto" w:fill="auto"/>
          </w:tcPr>
          <w:p w14:paraId="00A5D4B7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" w:type="dxa"/>
            <w:tcBorders>
              <w:left w:val="single" w:sz="12" w:space="0" w:color="000000"/>
            </w:tcBorders>
            <w:shd w:val="clear" w:color="auto" w:fill="auto"/>
          </w:tcPr>
          <w:p w14:paraId="74DE2108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923151">
              <w:rPr>
                <w:rFonts w:eastAsia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14:paraId="08A624B9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68DB931D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C42C39" w:rsidRPr="00923151" w14:paraId="6BC62CBF" w14:textId="77777777" w:rsidTr="00FB5D8A">
        <w:trPr>
          <w:trHeight w:val="340"/>
        </w:trPr>
        <w:tc>
          <w:tcPr>
            <w:tcW w:w="567" w:type="dxa"/>
            <w:shd w:val="clear" w:color="auto" w:fill="auto"/>
          </w:tcPr>
          <w:p w14:paraId="1D688A62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923151">
              <w:rPr>
                <w:rFonts w:eastAsia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4E9188E6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  <w:shd w:val="clear" w:color="auto" w:fill="auto"/>
          </w:tcPr>
          <w:p w14:paraId="403DBB58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" w:type="dxa"/>
            <w:tcBorders>
              <w:left w:val="single" w:sz="12" w:space="0" w:color="000000"/>
            </w:tcBorders>
            <w:shd w:val="clear" w:color="auto" w:fill="auto"/>
          </w:tcPr>
          <w:p w14:paraId="1B48E601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923151">
              <w:rPr>
                <w:rFonts w:eastAsia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14:paraId="56AC6F55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3037E7D9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C42C39" w:rsidRPr="00923151" w14:paraId="164D9033" w14:textId="77777777" w:rsidTr="00FB5D8A">
        <w:trPr>
          <w:trHeight w:val="340"/>
        </w:trPr>
        <w:tc>
          <w:tcPr>
            <w:tcW w:w="567" w:type="dxa"/>
            <w:shd w:val="clear" w:color="auto" w:fill="auto"/>
          </w:tcPr>
          <w:p w14:paraId="2CAF8F14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923151">
              <w:rPr>
                <w:rFonts w:eastAsia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14:paraId="6610B71F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  <w:shd w:val="clear" w:color="auto" w:fill="auto"/>
          </w:tcPr>
          <w:p w14:paraId="2A4E1DB1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" w:type="dxa"/>
            <w:tcBorders>
              <w:left w:val="single" w:sz="12" w:space="0" w:color="000000"/>
            </w:tcBorders>
            <w:shd w:val="clear" w:color="auto" w:fill="auto"/>
          </w:tcPr>
          <w:p w14:paraId="11D5EBB1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923151">
              <w:rPr>
                <w:rFonts w:eastAsia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14:paraId="56BF975A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0F1E3E6D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C42C39" w:rsidRPr="00923151" w14:paraId="17DEE8D0" w14:textId="77777777" w:rsidTr="00FB5D8A">
        <w:trPr>
          <w:trHeight w:val="340"/>
        </w:trPr>
        <w:tc>
          <w:tcPr>
            <w:tcW w:w="567" w:type="dxa"/>
            <w:shd w:val="clear" w:color="auto" w:fill="auto"/>
          </w:tcPr>
          <w:p w14:paraId="38A1BBA3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923151">
              <w:rPr>
                <w:rFonts w:eastAsia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2FA81E27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  <w:shd w:val="clear" w:color="auto" w:fill="auto"/>
          </w:tcPr>
          <w:p w14:paraId="5F999203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" w:type="dxa"/>
            <w:tcBorders>
              <w:left w:val="single" w:sz="12" w:space="0" w:color="000000"/>
            </w:tcBorders>
            <w:shd w:val="clear" w:color="auto" w:fill="auto"/>
          </w:tcPr>
          <w:p w14:paraId="218360BF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923151">
              <w:rPr>
                <w:rFonts w:eastAsia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14:paraId="48234931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0CBBB36C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C42C39" w:rsidRPr="00923151" w14:paraId="03E2D227" w14:textId="77777777" w:rsidTr="00FB5D8A">
        <w:trPr>
          <w:trHeight w:val="340"/>
        </w:trPr>
        <w:tc>
          <w:tcPr>
            <w:tcW w:w="567" w:type="dxa"/>
            <w:shd w:val="clear" w:color="auto" w:fill="auto"/>
          </w:tcPr>
          <w:p w14:paraId="5D963E57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923151">
              <w:rPr>
                <w:rFonts w:eastAsia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14:paraId="67E27415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  <w:shd w:val="clear" w:color="auto" w:fill="auto"/>
          </w:tcPr>
          <w:p w14:paraId="758C39B8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" w:type="dxa"/>
            <w:tcBorders>
              <w:left w:val="single" w:sz="12" w:space="0" w:color="000000"/>
            </w:tcBorders>
            <w:shd w:val="clear" w:color="auto" w:fill="auto"/>
          </w:tcPr>
          <w:p w14:paraId="1F8F3DDC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923151">
              <w:rPr>
                <w:rFonts w:eastAsia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14:paraId="5544D7B2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4D139909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C42C39" w:rsidRPr="00923151" w14:paraId="7B7FBF65" w14:textId="77777777" w:rsidTr="00FB5D8A">
        <w:trPr>
          <w:trHeight w:val="340"/>
        </w:trPr>
        <w:tc>
          <w:tcPr>
            <w:tcW w:w="567" w:type="dxa"/>
            <w:shd w:val="clear" w:color="auto" w:fill="auto"/>
          </w:tcPr>
          <w:p w14:paraId="2FA4DA84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923151">
              <w:rPr>
                <w:rFonts w:eastAsia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14:paraId="625FC435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  <w:shd w:val="clear" w:color="auto" w:fill="auto"/>
          </w:tcPr>
          <w:p w14:paraId="0EF6FF52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4ADAD01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923151">
              <w:rPr>
                <w:rFonts w:eastAsia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3402" w:type="dxa"/>
            <w:tcBorders>
              <w:bottom w:val="single" w:sz="12" w:space="0" w:color="000000"/>
            </w:tcBorders>
            <w:shd w:val="clear" w:color="auto" w:fill="auto"/>
          </w:tcPr>
          <w:p w14:paraId="05D2CC65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  <w:shd w:val="clear" w:color="auto" w:fill="auto"/>
          </w:tcPr>
          <w:p w14:paraId="02F7E7AE" w14:textId="77777777" w:rsidR="00C42C39" w:rsidRPr="00923151" w:rsidRDefault="00C42C39" w:rsidP="00FB5D8A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6EDE86F1" w14:textId="77777777" w:rsidR="00C42C39" w:rsidRPr="00923151" w:rsidRDefault="00C42C39" w:rsidP="00C42C39">
      <w:pPr>
        <w:ind w:left="360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158D0185" w14:textId="77777777" w:rsidR="00BC4496" w:rsidRPr="000D2F28" w:rsidRDefault="00BC4496" w:rsidP="000D2F28">
      <w:pPr>
        <w:spacing w:after="120" w:line="276" w:lineRule="auto"/>
        <w:rPr>
          <w:rFonts w:eastAsia="Times New Roman" w:cs="Times New Roman"/>
          <w:b/>
          <w:strike/>
          <w:sz w:val="20"/>
          <w:szCs w:val="20"/>
          <w:u w:val="single"/>
          <w:lang w:eastAsia="pl-PL"/>
        </w:rPr>
      </w:pPr>
      <w:r w:rsidRPr="000D2F28">
        <w:rPr>
          <w:rFonts w:eastAsia="Times New Roman" w:cs="Times New Roman"/>
          <w:b/>
          <w:sz w:val="20"/>
          <w:szCs w:val="20"/>
          <w:u w:val="single"/>
          <w:lang w:eastAsia="pl-PL"/>
        </w:rPr>
        <w:t>3. Oświadczam że drzewo/drzewa  rosną na nieruchomości stanowiącej własność osoby fizycznej i są usuwane na cele niezwiązane z prowadzeniem działalności gospodarczej</w:t>
      </w:r>
      <w:r w:rsidR="00A561AA" w:rsidRPr="000D2F28">
        <w:rPr>
          <w:rFonts w:eastAsia="Times New Roman" w:cs="Times New Roman"/>
          <w:b/>
          <w:sz w:val="20"/>
          <w:szCs w:val="20"/>
          <w:u w:val="single"/>
          <w:lang w:eastAsia="pl-PL"/>
        </w:rPr>
        <w:t>.</w:t>
      </w:r>
    </w:p>
    <w:p w14:paraId="129520F7" w14:textId="77777777" w:rsidR="009F483A" w:rsidRPr="000D2F28" w:rsidRDefault="009F483A" w:rsidP="009F483A">
      <w:pPr>
        <w:rPr>
          <w:sz w:val="20"/>
          <w:szCs w:val="20"/>
        </w:rPr>
      </w:pPr>
      <w:r w:rsidRPr="000D2F28">
        <w:rPr>
          <w:sz w:val="20"/>
          <w:szCs w:val="20"/>
        </w:rPr>
        <w:t xml:space="preserve">Oświadczam, że jestem właścicielem/współwłaścicielem nieruchomości, na której rosną drzewa i krzewy wnioskowane do wycinki. </w:t>
      </w:r>
      <w:r w:rsidR="00A561AA" w:rsidRPr="000D2F28">
        <w:rPr>
          <w:sz w:val="20"/>
          <w:szCs w:val="20"/>
        </w:rPr>
        <w:t>Grunty na których rosną drzewa nie są sklasyfikowane jako Ls.(lasy).</w:t>
      </w:r>
    </w:p>
    <w:p w14:paraId="55AB8752" w14:textId="77777777" w:rsidR="000D2F28" w:rsidRDefault="009F483A" w:rsidP="000D2F28">
      <w:pPr>
        <w:spacing w:after="240"/>
        <w:rPr>
          <w:sz w:val="20"/>
          <w:szCs w:val="20"/>
        </w:rPr>
      </w:pPr>
      <w:r w:rsidRPr="000D2F28">
        <w:rPr>
          <w:sz w:val="20"/>
          <w:szCs w:val="20"/>
        </w:rPr>
        <w:t>Tytuł prawny do władania nieruchomością: własność, dzierżawa, użytkowni</w:t>
      </w:r>
      <w:r w:rsidR="000D2F28">
        <w:rPr>
          <w:sz w:val="20"/>
          <w:szCs w:val="20"/>
        </w:rPr>
        <w:t>k wieczysty, najemca, samoistny</w:t>
      </w:r>
    </w:p>
    <w:p w14:paraId="7E1E552E" w14:textId="47DBC89A" w:rsidR="00035E2F" w:rsidRPr="006C39FB" w:rsidRDefault="009F483A" w:rsidP="00035E2F">
      <w:pPr>
        <w:rPr>
          <w:sz w:val="20"/>
          <w:szCs w:val="20"/>
        </w:rPr>
      </w:pPr>
      <w:r w:rsidRPr="000D2F28">
        <w:rPr>
          <w:sz w:val="20"/>
          <w:szCs w:val="20"/>
        </w:rPr>
        <w:t xml:space="preserve">posiadacz, inny ................................................. </w:t>
      </w:r>
      <w:r w:rsidRPr="000D2F28">
        <w:rPr>
          <w:i/>
          <w:sz w:val="20"/>
          <w:szCs w:val="20"/>
        </w:rPr>
        <w:t>(Jeżeli posiadacz</w:t>
      </w:r>
      <w:r w:rsidRPr="006C39FB">
        <w:rPr>
          <w:i/>
          <w:sz w:val="20"/>
          <w:szCs w:val="20"/>
        </w:rPr>
        <w:t xml:space="preserve"> nieruchomości nie jest</w:t>
      </w:r>
      <w:r w:rsidR="00035E2F">
        <w:rPr>
          <w:i/>
          <w:sz w:val="20"/>
          <w:szCs w:val="20"/>
        </w:rPr>
        <w:t xml:space="preserve"> </w:t>
      </w:r>
      <w:r w:rsidR="00035E2F" w:rsidRPr="006C39FB">
        <w:rPr>
          <w:i/>
          <w:sz w:val="20"/>
          <w:szCs w:val="20"/>
        </w:rPr>
        <w:t xml:space="preserve"> właścicielem lub użytkownikiem wieczystym – do wniosku dołącza się zgodę jej właściciela).</w:t>
      </w:r>
    </w:p>
    <w:p w14:paraId="6CB6C16A" w14:textId="77777777" w:rsidR="00224F72" w:rsidRDefault="00224F72" w:rsidP="00C42C39">
      <w:pPr>
        <w:jc w:val="right"/>
        <w:rPr>
          <w:rFonts w:eastAsia="Times New Roman" w:cs="Times New Roman"/>
          <w:szCs w:val="20"/>
          <w:vertAlign w:val="superscript"/>
          <w:lang w:eastAsia="pl-PL"/>
        </w:rPr>
      </w:pPr>
    </w:p>
    <w:p w14:paraId="3A26FB84" w14:textId="77777777" w:rsidR="00224F72" w:rsidRPr="00923151" w:rsidRDefault="00224F72" w:rsidP="00C42C39">
      <w:pPr>
        <w:jc w:val="right"/>
        <w:rPr>
          <w:rFonts w:eastAsia="Times New Roman" w:cs="Times New Roman"/>
          <w:szCs w:val="20"/>
          <w:vertAlign w:val="superscript"/>
          <w:lang w:eastAsia="pl-PL"/>
        </w:rPr>
      </w:pPr>
    </w:p>
    <w:p w14:paraId="048BC21C" w14:textId="77777777" w:rsidR="00C42C39" w:rsidRPr="00923151" w:rsidRDefault="00C42C39" w:rsidP="00C42C39">
      <w:pPr>
        <w:jc w:val="right"/>
        <w:rPr>
          <w:rFonts w:eastAsia="Times New Roman" w:cs="Times New Roman"/>
          <w:szCs w:val="20"/>
          <w:vertAlign w:val="superscript"/>
          <w:lang w:eastAsia="pl-PL"/>
        </w:rPr>
      </w:pPr>
    </w:p>
    <w:p w14:paraId="00A266C5" w14:textId="59926F31" w:rsidR="00C42C39" w:rsidRPr="00923151" w:rsidRDefault="001B0378" w:rsidP="001B0378">
      <w:pPr>
        <w:tabs>
          <w:tab w:val="center" w:pos="2268"/>
          <w:tab w:val="center" w:pos="6804"/>
        </w:tabs>
        <w:rPr>
          <w:rFonts w:eastAsia="Times New Roman" w:cs="Times New Roman"/>
          <w:sz w:val="22"/>
          <w:lang w:eastAsia="pl-PL"/>
        </w:rPr>
      </w:pPr>
      <w:r>
        <w:rPr>
          <w:rFonts w:eastAsia="Times New Roman" w:cs="Times New Roman"/>
          <w:sz w:val="22"/>
          <w:lang w:eastAsia="pl-PL"/>
        </w:rPr>
        <w:tab/>
      </w:r>
      <w:r w:rsidR="00C42C39" w:rsidRPr="00923151">
        <w:rPr>
          <w:rFonts w:eastAsia="Times New Roman" w:cs="Times New Roman"/>
          <w:sz w:val="22"/>
          <w:lang w:eastAsia="pl-PL"/>
        </w:rPr>
        <w:t>......................................................</w:t>
      </w:r>
      <w:r w:rsidR="00C42C39" w:rsidRPr="00923151">
        <w:rPr>
          <w:rFonts w:eastAsia="Times New Roman" w:cs="Times New Roman"/>
          <w:sz w:val="22"/>
          <w:lang w:eastAsia="pl-PL"/>
        </w:rPr>
        <w:tab/>
      </w:r>
      <w:r w:rsidRPr="00923151">
        <w:rPr>
          <w:rFonts w:eastAsia="Times New Roman" w:cs="Times New Roman"/>
          <w:sz w:val="22"/>
          <w:lang w:eastAsia="pl-PL"/>
        </w:rPr>
        <w:t>......................................................</w:t>
      </w:r>
    </w:p>
    <w:p w14:paraId="0D8FDFDA" w14:textId="6D3BEEC0" w:rsidR="00F77A4E" w:rsidRDefault="001B0378" w:rsidP="000D2F28">
      <w:pPr>
        <w:tabs>
          <w:tab w:val="center" w:pos="2268"/>
          <w:tab w:val="center" w:pos="6804"/>
        </w:tabs>
        <w:rPr>
          <w:rFonts w:eastAsia="Times New Roman" w:cs="Times New Roman"/>
          <w:sz w:val="12"/>
          <w:szCs w:val="12"/>
          <w:lang w:eastAsia="pl-PL"/>
        </w:rPr>
      </w:pPr>
      <w:r w:rsidRPr="00F77A4E">
        <w:rPr>
          <w:rFonts w:eastAsia="Times New Roman" w:cs="Times New Roman"/>
          <w:sz w:val="12"/>
          <w:szCs w:val="12"/>
          <w:lang w:eastAsia="pl-PL"/>
        </w:rPr>
        <w:tab/>
        <w:t>(data)</w:t>
      </w:r>
      <w:r w:rsidR="00C42C39" w:rsidRPr="00F77A4E">
        <w:rPr>
          <w:rFonts w:eastAsia="Times New Roman" w:cs="Times New Roman"/>
          <w:sz w:val="12"/>
          <w:szCs w:val="12"/>
          <w:lang w:eastAsia="pl-PL"/>
        </w:rPr>
        <w:tab/>
        <w:t>(podpis wnioskodawcy)</w:t>
      </w:r>
      <w:r w:rsidR="00F77A4E">
        <w:rPr>
          <w:rFonts w:eastAsia="Times New Roman" w:cs="Times New Roman"/>
          <w:sz w:val="12"/>
          <w:szCs w:val="12"/>
          <w:lang w:eastAsia="pl-PL"/>
        </w:rPr>
        <w:br w:type="page"/>
      </w:r>
    </w:p>
    <w:p w14:paraId="4B3ECD5B" w14:textId="77777777" w:rsidR="00224F72" w:rsidRPr="00923151" w:rsidRDefault="00224F72" w:rsidP="00C42C39">
      <w:pPr>
        <w:pBdr>
          <w:bottom w:val="single" w:sz="6" w:space="0" w:color="auto"/>
        </w:pBdr>
        <w:spacing w:line="360" w:lineRule="auto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4358FA8B" w14:textId="77777777" w:rsidR="00C42C39" w:rsidRPr="00923151" w:rsidRDefault="00C42C39" w:rsidP="00C42C39">
      <w:pPr>
        <w:keepNext/>
        <w:jc w:val="both"/>
        <w:outlineLvl w:val="2"/>
        <w:rPr>
          <w:rFonts w:eastAsia="Times New Roman" w:cs="Times New Roman"/>
          <w:b/>
          <w:sz w:val="20"/>
          <w:szCs w:val="20"/>
          <w:u w:val="single"/>
          <w:lang w:eastAsia="pl-PL"/>
        </w:rPr>
      </w:pPr>
    </w:p>
    <w:p w14:paraId="47908235" w14:textId="77777777" w:rsidR="00C42C39" w:rsidRPr="00923151" w:rsidRDefault="00035E2F" w:rsidP="00C42C39">
      <w:pPr>
        <w:keepNext/>
        <w:jc w:val="both"/>
        <w:outlineLvl w:val="2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ZAŁĄCZNIKI </w:t>
      </w:r>
      <w:r w:rsidR="00C42C39" w:rsidRPr="00923151">
        <w:rPr>
          <w:rFonts w:eastAsia="Times New Roman" w:cs="Times New Roman"/>
          <w:b/>
          <w:sz w:val="20"/>
          <w:szCs w:val="20"/>
          <w:u w:val="single"/>
          <w:lang w:eastAsia="pl-PL"/>
        </w:rPr>
        <w:t>: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9356"/>
      </w:tblGrid>
      <w:tr w:rsidR="00C42C39" w:rsidRPr="00923151" w14:paraId="4198C259" w14:textId="77777777" w:rsidTr="00FB5D8A">
        <w:tc>
          <w:tcPr>
            <w:tcW w:w="284" w:type="dxa"/>
          </w:tcPr>
          <w:p w14:paraId="0DE011AF" w14:textId="77777777" w:rsidR="00C42C39" w:rsidRPr="00923151" w:rsidRDefault="00C42C39" w:rsidP="00FB5D8A">
            <w:pPr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56" w:type="dxa"/>
            <w:vAlign w:val="center"/>
          </w:tcPr>
          <w:p w14:paraId="681325A9" w14:textId="77777777" w:rsidR="00C42C39" w:rsidRPr="00923151" w:rsidRDefault="00C42C39" w:rsidP="00FB5D8A">
            <w:pPr>
              <w:tabs>
                <w:tab w:val="num" w:pos="1080"/>
              </w:tabs>
              <w:ind w:left="-70" w:right="-7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C42C39" w:rsidRPr="00923151" w14:paraId="4AEA3481" w14:textId="77777777" w:rsidTr="00FB5D8A">
        <w:tc>
          <w:tcPr>
            <w:tcW w:w="284" w:type="dxa"/>
          </w:tcPr>
          <w:p w14:paraId="1C64B723" w14:textId="77777777" w:rsidR="00C42C39" w:rsidRPr="00923151" w:rsidRDefault="00C42C39" w:rsidP="00FB5D8A">
            <w:pPr>
              <w:jc w:val="right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923151">
              <w:rPr>
                <w:rFonts w:eastAsia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9356" w:type="dxa"/>
            <w:vAlign w:val="center"/>
          </w:tcPr>
          <w:p w14:paraId="5ED27548" w14:textId="77777777" w:rsidR="00C42C39" w:rsidRPr="00923151" w:rsidRDefault="00C42C39" w:rsidP="000D2F28">
            <w:pPr>
              <w:tabs>
                <w:tab w:val="num" w:pos="1440"/>
              </w:tabs>
              <w:jc w:val="both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923151">
              <w:rPr>
                <w:rFonts w:eastAsia="Times New Roman" w:cs="Times New Roman"/>
                <w:sz w:val="20"/>
                <w:szCs w:val="24"/>
                <w:lang w:eastAsia="pl-PL"/>
              </w:rPr>
              <w:t xml:space="preserve">Zgoda właściciela(i) terenu na planowane usunięcie drzew lub krzewów (oryginał) w przypadku, gdy posiadacz działki nie jest jedynym właścicielem terenu, </w:t>
            </w:r>
          </w:p>
        </w:tc>
      </w:tr>
      <w:tr w:rsidR="00C42C39" w:rsidRPr="00923151" w14:paraId="5689068D" w14:textId="77777777" w:rsidTr="00FB5D8A">
        <w:tc>
          <w:tcPr>
            <w:tcW w:w="284" w:type="dxa"/>
          </w:tcPr>
          <w:p w14:paraId="15ED218A" w14:textId="77777777" w:rsidR="00C42C39" w:rsidRPr="00923151" w:rsidRDefault="00C42C39" w:rsidP="00FB5D8A">
            <w:pPr>
              <w:jc w:val="right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923151">
              <w:rPr>
                <w:rFonts w:eastAsia="Times New Roman" w:cs="Times New Roman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9356" w:type="dxa"/>
            <w:vAlign w:val="center"/>
          </w:tcPr>
          <w:p w14:paraId="452C7B75" w14:textId="1B320320" w:rsidR="00C42C39" w:rsidRPr="00923151" w:rsidRDefault="00C42C39" w:rsidP="000A1D4D">
            <w:pPr>
              <w:tabs>
                <w:tab w:val="num" w:pos="1440"/>
              </w:tabs>
              <w:jc w:val="both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923151">
              <w:rPr>
                <w:rFonts w:eastAsia="Times New Roman" w:cs="Times New Roman"/>
                <w:sz w:val="20"/>
                <w:szCs w:val="24"/>
                <w:lang w:eastAsia="pl-PL"/>
              </w:rPr>
              <w:t>Rysunek lub map</w:t>
            </w:r>
            <w:r w:rsidR="000A1D4D">
              <w:rPr>
                <w:rFonts w:eastAsia="Times New Roman" w:cs="Times New Roman"/>
                <w:sz w:val="20"/>
                <w:szCs w:val="24"/>
                <w:lang w:eastAsia="pl-PL"/>
              </w:rPr>
              <w:t xml:space="preserve">a określająca usytuowanie drzew </w:t>
            </w:r>
            <w:r w:rsidRPr="00923151">
              <w:rPr>
                <w:rFonts w:eastAsia="Times New Roman" w:cs="Times New Roman"/>
                <w:sz w:val="20"/>
                <w:szCs w:val="24"/>
                <w:lang w:eastAsia="pl-PL"/>
              </w:rPr>
              <w:t>na nieruchomości. Lokalizacja powinna być udok</w:t>
            </w:r>
            <w:r w:rsidR="001B0378">
              <w:rPr>
                <w:rFonts w:eastAsia="Times New Roman" w:cs="Times New Roman"/>
                <w:sz w:val="20"/>
                <w:szCs w:val="24"/>
                <w:lang w:eastAsia="pl-PL"/>
              </w:rPr>
              <w:t>umentowana w </w:t>
            </w:r>
            <w:r w:rsidRPr="00923151">
              <w:rPr>
                <w:rFonts w:eastAsia="Times New Roman" w:cs="Times New Roman"/>
                <w:sz w:val="20"/>
                <w:szCs w:val="24"/>
                <w:lang w:eastAsia="pl-PL"/>
              </w:rPr>
              <w:t>sposób pozwalający na jednoznaczne zlokalizowanie</w:t>
            </w:r>
            <w:r w:rsidR="000A1D4D">
              <w:rPr>
                <w:rFonts w:eastAsia="Times New Roman" w:cs="Times New Roman"/>
                <w:sz w:val="20"/>
                <w:szCs w:val="24"/>
                <w:lang w:eastAsia="pl-PL"/>
              </w:rPr>
              <w:t xml:space="preserve"> </w:t>
            </w:r>
            <w:r w:rsidR="00811B6B">
              <w:rPr>
                <w:rFonts w:eastAsia="Times New Roman" w:cs="Times New Roman"/>
                <w:sz w:val="20"/>
                <w:szCs w:val="24"/>
                <w:lang w:eastAsia="pl-PL"/>
              </w:rPr>
              <w:t>drzew</w:t>
            </w:r>
            <w:r w:rsidRPr="00923151">
              <w:rPr>
                <w:rFonts w:eastAsia="Times New Roman" w:cs="Times New Roman"/>
                <w:sz w:val="20"/>
                <w:szCs w:val="24"/>
                <w:lang w:eastAsia="pl-PL"/>
              </w:rPr>
              <w:t xml:space="preserve"> w terenie. </w:t>
            </w:r>
          </w:p>
        </w:tc>
      </w:tr>
      <w:tr w:rsidR="00C42C39" w:rsidRPr="00923151" w14:paraId="37BCCC5A" w14:textId="77777777" w:rsidTr="00FB5D8A">
        <w:tc>
          <w:tcPr>
            <w:tcW w:w="284" w:type="dxa"/>
          </w:tcPr>
          <w:p w14:paraId="61CD4143" w14:textId="77777777" w:rsidR="00C42C39" w:rsidRPr="00923151" w:rsidRDefault="00C42C39" w:rsidP="00FB5D8A">
            <w:pPr>
              <w:ind w:left="397" w:hanging="284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56" w:type="dxa"/>
            <w:vAlign w:val="center"/>
          </w:tcPr>
          <w:p w14:paraId="1A4D92B7" w14:textId="77777777" w:rsidR="00C42C39" w:rsidRPr="00923151" w:rsidRDefault="00C42C39" w:rsidP="00FB5D8A">
            <w:pPr>
              <w:ind w:left="-70" w:right="-7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D02351F" w14:textId="77777777" w:rsidR="00C42C39" w:rsidRPr="00923151" w:rsidRDefault="00C42C39" w:rsidP="00FB5D8A">
            <w:pPr>
              <w:ind w:left="-70" w:right="-7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8BCBA68" w14:textId="77777777" w:rsidR="00C42C39" w:rsidRPr="00923151" w:rsidRDefault="00C42C39" w:rsidP="00FB5D8A">
            <w:pPr>
              <w:ind w:left="-70" w:right="-70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231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Pouczenie:</w:t>
            </w:r>
          </w:p>
          <w:p w14:paraId="0B4800F3" w14:textId="77777777" w:rsidR="00C42C39" w:rsidRPr="00923151" w:rsidRDefault="00C42C39" w:rsidP="00FB5D8A">
            <w:pPr>
              <w:ind w:left="-70" w:right="-70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64592398" w14:textId="77777777" w:rsidR="00C42C39" w:rsidRPr="00923151" w:rsidRDefault="00C42C39" w:rsidP="00FB5D8A">
            <w:pPr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23151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Przepisów ustawy dot. obowiązku zgłoszenia zamiaru wycięcia drzew nie stosuje się do drzew, których obwód pnia na wysokości 5 cm nie przekracza:</w:t>
            </w:r>
          </w:p>
          <w:p w14:paraId="4AB77CB3" w14:textId="77777777" w:rsidR="00C42C39" w:rsidRPr="00923151" w:rsidRDefault="00C42C39" w:rsidP="00FB5D8A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23151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a) 80 cm - w przypadku topoli, wierzb, klonu jesionolistnego oraz klonu srebrzystego,</w:t>
            </w:r>
          </w:p>
          <w:p w14:paraId="7C37A9E1" w14:textId="77777777" w:rsidR="00C42C39" w:rsidRPr="00923151" w:rsidRDefault="00C42C39" w:rsidP="00FB5D8A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23151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b) 65 cm - w przypadku kasztanowca zwyczajnego, robinii akacjowej oraz platanu </w:t>
            </w:r>
            <w:proofErr w:type="spellStart"/>
            <w:r w:rsidRPr="00923151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klonolistnego</w:t>
            </w:r>
            <w:proofErr w:type="spellEnd"/>
            <w:r w:rsidRPr="00923151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,</w:t>
            </w:r>
          </w:p>
          <w:p w14:paraId="7E7D082F" w14:textId="2615DACF" w:rsidR="00C42C39" w:rsidRPr="00923151" w:rsidRDefault="00C42C39" w:rsidP="000D2F28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23151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c) 50 cm - w przypadku pozostałych gatunków drzew.</w:t>
            </w:r>
          </w:p>
          <w:p w14:paraId="1DAFDF33" w14:textId="77777777" w:rsidR="00C42C39" w:rsidRPr="00923151" w:rsidRDefault="00C42C39" w:rsidP="00FB5D8A">
            <w:pPr>
              <w:ind w:left="-70" w:right="-70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7F125F32" w14:textId="77777777" w:rsidR="00C42C39" w:rsidRPr="00923151" w:rsidRDefault="00C42C39" w:rsidP="00FB5D8A">
            <w:pPr>
              <w:shd w:val="clear" w:color="auto" w:fill="FFFFFF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23151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W terminie 21 dni od dnia doręczenia zgłoszeni</w:t>
            </w:r>
            <w:r w:rsidR="00696A03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a właściwy organ, tj. wójt</w:t>
            </w:r>
            <w:r w:rsidRPr="00923151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bądź też wojewódzki konserwator zabytków, gdy zgłoszenie dotyczy usunięcia drzewa z terenu nieruchomości wpisanej do rejestru zabytków, dokonuje oględzin w celu ustalenia, odpowiednio:</w:t>
            </w:r>
          </w:p>
          <w:p w14:paraId="7EDAFFCA" w14:textId="77777777" w:rsidR="00C42C39" w:rsidRPr="00923151" w:rsidRDefault="00C42C39" w:rsidP="00FB5D8A">
            <w:pPr>
              <w:shd w:val="clear" w:color="auto" w:fill="FFFFFF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23151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1) nazwy gatunku drzewa;</w:t>
            </w:r>
          </w:p>
          <w:p w14:paraId="3293E7B0" w14:textId="77777777" w:rsidR="00C42C39" w:rsidRPr="00923151" w:rsidRDefault="00C42C39" w:rsidP="00FB5D8A">
            <w:pPr>
              <w:shd w:val="clear" w:color="auto" w:fill="FFFFFF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23151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2) obwodu pnia ustalonego na wysokości 5 cm, a w przypadku gdy na tej wysokości drzewo:</w:t>
            </w:r>
          </w:p>
          <w:p w14:paraId="6F2C15CA" w14:textId="77777777" w:rsidR="00C42C39" w:rsidRPr="00923151" w:rsidRDefault="00C42C39" w:rsidP="00FB5D8A">
            <w:pPr>
              <w:shd w:val="clear" w:color="auto" w:fill="FFFFFF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23151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a) posiada kilka pni - obwodu każdego z tych pni,</w:t>
            </w:r>
          </w:p>
          <w:p w14:paraId="094CD1D5" w14:textId="77777777" w:rsidR="00C42C39" w:rsidRPr="00923151" w:rsidRDefault="00C42C39" w:rsidP="00FB5D8A">
            <w:pPr>
              <w:shd w:val="clear" w:color="auto" w:fill="FFFFFF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23151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b) nie posiada pnia - obwodu pnia poniżej korony drzewa.</w:t>
            </w:r>
          </w:p>
          <w:p w14:paraId="631A9E23" w14:textId="77777777" w:rsidR="00C42C39" w:rsidRPr="00923151" w:rsidRDefault="00C42C39" w:rsidP="00FB5D8A">
            <w:pPr>
              <w:shd w:val="clear" w:color="auto" w:fill="FFFFFF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23151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Z oględzin sporządza się protokół. </w:t>
            </w:r>
            <w:r w:rsidRPr="00923151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Po dokonaniu oględzin właściwy organ,</w:t>
            </w:r>
            <w:r w:rsidRPr="00923151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923151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w terminie 14 dni od dnia oględzin może, w drodze decyzji administracyjnej, wnieść sprzeciw. Usunięcie drzewa może nastąpić, jeżeli organ nie wniósł sprzeciwu w tym terminie.</w:t>
            </w:r>
          </w:p>
          <w:p w14:paraId="0F3182AE" w14:textId="77777777" w:rsidR="00C42C39" w:rsidRPr="00923151" w:rsidRDefault="00C42C39" w:rsidP="00FB5D8A">
            <w:pPr>
              <w:shd w:val="clear" w:color="auto" w:fill="FFFFFF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23151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 przypadku gdy zgłoszenie nie zawiera wszystkich elementów wskazanych w ustawie, właściwy organ, w drodze postanowienia, nakłada obowiązek uzupełnienia zgłoszenia w terminie 7 dni. Nałożenie obowiązku uzupełnienia zgłoszenia, przerywa bieg 14 dniowego terminu na wniesienie sprzeciwu. </w:t>
            </w:r>
            <w:r w:rsidRPr="00923151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Za dzień wniesienia sprzeciwu uznaje się dzień nadania decyzji administracyjnej w placówce pocztowej operatora wyznaczonego w rozumieniu </w:t>
            </w:r>
            <w:hyperlink r:id="rId4" w:anchor="/dokument/17938059?cm=DOCUMENT#art(3)pkt(13)" w:history="1">
              <w:r w:rsidRPr="00923151">
                <w:rPr>
                  <w:rFonts w:eastAsia="Times New Roman" w:cs="Times New Roman"/>
                  <w:b/>
                  <w:color w:val="000000" w:themeColor="text1"/>
                  <w:sz w:val="20"/>
                  <w:szCs w:val="20"/>
                  <w:u w:val="single"/>
                  <w:lang w:eastAsia="pl-PL"/>
                </w:rPr>
                <w:t>art. 3 pkt</w:t>
              </w:r>
              <w:r w:rsidR="008B0A9D">
                <w:rPr>
                  <w:rFonts w:eastAsia="Times New Roman" w:cs="Times New Roman"/>
                  <w:b/>
                  <w:color w:val="000000" w:themeColor="text1"/>
                  <w:sz w:val="20"/>
                  <w:szCs w:val="20"/>
                  <w:u w:val="single"/>
                  <w:lang w:eastAsia="pl-PL"/>
                </w:rPr>
                <w:t>.</w:t>
              </w:r>
              <w:r w:rsidRPr="00923151">
                <w:rPr>
                  <w:rFonts w:eastAsia="Times New Roman" w:cs="Times New Roman"/>
                  <w:b/>
                  <w:color w:val="000000" w:themeColor="text1"/>
                  <w:sz w:val="20"/>
                  <w:szCs w:val="20"/>
                  <w:u w:val="single"/>
                  <w:lang w:eastAsia="pl-PL"/>
                </w:rPr>
                <w:t xml:space="preserve"> 13</w:t>
              </w:r>
            </w:hyperlink>
            <w:r w:rsidRPr="00923151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ustawy z dnia 23 listopada 2012 r. - Prawo pocztowe (Dz. U. z 2016 r. poz. 1113, 1250, 1823 i 1948) albo dzień wprowadzenia do systemu teleinformatycznego. </w:t>
            </w:r>
            <w:r w:rsidRPr="00923151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Właściwy organ, może przed upływem 14 dni od dnia oględzin, wydać zaświadczenie o braku podstaw do wniesienia sprzeciwu. Wydanie zaświadczenia wyłącza możliwość wniesienia sprzeciwu oraz uprawnia do usunięcia drzewa.</w:t>
            </w:r>
          </w:p>
          <w:p w14:paraId="796EF824" w14:textId="77777777" w:rsidR="00C42C39" w:rsidRPr="00923151" w:rsidRDefault="00C42C39" w:rsidP="00FB5D8A">
            <w:pPr>
              <w:shd w:val="clear" w:color="auto" w:fill="FFFFFF"/>
              <w:jc w:val="both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23151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W przypadku nieusunięcia drzewa przed upływem 6 miesięcy od przeprowadzonych oględzin usunięcie drzewa może nastąpić po dokonaniu ponownego zgłoszenia.</w:t>
            </w:r>
          </w:p>
          <w:p w14:paraId="3132805B" w14:textId="77777777" w:rsidR="00C42C39" w:rsidRPr="00923151" w:rsidRDefault="00C42C39" w:rsidP="00FB5D8A">
            <w:pPr>
              <w:ind w:left="-70" w:right="-70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7972DF86" w14:textId="77777777" w:rsidR="00C42C39" w:rsidRPr="00923151" w:rsidRDefault="00C42C39" w:rsidP="00FB5D8A">
            <w:pPr>
              <w:ind w:left="-70" w:right="-7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6F607EC" w14:textId="77777777" w:rsidR="00C42C39" w:rsidRPr="00923151" w:rsidRDefault="00C42C39" w:rsidP="00FB5D8A">
            <w:pPr>
              <w:ind w:left="-70" w:right="-7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79AC678" w14:textId="77777777" w:rsidR="00C42C39" w:rsidRPr="00923151" w:rsidRDefault="00C42C39" w:rsidP="00FB5D8A">
            <w:pPr>
              <w:ind w:left="-70" w:right="-7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42C39" w:rsidRPr="00943CF0" w14:paraId="36820CE6" w14:textId="77777777" w:rsidTr="00FB5D8A">
        <w:tc>
          <w:tcPr>
            <w:tcW w:w="284" w:type="dxa"/>
          </w:tcPr>
          <w:p w14:paraId="60F85B9B" w14:textId="77777777" w:rsidR="00C42C39" w:rsidRPr="00EB278A" w:rsidRDefault="00C42C39" w:rsidP="00FB5D8A">
            <w:pPr>
              <w:jc w:val="right"/>
              <w:rPr>
                <w:rFonts w:eastAsia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9356" w:type="dxa"/>
            <w:vAlign w:val="center"/>
          </w:tcPr>
          <w:p w14:paraId="32DF2B04" w14:textId="77777777" w:rsidR="00C42C39" w:rsidRPr="00EB278A" w:rsidRDefault="00C42C39" w:rsidP="00FB5D8A">
            <w:pPr>
              <w:ind w:left="-70" w:right="-70"/>
              <w:jc w:val="both"/>
              <w:rPr>
                <w:rFonts w:eastAsia="Times New Roman" w:cs="Times New Roman"/>
                <w:sz w:val="16"/>
                <w:szCs w:val="20"/>
                <w:lang w:eastAsia="pl-PL"/>
              </w:rPr>
            </w:pPr>
          </w:p>
        </w:tc>
      </w:tr>
      <w:tr w:rsidR="00C42C39" w:rsidRPr="00923151" w14:paraId="2F5CA078" w14:textId="77777777" w:rsidTr="00FB5D8A">
        <w:tc>
          <w:tcPr>
            <w:tcW w:w="284" w:type="dxa"/>
          </w:tcPr>
          <w:p w14:paraId="3635A23B" w14:textId="77777777" w:rsidR="00C42C39" w:rsidRPr="00EB278A" w:rsidRDefault="00C42C39" w:rsidP="00FB5D8A">
            <w:pPr>
              <w:ind w:left="397" w:hanging="284"/>
              <w:jc w:val="right"/>
              <w:rPr>
                <w:rFonts w:eastAsia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9356" w:type="dxa"/>
            <w:vAlign w:val="center"/>
          </w:tcPr>
          <w:p w14:paraId="429D80A2" w14:textId="77777777" w:rsidR="00C42C39" w:rsidRPr="00224F72" w:rsidRDefault="00814B69" w:rsidP="00814B69">
            <w:pPr>
              <w:ind w:left="284" w:hanging="284"/>
              <w:jc w:val="both"/>
              <w:rPr>
                <w:rFonts w:eastAsia="Times New Roman" w:cs="Times New Roman"/>
                <w:b/>
                <w:sz w:val="16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16"/>
                <w:szCs w:val="20"/>
                <w:lang w:eastAsia="pl-PL"/>
              </w:rPr>
              <w:t xml:space="preserve">* - </w:t>
            </w:r>
            <w:r w:rsidR="00C42C39" w:rsidRPr="00224F72">
              <w:rPr>
                <w:rFonts w:eastAsia="Times New Roman" w:cs="Times New Roman"/>
                <w:b/>
                <w:sz w:val="16"/>
                <w:szCs w:val="20"/>
                <w:lang w:eastAsia="pl-PL"/>
              </w:rPr>
              <w:t xml:space="preserve"> nieobowiąz</w:t>
            </w:r>
            <w:r>
              <w:rPr>
                <w:rFonts w:eastAsia="Times New Roman" w:cs="Times New Roman"/>
                <w:b/>
                <w:sz w:val="16"/>
                <w:szCs w:val="20"/>
                <w:lang w:eastAsia="pl-PL"/>
              </w:rPr>
              <w:t xml:space="preserve">kowe, służące pomocniczo do </w:t>
            </w:r>
            <w:r w:rsidR="00224F72">
              <w:rPr>
                <w:rFonts w:eastAsia="Times New Roman" w:cs="Times New Roman"/>
                <w:b/>
                <w:sz w:val="16"/>
                <w:szCs w:val="20"/>
                <w:lang w:eastAsia="pl-PL"/>
              </w:rPr>
              <w:t xml:space="preserve"> identyfikacji zgłaszanych drzew</w:t>
            </w:r>
            <w:r>
              <w:rPr>
                <w:rFonts w:eastAsia="Times New Roman" w:cs="Times New Roman"/>
                <w:b/>
                <w:sz w:val="16"/>
                <w:szCs w:val="20"/>
                <w:lang w:eastAsia="pl-PL"/>
              </w:rPr>
              <w:t xml:space="preserve"> do usuniecia.</w:t>
            </w:r>
          </w:p>
        </w:tc>
      </w:tr>
      <w:tr w:rsidR="00C42C39" w:rsidRPr="00943CF0" w14:paraId="5484B673" w14:textId="77777777" w:rsidTr="00FB5D8A">
        <w:tc>
          <w:tcPr>
            <w:tcW w:w="284" w:type="dxa"/>
          </w:tcPr>
          <w:p w14:paraId="0F84D85D" w14:textId="77777777" w:rsidR="00C42C39" w:rsidRPr="00943CF0" w:rsidRDefault="00C42C39" w:rsidP="00FB5D8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56" w:type="dxa"/>
            <w:vAlign w:val="center"/>
          </w:tcPr>
          <w:p w14:paraId="766D272C" w14:textId="77777777" w:rsidR="00C42C39" w:rsidRPr="00943CF0" w:rsidRDefault="00C42C39" w:rsidP="00FB5D8A">
            <w:pPr>
              <w:ind w:right="6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42C39" w:rsidRPr="00943CF0" w14:paraId="136BB2F7" w14:textId="77777777" w:rsidTr="00FB5D8A">
        <w:tc>
          <w:tcPr>
            <w:tcW w:w="284" w:type="dxa"/>
          </w:tcPr>
          <w:p w14:paraId="0258302C" w14:textId="77777777" w:rsidR="00C42C39" w:rsidRPr="00943CF0" w:rsidRDefault="00C42C39" w:rsidP="00FB5D8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56" w:type="dxa"/>
            <w:vAlign w:val="center"/>
          </w:tcPr>
          <w:p w14:paraId="0C3CCC06" w14:textId="77777777" w:rsidR="00C42C39" w:rsidRPr="00943CF0" w:rsidRDefault="00C42C39" w:rsidP="00FB5D8A">
            <w:pPr>
              <w:ind w:right="6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5BD5B5B" w14:textId="77777777" w:rsidR="00C42C39" w:rsidRPr="00943CF0" w:rsidRDefault="00C42C39" w:rsidP="00C42C39">
      <w:pPr>
        <w:autoSpaceDE w:val="0"/>
        <w:autoSpaceDN w:val="0"/>
        <w:adjustRightInd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C42C39" w:rsidRPr="00943CF0" w:rsidSect="009F483A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7A160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39"/>
    <w:rsid w:val="00035E2F"/>
    <w:rsid w:val="00093665"/>
    <w:rsid w:val="000A1D4D"/>
    <w:rsid w:val="000D2F28"/>
    <w:rsid w:val="001B0378"/>
    <w:rsid w:val="00224F72"/>
    <w:rsid w:val="002C0258"/>
    <w:rsid w:val="004D782B"/>
    <w:rsid w:val="00510738"/>
    <w:rsid w:val="00531CEF"/>
    <w:rsid w:val="00586C7E"/>
    <w:rsid w:val="00650B64"/>
    <w:rsid w:val="00696A03"/>
    <w:rsid w:val="007925EE"/>
    <w:rsid w:val="00811B6B"/>
    <w:rsid w:val="00814B69"/>
    <w:rsid w:val="008B0A9D"/>
    <w:rsid w:val="00923151"/>
    <w:rsid w:val="009F483A"/>
    <w:rsid w:val="00A561AA"/>
    <w:rsid w:val="00B64289"/>
    <w:rsid w:val="00BC4496"/>
    <w:rsid w:val="00BD21D4"/>
    <w:rsid w:val="00C32D9A"/>
    <w:rsid w:val="00C42C39"/>
    <w:rsid w:val="00CE69DF"/>
    <w:rsid w:val="00E7495C"/>
    <w:rsid w:val="00F77A4E"/>
    <w:rsid w:val="00F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4BC4"/>
  <w15:docId w15:val="{EB9AB39B-2612-4C47-8D0D-F187DC2F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2C3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2C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Dąbrówno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Sieklucka</dc:creator>
  <cp:keywords/>
  <dc:description/>
  <cp:lastModifiedBy>Mikołaj Przybylski</cp:lastModifiedBy>
  <cp:revision>4</cp:revision>
  <cp:lastPrinted>2017-11-16T08:35:00Z</cp:lastPrinted>
  <dcterms:created xsi:type="dcterms:W3CDTF">2023-08-16T08:44:00Z</dcterms:created>
  <dcterms:modified xsi:type="dcterms:W3CDTF">2023-08-16T12:09:00Z</dcterms:modified>
</cp:coreProperties>
</file>