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FC" w:rsidRPr="00BF4781" w:rsidRDefault="00251AFC" w:rsidP="00251A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AFC" w:rsidRPr="006A3469" w:rsidRDefault="00251AFC" w:rsidP="00251AF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A3469">
        <w:rPr>
          <w:rFonts w:ascii="Times New Roman" w:hAnsi="Times New Roman" w:cs="Times New Roman"/>
          <w:b/>
          <w:sz w:val="24"/>
          <w:szCs w:val="20"/>
        </w:rPr>
        <w:t xml:space="preserve">Formularz </w:t>
      </w:r>
      <w:bookmarkStart w:id="0" w:name="_GoBack"/>
      <w:bookmarkEnd w:id="0"/>
      <w:r w:rsidRPr="006A3469">
        <w:rPr>
          <w:rFonts w:ascii="Times New Roman" w:hAnsi="Times New Roman" w:cs="Times New Roman"/>
          <w:b/>
          <w:sz w:val="24"/>
          <w:szCs w:val="20"/>
        </w:rPr>
        <w:t>zgłaszania uwag/wniosków</w:t>
      </w:r>
    </w:p>
    <w:p w:rsidR="00251AFC" w:rsidRPr="006A3469" w:rsidRDefault="00251AFC" w:rsidP="00251AF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A3469">
        <w:rPr>
          <w:rFonts w:ascii="Times New Roman" w:hAnsi="Times New Roman" w:cs="Times New Roman"/>
          <w:b/>
          <w:sz w:val="24"/>
          <w:szCs w:val="20"/>
        </w:rPr>
        <w:t>do projektu Strategii Rozwiązywania Problemów Społecznych na lata 2018-2027</w:t>
      </w:r>
    </w:p>
    <w:p w:rsidR="00251AFC" w:rsidRPr="00BF4781" w:rsidRDefault="00251AFC" w:rsidP="00251AF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1AFC" w:rsidRDefault="00251AFC" w:rsidP="00251A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1AFC" w:rsidRPr="004D6167" w:rsidRDefault="00251AFC" w:rsidP="00251AFC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2"/>
          <w:sz w:val="18"/>
          <w:szCs w:val="18"/>
          <w:lang w:eastAsia="zh-CN" w:bidi="hi-IN"/>
        </w:rPr>
      </w:pPr>
      <w:r w:rsidRPr="004D6167">
        <w:rPr>
          <w:rFonts w:ascii="Times New Roman" w:eastAsia="SimSun" w:hAnsi="Times New Roman" w:cs="Mangal"/>
          <w:i/>
          <w:kern w:val="2"/>
          <w:sz w:val="18"/>
          <w:szCs w:val="18"/>
          <w:lang w:eastAsia="zh-CN" w:bidi="hi-IN"/>
        </w:rPr>
        <w:t>Potwierdzenie wpływu (wypełnia GOPS):</w:t>
      </w:r>
    </w:p>
    <w:p w:rsidR="00251AFC" w:rsidRPr="004D6167" w:rsidRDefault="00251AFC" w:rsidP="00251AFC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2"/>
          <w:sz w:val="16"/>
          <w:szCs w:val="18"/>
          <w:lang w:eastAsia="zh-CN" w:bidi="hi-IN"/>
        </w:rPr>
      </w:pPr>
      <w:r w:rsidRPr="004D6167">
        <w:rPr>
          <w:rFonts w:ascii="Times New Roman" w:eastAsia="SimSun" w:hAnsi="Times New Roman" w:cs="Mangal"/>
          <w:i/>
          <w:kern w:val="2"/>
          <w:sz w:val="16"/>
          <w:szCs w:val="18"/>
          <w:lang w:eastAsia="zh-CN" w:bidi="hi-IN"/>
        </w:rPr>
        <w:t>data, godzina miejsce, forma - jeśli e-mail</w:t>
      </w:r>
    </w:p>
    <w:p w:rsidR="00251AFC" w:rsidRPr="004D6167" w:rsidRDefault="00251AFC" w:rsidP="00251AFC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2"/>
          <w:sz w:val="16"/>
          <w:szCs w:val="18"/>
          <w:lang w:eastAsia="zh-CN" w:bidi="hi-IN"/>
        </w:rPr>
      </w:pPr>
    </w:p>
    <w:p w:rsidR="00251AFC" w:rsidRPr="004D6167" w:rsidRDefault="00251AFC" w:rsidP="00251AFC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2"/>
          <w:sz w:val="16"/>
          <w:szCs w:val="18"/>
          <w:lang w:eastAsia="zh-CN" w:bidi="hi-IN"/>
        </w:rPr>
      </w:pPr>
    </w:p>
    <w:p w:rsidR="00251AFC" w:rsidRPr="00AF67D3" w:rsidRDefault="00251AFC" w:rsidP="00251AFC">
      <w:pPr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2"/>
          <w:sz w:val="16"/>
          <w:szCs w:val="18"/>
          <w:lang w:val="en-US" w:eastAsia="zh-CN" w:bidi="hi-IN"/>
        </w:rPr>
      </w:pPr>
      <w:r>
        <w:rPr>
          <w:rFonts w:ascii="Times New Roman" w:eastAsia="SimSun" w:hAnsi="Times New Roman" w:cs="Mangal"/>
          <w:i/>
          <w:kern w:val="2"/>
          <w:sz w:val="16"/>
          <w:szCs w:val="18"/>
          <w:lang w:val="en-US" w:eastAsia="zh-CN" w:bidi="hi-IN"/>
        </w:rPr>
        <w:t>__________________________________________________</w:t>
      </w:r>
    </w:p>
    <w:p w:rsidR="00251AFC" w:rsidRDefault="00251AFC" w:rsidP="00251A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1AFC" w:rsidRPr="006A3469" w:rsidRDefault="00251AFC" w:rsidP="00251A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469">
        <w:rPr>
          <w:rFonts w:ascii="Times New Roman" w:hAnsi="Times New Roman" w:cs="Times New Roman"/>
          <w:b/>
          <w:sz w:val="20"/>
          <w:szCs w:val="20"/>
        </w:rPr>
        <w:t>Zgłaszane uwagi/wnioski:</w:t>
      </w:r>
    </w:p>
    <w:p w:rsidR="00251AFC" w:rsidRPr="00BF4781" w:rsidRDefault="00251AFC" w:rsidP="00251AF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180" w:type="dxa"/>
        <w:tblInd w:w="284" w:type="dxa"/>
        <w:tblLook w:val="04A0" w:firstRow="1" w:lastRow="0" w:firstColumn="1" w:lastColumn="0" w:noHBand="0" w:noVBand="1"/>
      </w:tblPr>
      <w:tblGrid>
        <w:gridCol w:w="1912"/>
        <w:gridCol w:w="2448"/>
        <w:gridCol w:w="2977"/>
        <w:gridCol w:w="1843"/>
      </w:tblGrid>
      <w:tr w:rsidR="00251AFC" w:rsidRPr="00BF4781" w:rsidTr="00277537">
        <w:trPr>
          <w:trHeight w:val="1380"/>
        </w:trPr>
        <w:tc>
          <w:tcPr>
            <w:tcW w:w="1912" w:type="dxa"/>
            <w:vAlign w:val="center"/>
          </w:tcPr>
          <w:p w:rsidR="00251AFC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Część dokumentu, do której odnosi się uwaga/wniosek</w:t>
            </w:r>
          </w:p>
          <w:p w:rsidR="00251AFC" w:rsidRPr="00BF4781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strona, punkt, nazwa punktu, części</w:t>
            </w: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48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Aktualny zapis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A3469">
              <w:rPr>
                <w:rFonts w:ascii="Times New Roman" w:hAnsi="Times New Roman" w:cs="Times New Roman"/>
                <w:b/>
                <w:sz w:val="20"/>
                <w:szCs w:val="20"/>
              </w:rPr>
              <w:t>w projekcie strategii</w:t>
            </w:r>
          </w:p>
        </w:tc>
        <w:tc>
          <w:tcPr>
            <w:tcW w:w="2977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469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oponowany zapis w </w:t>
            </w:r>
            <w:r w:rsidRPr="006A3469">
              <w:rPr>
                <w:rFonts w:ascii="Times New Roman" w:hAnsi="Times New Roman" w:cs="Times New Roman"/>
                <w:b/>
                <w:sz w:val="20"/>
                <w:szCs w:val="20"/>
              </w:rPr>
              <w:t>strategii</w:t>
            </w:r>
          </w:p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1AFC" w:rsidRPr="00BF4781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AFC" w:rsidRPr="00BF4781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uwagi/wniosku</w:t>
            </w:r>
          </w:p>
        </w:tc>
      </w:tr>
      <w:tr w:rsidR="00251AFC" w:rsidRPr="00BF4781" w:rsidTr="00277537">
        <w:trPr>
          <w:trHeight w:val="2698"/>
        </w:trPr>
        <w:tc>
          <w:tcPr>
            <w:tcW w:w="1912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FC" w:rsidRPr="00BF4781" w:rsidTr="00277537">
        <w:trPr>
          <w:trHeight w:val="2698"/>
        </w:trPr>
        <w:tc>
          <w:tcPr>
            <w:tcW w:w="1912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FC" w:rsidRPr="00BF4781" w:rsidTr="00277537">
        <w:trPr>
          <w:trHeight w:val="2698"/>
        </w:trPr>
        <w:tc>
          <w:tcPr>
            <w:tcW w:w="1912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1AFC" w:rsidRPr="006A3469" w:rsidRDefault="00251AFC" w:rsidP="002775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AFC" w:rsidRDefault="00251AFC" w:rsidP="00251AFC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18"/>
          <w:szCs w:val="18"/>
          <w:lang w:val="en-US" w:eastAsia="zh-CN" w:bidi="hi-IN"/>
        </w:rPr>
      </w:pPr>
    </w:p>
    <w:p w:rsidR="00251AFC" w:rsidRDefault="00251AFC" w:rsidP="00251AFC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18"/>
          <w:szCs w:val="18"/>
          <w:lang w:val="en-US" w:eastAsia="zh-CN" w:bidi="hi-IN"/>
        </w:rPr>
      </w:pPr>
    </w:p>
    <w:p w:rsidR="00251AFC" w:rsidRPr="004D6167" w:rsidRDefault="00251AFC" w:rsidP="00251AFC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  <w:r w:rsidRPr="004D6167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W razie potrzeby tabelę można powielić lub złożyć uwagi na kolejnym formularzu.</w:t>
      </w:r>
    </w:p>
    <w:p w:rsidR="006A3469" w:rsidRPr="004D6167" w:rsidRDefault="006A3469" w:rsidP="00251AFC">
      <w:pPr>
        <w:spacing w:after="0"/>
        <w:jc w:val="right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sectPr w:rsidR="006A3469" w:rsidRPr="004D6167" w:rsidSect="00DB280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157A0C67"/>
    <w:multiLevelType w:val="hybridMultilevel"/>
    <w:tmpl w:val="E0129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E2D"/>
    <w:multiLevelType w:val="hybridMultilevel"/>
    <w:tmpl w:val="9C6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DF4"/>
    <w:multiLevelType w:val="hybridMultilevel"/>
    <w:tmpl w:val="5478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A32B5"/>
    <w:multiLevelType w:val="hybridMultilevel"/>
    <w:tmpl w:val="034E2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D9B"/>
    <w:multiLevelType w:val="hybridMultilevel"/>
    <w:tmpl w:val="ABF2E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C4A"/>
    <w:multiLevelType w:val="hybridMultilevel"/>
    <w:tmpl w:val="CE041A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8501B7"/>
    <w:multiLevelType w:val="hybridMultilevel"/>
    <w:tmpl w:val="00540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8F24DF"/>
    <w:multiLevelType w:val="hybridMultilevel"/>
    <w:tmpl w:val="8916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0826"/>
    <w:multiLevelType w:val="hybridMultilevel"/>
    <w:tmpl w:val="B406B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25C50"/>
    <w:multiLevelType w:val="hybridMultilevel"/>
    <w:tmpl w:val="460E0090"/>
    <w:lvl w:ilvl="0" w:tplc="D0FCEE1A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5E55274"/>
    <w:multiLevelType w:val="hybridMultilevel"/>
    <w:tmpl w:val="FEEC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F65E2"/>
    <w:multiLevelType w:val="hybridMultilevel"/>
    <w:tmpl w:val="D676F4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1064F01"/>
    <w:multiLevelType w:val="hybridMultilevel"/>
    <w:tmpl w:val="B0B2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056BD"/>
    <w:multiLevelType w:val="hybridMultilevel"/>
    <w:tmpl w:val="C44ABF08"/>
    <w:lvl w:ilvl="0" w:tplc="1756C5E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1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F"/>
    <w:rsid w:val="0006317E"/>
    <w:rsid w:val="00065D3C"/>
    <w:rsid w:val="000832E8"/>
    <w:rsid w:val="00085882"/>
    <w:rsid w:val="00091B92"/>
    <w:rsid w:val="000C6717"/>
    <w:rsid w:val="000D2E61"/>
    <w:rsid w:val="000F287B"/>
    <w:rsid w:val="001D1128"/>
    <w:rsid w:val="00251AFC"/>
    <w:rsid w:val="00257412"/>
    <w:rsid w:val="002731F5"/>
    <w:rsid w:val="00276496"/>
    <w:rsid w:val="002E09E1"/>
    <w:rsid w:val="00304297"/>
    <w:rsid w:val="00334888"/>
    <w:rsid w:val="00347122"/>
    <w:rsid w:val="003E6825"/>
    <w:rsid w:val="004D6167"/>
    <w:rsid w:val="004F2165"/>
    <w:rsid w:val="005025FE"/>
    <w:rsid w:val="005444FE"/>
    <w:rsid w:val="005770B1"/>
    <w:rsid w:val="005D650B"/>
    <w:rsid w:val="005E5D97"/>
    <w:rsid w:val="005F6A1D"/>
    <w:rsid w:val="006A3469"/>
    <w:rsid w:val="006C658B"/>
    <w:rsid w:val="00711230"/>
    <w:rsid w:val="0085218F"/>
    <w:rsid w:val="00897F91"/>
    <w:rsid w:val="008A52E4"/>
    <w:rsid w:val="008F456F"/>
    <w:rsid w:val="00921517"/>
    <w:rsid w:val="00A458A5"/>
    <w:rsid w:val="00AD2D9F"/>
    <w:rsid w:val="00B41ABC"/>
    <w:rsid w:val="00BF4781"/>
    <w:rsid w:val="00C37B57"/>
    <w:rsid w:val="00C61891"/>
    <w:rsid w:val="00C81554"/>
    <w:rsid w:val="00C949F4"/>
    <w:rsid w:val="00CA399C"/>
    <w:rsid w:val="00CA669F"/>
    <w:rsid w:val="00D97CAA"/>
    <w:rsid w:val="00DA04B2"/>
    <w:rsid w:val="00DB280F"/>
    <w:rsid w:val="00DE1059"/>
    <w:rsid w:val="00E0159D"/>
    <w:rsid w:val="00E53530"/>
    <w:rsid w:val="00E5558F"/>
    <w:rsid w:val="00E55E6F"/>
    <w:rsid w:val="00F10391"/>
    <w:rsid w:val="00F35309"/>
    <w:rsid w:val="00F70692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C47"/>
  <w15:docId w15:val="{7BF52D75-C9B2-4EE9-B9D8-10461CEB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8A5"/>
    <w:pPr>
      <w:ind w:left="720"/>
      <w:contextualSpacing/>
    </w:pPr>
  </w:style>
  <w:style w:type="table" w:styleId="Tabela-Siatka">
    <w:name w:val="Table Grid"/>
    <w:basedOn w:val="Standardowy"/>
    <w:uiPriority w:val="39"/>
    <w:rsid w:val="00C8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D0F1-F672-46F7-AAF3-20F67E6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kursant</cp:lastModifiedBy>
  <cp:revision>2</cp:revision>
  <cp:lastPrinted>2018-12-14T08:22:00Z</cp:lastPrinted>
  <dcterms:created xsi:type="dcterms:W3CDTF">2018-12-14T08:48:00Z</dcterms:created>
  <dcterms:modified xsi:type="dcterms:W3CDTF">2018-12-14T08:48:00Z</dcterms:modified>
</cp:coreProperties>
</file>