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A9" w:rsidRDefault="00253DA9" w:rsidP="007C175A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7CD9" w:rsidRDefault="009359EE" w:rsidP="002555B8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8A1F5F">
        <w:rPr>
          <w:rFonts w:ascii="Times New Roman" w:hAnsi="Times New Roman" w:cs="Times New Roman"/>
          <w:b/>
          <w:sz w:val="24"/>
          <w:szCs w:val="24"/>
        </w:rPr>
        <w:t>Nr. SG.2110.4.2017</w:t>
      </w:r>
    </w:p>
    <w:p w:rsidR="009359EE" w:rsidRDefault="009359EE" w:rsidP="0090219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naborz</w:t>
      </w:r>
      <w:r w:rsidR="00787CD9">
        <w:rPr>
          <w:rFonts w:ascii="Times New Roman" w:hAnsi="Times New Roman" w:cs="Times New Roman"/>
          <w:b/>
          <w:sz w:val="24"/>
          <w:szCs w:val="24"/>
        </w:rPr>
        <w:t>e na stanowisko</w:t>
      </w:r>
      <w:r w:rsidR="00FF4DE2">
        <w:rPr>
          <w:rFonts w:ascii="Times New Roman" w:hAnsi="Times New Roman" w:cs="Times New Roman"/>
          <w:b/>
          <w:sz w:val="24"/>
          <w:szCs w:val="24"/>
        </w:rPr>
        <w:t>:</w:t>
      </w:r>
      <w:r w:rsidR="0053223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8A1F5F">
        <w:rPr>
          <w:rFonts w:ascii="Times New Roman" w:hAnsi="Times New Roman" w:cs="Times New Roman"/>
          <w:b/>
          <w:sz w:val="24"/>
          <w:szCs w:val="24"/>
        </w:rPr>
        <w:t>eferent</w:t>
      </w:r>
      <w:r w:rsidR="000E015B">
        <w:rPr>
          <w:rFonts w:ascii="Times New Roman" w:hAnsi="Times New Roman" w:cs="Times New Roman"/>
          <w:b/>
          <w:sz w:val="24"/>
          <w:szCs w:val="24"/>
        </w:rPr>
        <w:t xml:space="preserve"> ds. </w:t>
      </w:r>
      <w:r w:rsidR="00337F08">
        <w:rPr>
          <w:rFonts w:ascii="Times New Roman" w:hAnsi="Times New Roman" w:cs="Times New Roman"/>
          <w:b/>
          <w:sz w:val="24"/>
          <w:szCs w:val="24"/>
        </w:rPr>
        <w:t xml:space="preserve">Dróg, Remontów </w:t>
      </w:r>
      <w:r w:rsidR="00E4296E">
        <w:rPr>
          <w:rFonts w:ascii="Times New Roman" w:hAnsi="Times New Roman" w:cs="Times New Roman"/>
          <w:b/>
          <w:sz w:val="24"/>
          <w:szCs w:val="24"/>
        </w:rPr>
        <w:t>i Zamówień Publicznych</w:t>
      </w:r>
      <w:r w:rsidR="0090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F0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Urzędzie Gminy </w:t>
      </w:r>
      <w:r w:rsidR="00787CD9">
        <w:rPr>
          <w:rFonts w:ascii="Times New Roman" w:hAnsi="Times New Roman" w:cs="Times New Roman"/>
          <w:b/>
          <w:sz w:val="24"/>
          <w:szCs w:val="24"/>
        </w:rPr>
        <w:t>w Dąbrównie</w:t>
      </w:r>
      <w:r w:rsidR="00902190">
        <w:rPr>
          <w:rFonts w:ascii="Times New Roman" w:hAnsi="Times New Roman" w:cs="Times New Roman"/>
          <w:b/>
          <w:sz w:val="24"/>
          <w:szCs w:val="24"/>
        </w:rPr>
        <w:br/>
      </w:r>
    </w:p>
    <w:p w:rsidR="00787CD9" w:rsidRPr="00787CD9" w:rsidRDefault="00787CD9" w:rsidP="00787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6709"/>
      </w:tblGrid>
      <w:tr w:rsidR="009359EE" w:rsidRPr="009359EE" w:rsidTr="009359EE">
        <w:tc>
          <w:tcPr>
            <w:tcW w:w="2376" w:type="dxa"/>
          </w:tcPr>
          <w:p w:rsidR="009359EE" w:rsidRPr="009359EE" w:rsidRDefault="009359EE" w:rsidP="0093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E"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6836" w:type="dxa"/>
          </w:tcPr>
          <w:p w:rsidR="009359EE" w:rsidRPr="009359EE" w:rsidRDefault="009359EE" w:rsidP="0093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Urząd Gminy w Dąbrównie,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ul. Kościuszki 21,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14-120 Dąbrówno</w:t>
            </w:r>
          </w:p>
        </w:tc>
      </w:tr>
      <w:tr w:rsidR="009359EE" w:rsidTr="009359EE">
        <w:tc>
          <w:tcPr>
            <w:tcW w:w="2376" w:type="dxa"/>
          </w:tcPr>
          <w:p w:rsidR="009359EE" w:rsidRPr="009359EE" w:rsidRDefault="009359EE" w:rsidP="0093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stanowisko</w:t>
            </w:r>
          </w:p>
        </w:tc>
        <w:tc>
          <w:tcPr>
            <w:tcW w:w="6836" w:type="dxa"/>
          </w:tcPr>
          <w:p w:rsidR="00C550A6" w:rsidRDefault="00C550A6" w:rsidP="0093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5B8" w:rsidRDefault="008A1F5F" w:rsidP="0093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Referent</w:t>
            </w:r>
          </w:p>
        </w:tc>
      </w:tr>
      <w:tr w:rsidR="009359EE" w:rsidTr="009359EE">
        <w:tc>
          <w:tcPr>
            <w:tcW w:w="2376" w:type="dxa"/>
          </w:tcPr>
          <w:p w:rsidR="009359EE" w:rsidRPr="00C550A6" w:rsidRDefault="00C550A6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ogłoszenia naboru</w:t>
            </w:r>
          </w:p>
        </w:tc>
        <w:tc>
          <w:tcPr>
            <w:tcW w:w="6836" w:type="dxa"/>
          </w:tcPr>
          <w:p w:rsidR="009359EE" w:rsidRDefault="009359EE" w:rsidP="00C5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0A6" w:rsidRDefault="005768BB" w:rsidP="00576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maja</w:t>
            </w:r>
            <w:r w:rsidR="008A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71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9359EE" w:rsidTr="009359EE">
        <w:tc>
          <w:tcPr>
            <w:tcW w:w="2376" w:type="dxa"/>
          </w:tcPr>
          <w:p w:rsidR="009359EE" w:rsidRPr="00C550A6" w:rsidRDefault="00C550A6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składania dokumentów </w:t>
            </w:r>
          </w:p>
        </w:tc>
        <w:tc>
          <w:tcPr>
            <w:tcW w:w="6836" w:type="dxa"/>
          </w:tcPr>
          <w:p w:rsidR="009359EE" w:rsidRDefault="009359EE" w:rsidP="00C5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0A6" w:rsidRDefault="005768BB" w:rsidP="00C5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29 maja</w:t>
            </w:r>
            <w:r w:rsidR="008A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71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do godz. 15:00</w:t>
            </w:r>
          </w:p>
        </w:tc>
      </w:tr>
      <w:tr w:rsidR="009359EE" w:rsidTr="009359EE">
        <w:tc>
          <w:tcPr>
            <w:tcW w:w="2376" w:type="dxa"/>
          </w:tcPr>
          <w:p w:rsidR="009359EE" w:rsidRPr="00C550A6" w:rsidRDefault="00C550A6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etatów</w:t>
            </w:r>
          </w:p>
        </w:tc>
        <w:tc>
          <w:tcPr>
            <w:tcW w:w="6836" w:type="dxa"/>
          </w:tcPr>
          <w:p w:rsidR="009359EE" w:rsidRDefault="00C550A6" w:rsidP="00C5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50A6" w:rsidTr="009359EE">
        <w:tc>
          <w:tcPr>
            <w:tcW w:w="2376" w:type="dxa"/>
          </w:tcPr>
          <w:p w:rsidR="00830598" w:rsidRDefault="00C550A6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 czasu pracy</w:t>
            </w:r>
          </w:p>
        </w:tc>
        <w:tc>
          <w:tcPr>
            <w:tcW w:w="6836" w:type="dxa"/>
          </w:tcPr>
          <w:p w:rsidR="00C550A6" w:rsidRDefault="00C550A6" w:rsidP="00C5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Pełen etat</w:t>
            </w:r>
          </w:p>
        </w:tc>
      </w:tr>
      <w:tr w:rsidR="00830598" w:rsidTr="009359EE">
        <w:tc>
          <w:tcPr>
            <w:tcW w:w="2376" w:type="dxa"/>
          </w:tcPr>
          <w:p w:rsidR="00830598" w:rsidRDefault="00830598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Wynagrodzenie zasadnicze</w:t>
            </w:r>
          </w:p>
        </w:tc>
        <w:tc>
          <w:tcPr>
            <w:tcW w:w="6836" w:type="dxa"/>
          </w:tcPr>
          <w:p w:rsidR="00830598" w:rsidRDefault="00830598" w:rsidP="00C5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598" w:rsidRDefault="008A1F5F" w:rsidP="00C5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wg. kat. X  od 1400,00 zł do 2800</w:t>
            </w:r>
            <w:r w:rsidR="00830598" w:rsidRPr="00DA38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 zł.</w:t>
            </w:r>
          </w:p>
        </w:tc>
      </w:tr>
      <w:tr w:rsidR="00C550A6" w:rsidTr="009359EE">
        <w:tc>
          <w:tcPr>
            <w:tcW w:w="2376" w:type="dxa"/>
          </w:tcPr>
          <w:p w:rsidR="00BC0801" w:rsidRDefault="00BC0801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01" w:rsidRDefault="00BC0801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01" w:rsidRDefault="00BC0801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01" w:rsidRDefault="00BC0801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01" w:rsidRDefault="00BC0801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01" w:rsidRDefault="00BC0801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01" w:rsidRDefault="00BC0801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01" w:rsidRDefault="00BC0801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01" w:rsidRDefault="00BC0801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01" w:rsidRDefault="00BC0801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6" w:rsidRDefault="00C550A6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związane ze stanowiskiem</w:t>
            </w:r>
          </w:p>
        </w:tc>
        <w:tc>
          <w:tcPr>
            <w:tcW w:w="6836" w:type="dxa"/>
          </w:tcPr>
          <w:p w:rsidR="00C550A6" w:rsidRPr="00613734" w:rsidRDefault="00613734" w:rsidP="00613734">
            <w:pPr>
              <w:pStyle w:val="Akapitzlist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4">
              <w:rPr>
                <w:rFonts w:ascii="Times New Roman" w:hAnsi="Times New Roman" w:cs="Times New Roman"/>
                <w:sz w:val="24"/>
                <w:szCs w:val="24"/>
              </w:rPr>
              <w:t>Wymagania niezbędne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konieczne do podjęcia pracy na stanowisku:</w:t>
            </w:r>
          </w:p>
          <w:p w:rsidR="00E96F8F" w:rsidRDefault="00E96F8F" w:rsidP="00E96F8F">
            <w:pPr>
              <w:pStyle w:val="Akapitzlist"/>
              <w:numPr>
                <w:ilvl w:val="0"/>
                <w:numId w:val="2"/>
              </w:numPr>
              <w:ind w:left="885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spełnienie wymagań zawartych w art. 6 ust. 1 i 3 ustawy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dnia 21 listopada 2008 r. o pracownikach samorządowyc</w:t>
            </w:r>
            <w:r w:rsidR="008A1F5F">
              <w:rPr>
                <w:rFonts w:ascii="Times New Roman" w:hAnsi="Times New Roman" w:cs="Times New Roman"/>
                <w:sz w:val="24"/>
                <w:szCs w:val="24"/>
              </w:rPr>
              <w:t>h (</w:t>
            </w:r>
            <w:proofErr w:type="spellStart"/>
            <w:r w:rsidR="008A1F5F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8A1F5F">
              <w:rPr>
                <w:rFonts w:ascii="Times New Roman" w:hAnsi="Times New Roman" w:cs="Times New Roman"/>
                <w:sz w:val="24"/>
                <w:szCs w:val="24"/>
              </w:rPr>
              <w:t>. Dz. U. z 2016 r. poz.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02),</w:t>
            </w:r>
          </w:p>
          <w:p w:rsidR="00D8089B" w:rsidRPr="008A1F5F" w:rsidRDefault="00BC1F26" w:rsidP="008A1F5F">
            <w:pPr>
              <w:pStyle w:val="Akapitzlist"/>
              <w:numPr>
                <w:ilvl w:val="0"/>
                <w:numId w:val="2"/>
              </w:numPr>
              <w:ind w:left="885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  <w:r w:rsidR="008A1F5F">
              <w:rPr>
                <w:rFonts w:ascii="Times New Roman" w:hAnsi="Times New Roman" w:cs="Times New Roman"/>
                <w:sz w:val="24"/>
                <w:szCs w:val="24"/>
              </w:rPr>
              <w:t>średnie lub wyższe techniczne,</w:t>
            </w:r>
          </w:p>
          <w:p w:rsidR="00F83005" w:rsidRPr="008A1F5F" w:rsidRDefault="00E96F8F" w:rsidP="008A1F5F">
            <w:pPr>
              <w:pStyle w:val="Akapitzlist"/>
              <w:numPr>
                <w:ilvl w:val="0"/>
                <w:numId w:val="2"/>
              </w:numPr>
              <w:ind w:left="885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znajomość obowiązujących aktów prawnych:</w:t>
            </w:r>
            <w:r w:rsidR="008A1F5F">
              <w:rPr>
                <w:rFonts w:ascii="Times New Roman" w:hAnsi="Times New Roman" w:cs="Times New Roman"/>
                <w:sz w:val="24"/>
                <w:szCs w:val="24"/>
              </w:rPr>
              <w:t xml:space="preserve"> ustawy o </w:t>
            </w:r>
            <w:r w:rsidR="00613734" w:rsidRPr="008A1F5F">
              <w:rPr>
                <w:rFonts w:ascii="Times New Roman" w:hAnsi="Times New Roman" w:cs="Times New Roman"/>
                <w:sz w:val="24"/>
                <w:szCs w:val="24"/>
              </w:rPr>
              <w:t>samorządzie gminny</w:t>
            </w:r>
            <w:r w:rsidR="001073E9" w:rsidRPr="008A1F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A1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3734" w:rsidRPr="008A1F5F">
              <w:rPr>
                <w:rFonts w:ascii="Times New Roman" w:hAnsi="Times New Roman" w:cs="Times New Roman"/>
                <w:sz w:val="24"/>
                <w:szCs w:val="24"/>
              </w:rPr>
              <w:t>Kodeks</w:t>
            </w:r>
            <w:r w:rsidR="00E37B30" w:rsidRPr="008A1F5F">
              <w:rPr>
                <w:rFonts w:ascii="Times New Roman" w:hAnsi="Times New Roman" w:cs="Times New Roman"/>
                <w:sz w:val="24"/>
                <w:szCs w:val="24"/>
              </w:rPr>
              <w:t xml:space="preserve"> postepowania </w:t>
            </w:r>
            <w:r w:rsidR="008A1F5F">
              <w:rPr>
                <w:rFonts w:ascii="Times New Roman" w:hAnsi="Times New Roman" w:cs="Times New Roman"/>
                <w:sz w:val="24"/>
                <w:szCs w:val="24"/>
              </w:rPr>
              <w:t>administracyjnego</w:t>
            </w:r>
            <w:r w:rsidR="00E37B30" w:rsidRPr="008A1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F5F">
              <w:rPr>
                <w:rFonts w:ascii="Times New Roman" w:hAnsi="Times New Roman" w:cs="Times New Roman"/>
                <w:sz w:val="24"/>
                <w:szCs w:val="24"/>
              </w:rPr>
              <w:t xml:space="preserve"> prawo budowlane, o drogach publicznych</w:t>
            </w:r>
            <w:r w:rsidR="00F5489A" w:rsidRPr="008A1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26" w:rsidRPr="008A1F5F">
              <w:rPr>
                <w:rFonts w:ascii="Times New Roman" w:hAnsi="Times New Roman" w:cs="Times New Roman"/>
                <w:sz w:val="24"/>
                <w:szCs w:val="24"/>
              </w:rPr>
              <w:t>o ruchu drogowym</w:t>
            </w:r>
            <w:r w:rsidR="008A1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0A26" w:rsidRPr="008A1F5F">
              <w:rPr>
                <w:rFonts w:ascii="Times New Roman" w:hAnsi="Times New Roman" w:cs="Times New Roman"/>
                <w:sz w:val="24"/>
                <w:szCs w:val="24"/>
              </w:rPr>
              <w:t>Prawo zamówień publicznych</w:t>
            </w:r>
            <w:r w:rsidR="008A1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005" w:rsidRPr="008A1F5F">
              <w:rPr>
                <w:rFonts w:ascii="Times New Roman" w:hAnsi="Times New Roman" w:cs="Times New Roman"/>
                <w:sz w:val="24"/>
                <w:szCs w:val="24"/>
              </w:rPr>
              <w:t>o ochronie</w:t>
            </w:r>
            <w:r w:rsidR="008A1F5F">
              <w:rPr>
                <w:rFonts w:ascii="Times New Roman" w:hAnsi="Times New Roman" w:cs="Times New Roman"/>
                <w:sz w:val="24"/>
                <w:szCs w:val="24"/>
              </w:rPr>
              <w:t xml:space="preserve"> danych osobowych,</w:t>
            </w:r>
          </w:p>
          <w:p w:rsidR="00253DA9" w:rsidRDefault="00B303B5" w:rsidP="004E51A8">
            <w:pPr>
              <w:pStyle w:val="Akapitzlist"/>
              <w:numPr>
                <w:ilvl w:val="0"/>
                <w:numId w:val="2"/>
              </w:numPr>
              <w:ind w:left="74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prawo jazdy</w:t>
            </w:r>
            <w:r w:rsidR="00881336" w:rsidRPr="00DA3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kat. B</w:t>
            </w:r>
            <w:r w:rsidRPr="00DA3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0589" w:rsidRPr="00DA3893" w:rsidRDefault="007D0589" w:rsidP="007D0589">
            <w:pPr>
              <w:pStyle w:val="Akapitzlist"/>
              <w:ind w:left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96E" w:rsidRPr="00E4296E" w:rsidRDefault="00BB5C93" w:rsidP="00E4296E">
            <w:pPr>
              <w:pStyle w:val="Akapitzlist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B5C93">
              <w:rPr>
                <w:rFonts w:ascii="Times New Roman" w:hAnsi="Times New Roman" w:cs="Times New Roman"/>
                <w:sz w:val="24"/>
                <w:szCs w:val="24"/>
              </w:rPr>
              <w:t>Wymagania dodatkowe</w:t>
            </w:r>
            <w:r w:rsidR="008A1F5F">
              <w:rPr>
                <w:rFonts w:ascii="Times New Roman" w:hAnsi="Times New Roman" w:cs="Times New Roman"/>
                <w:sz w:val="24"/>
                <w:szCs w:val="24"/>
              </w:rPr>
              <w:t xml:space="preserve"> – preferowane</w:t>
            </w:r>
          </w:p>
          <w:p w:rsidR="00760A26" w:rsidRDefault="00A53491" w:rsidP="001073E9">
            <w:pPr>
              <w:pStyle w:val="Akapitzlist"/>
              <w:numPr>
                <w:ilvl w:val="0"/>
                <w:numId w:val="3"/>
              </w:numPr>
              <w:tabs>
                <w:tab w:val="left" w:pos="399"/>
              </w:tabs>
              <w:ind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  <w:r w:rsidR="00B30585">
              <w:rPr>
                <w:rFonts w:ascii="Times New Roman" w:hAnsi="Times New Roman" w:cs="Times New Roman"/>
                <w:sz w:val="24"/>
                <w:szCs w:val="24"/>
              </w:rPr>
              <w:t>o kierunku (specjalności) budownictwo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zakresie budowy i eksploatacji dróg,</w:t>
            </w:r>
            <w:r w:rsidR="00B1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585">
              <w:rPr>
                <w:rFonts w:ascii="Times New Roman" w:hAnsi="Times New Roman" w:cs="Times New Roman"/>
                <w:sz w:val="24"/>
                <w:szCs w:val="24"/>
              </w:rPr>
              <w:t>ogólnobudowlane, zagospodarowanie przestrzenne, geode</w:t>
            </w:r>
            <w:r w:rsidR="00380D44">
              <w:rPr>
                <w:rFonts w:ascii="Times New Roman" w:hAnsi="Times New Roman" w:cs="Times New Roman"/>
                <w:sz w:val="24"/>
                <w:szCs w:val="24"/>
              </w:rPr>
              <w:t xml:space="preserve">zja i kartografia, </w:t>
            </w:r>
          </w:p>
          <w:p w:rsidR="00253DA9" w:rsidRPr="00B57F87" w:rsidRDefault="001073E9" w:rsidP="00B57F87">
            <w:pPr>
              <w:pStyle w:val="Akapitzlist"/>
              <w:numPr>
                <w:ilvl w:val="0"/>
                <w:numId w:val="3"/>
              </w:numPr>
              <w:tabs>
                <w:tab w:val="left" w:pos="399"/>
              </w:tabs>
              <w:ind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zawodowe w administracj</w:t>
            </w:r>
            <w:r w:rsidR="00B30585">
              <w:rPr>
                <w:rFonts w:ascii="Times New Roman" w:hAnsi="Times New Roman" w:cs="Times New Roman"/>
                <w:sz w:val="24"/>
                <w:szCs w:val="24"/>
              </w:rPr>
              <w:t>i samorządowej lub innych firmach działających w zakresie realizacji podobnych zadań jak na stanowisku,</w:t>
            </w:r>
          </w:p>
          <w:p w:rsidR="00BC0801" w:rsidRDefault="00BC0801" w:rsidP="001073E9">
            <w:pPr>
              <w:pStyle w:val="Akapitzlist"/>
              <w:numPr>
                <w:ilvl w:val="0"/>
                <w:numId w:val="3"/>
              </w:numPr>
              <w:tabs>
                <w:tab w:val="left" w:pos="399"/>
              </w:tabs>
              <w:ind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znajomość obsługi pakietu MS Office,</w:t>
            </w:r>
          </w:p>
          <w:p w:rsidR="00BB5C93" w:rsidRPr="00380D44" w:rsidRDefault="00380D44" w:rsidP="00380D44">
            <w:pPr>
              <w:pStyle w:val="Akapitzlist"/>
              <w:numPr>
                <w:ilvl w:val="0"/>
                <w:numId w:val="3"/>
              </w:numPr>
              <w:tabs>
                <w:tab w:val="left" w:pos="399"/>
              </w:tabs>
              <w:ind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obowiązkowość, </w:t>
            </w:r>
            <w:r w:rsidR="00D8089B">
              <w:rPr>
                <w:rFonts w:ascii="Times New Roman" w:hAnsi="Times New Roman" w:cs="Times New Roman"/>
                <w:sz w:val="24"/>
                <w:szCs w:val="24"/>
              </w:rPr>
              <w:t>sumienność,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kreatywność i </w:t>
            </w:r>
            <w:r w:rsidR="00156945" w:rsidRPr="00380D44">
              <w:rPr>
                <w:rFonts w:ascii="Times New Roman" w:hAnsi="Times New Roman" w:cs="Times New Roman"/>
                <w:sz w:val="24"/>
                <w:szCs w:val="24"/>
              </w:rPr>
              <w:t>komunikatywność,</w:t>
            </w:r>
          </w:p>
          <w:p w:rsidR="00D8089B" w:rsidRDefault="00D8089B" w:rsidP="00BC0801">
            <w:pPr>
              <w:pStyle w:val="Akapitzlist"/>
              <w:numPr>
                <w:ilvl w:val="0"/>
                <w:numId w:val="3"/>
              </w:numPr>
              <w:tabs>
                <w:tab w:val="left" w:pos="399"/>
              </w:tabs>
              <w:ind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umiejętność pracy </w:t>
            </w:r>
            <w:r w:rsidR="00380D44">
              <w:rPr>
                <w:rFonts w:ascii="Times New Roman" w:hAnsi="Times New Roman" w:cs="Times New Roman"/>
                <w:sz w:val="24"/>
                <w:szCs w:val="24"/>
              </w:rPr>
              <w:t xml:space="preserve">samodzielnej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zespole.</w:t>
            </w:r>
          </w:p>
          <w:p w:rsidR="00BB5C93" w:rsidRDefault="00156945" w:rsidP="00380D44">
            <w:pPr>
              <w:pStyle w:val="Akapitzlist"/>
              <w:numPr>
                <w:ilvl w:val="0"/>
                <w:numId w:val="3"/>
              </w:numPr>
              <w:tabs>
                <w:tab w:val="left" w:pos="399"/>
              </w:tabs>
              <w:ind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dyspozycyjność.</w:t>
            </w:r>
          </w:p>
          <w:p w:rsidR="00380D44" w:rsidRPr="00380D44" w:rsidRDefault="00380D44" w:rsidP="00380D44">
            <w:pPr>
              <w:pStyle w:val="Akapitzlist"/>
              <w:tabs>
                <w:tab w:val="left" w:pos="399"/>
              </w:tabs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01" w:rsidTr="009359EE">
        <w:tc>
          <w:tcPr>
            <w:tcW w:w="2376" w:type="dxa"/>
          </w:tcPr>
          <w:p w:rsidR="002555B8" w:rsidRDefault="002555B8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B8" w:rsidRDefault="002555B8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B8" w:rsidRDefault="002555B8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B8" w:rsidRDefault="002555B8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01" w:rsidRDefault="00BC0801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wykonywanych zadań na stanowisku</w:t>
            </w:r>
          </w:p>
        </w:tc>
        <w:tc>
          <w:tcPr>
            <w:tcW w:w="6836" w:type="dxa"/>
          </w:tcPr>
          <w:p w:rsidR="00A1009F" w:rsidRDefault="000E4E1F" w:rsidP="000E4E1F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Realizacja zadań w zakresie oświetlenia dróg publicznych, dla których gmina nie jest zarządcą, zgodnie i 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obowiązujących w tym zakresie przepisów.</w:t>
            </w:r>
          </w:p>
          <w:p w:rsidR="000E4E1F" w:rsidRDefault="000E4E1F" w:rsidP="000E4E1F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Realizacja zadań w zakresie załatwiania spraw dotyczących planowania, realizacji i utrzymania oświetlenia miejsc publicznych i dróg stanowiących własność gminy.</w:t>
            </w:r>
          </w:p>
          <w:p w:rsidR="000E4E1F" w:rsidRDefault="000E4E1F" w:rsidP="006D5C11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zadań w zakresie zarządu drogami stanowiącymi własność gminy</w:t>
            </w:r>
            <w:r w:rsidR="006D5C11">
              <w:rPr>
                <w:rFonts w:ascii="Times New Roman" w:hAnsi="Times New Roman" w:cs="Times New Roman"/>
                <w:sz w:val="24"/>
                <w:szCs w:val="24"/>
              </w:rPr>
              <w:t xml:space="preserve">, w tym zadań zarządcy dróg gminnych </w:t>
            </w:r>
            <w:r w:rsidR="006D5C11">
              <w:rPr>
                <w:rFonts w:ascii="Times New Roman" w:hAnsi="Times New Roman" w:cs="Times New Roman"/>
                <w:sz w:val="24"/>
                <w:szCs w:val="24"/>
              </w:rPr>
              <w:br/>
              <w:t>określonych w przepisach o drogach publicznych.</w:t>
            </w:r>
          </w:p>
          <w:p w:rsidR="006D5C11" w:rsidRDefault="006D5C11" w:rsidP="006D5C11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Dokonywanie kontroli dróg na terenie Gminy Dąbrówno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ustalanie zakresu remontów dróg gminnych.</w:t>
            </w:r>
          </w:p>
          <w:p w:rsidR="006D5C11" w:rsidRDefault="0053223B" w:rsidP="006D5C11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spraw związanych z p</w:t>
            </w:r>
            <w:r w:rsidR="006D5C11">
              <w:rPr>
                <w:rFonts w:ascii="Times New Roman" w:hAnsi="Times New Roman" w:cs="Times New Roman"/>
                <w:sz w:val="24"/>
                <w:szCs w:val="24"/>
              </w:rPr>
              <w:t>rzygotowywanie dokumentacji technicznej niezbędnej do wykonania remontów dróg gminnych.</w:t>
            </w:r>
          </w:p>
          <w:p w:rsidR="006D5C11" w:rsidRDefault="006D5C11" w:rsidP="006D5C11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wykonanej dokumentacji pod kontem zakresu zlece</w:t>
            </w:r>
            <w:r w:rsidR="00CE7D3F">
              <w:rPr>
                <w:rFonts w:ascii="Times New Roman" w:hAnsi="Times New Roman" w:cs="Times New Roman"/>
                <w:sz w:val="24"/>
                <w:szCs w:val="24"/>
              </w:rPr>
              <w:t>nia oraz rozwiązań technicznych.</w:t>
            </w:r>
          </w:p>
          <w:p w:rsidR="006D5C11" w:rsidRDefault="006D5C11" w:rsidP="006D5C11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o dotacje na środki krajowe i środki z UE w zakresie modernizacji i budowy dróg gminnych.</w:t>
            </w:r>
          </w:p>
          <w:p w:rsidR="00657D74" w:rsidRDefault="00657D74" w:rsidP="00657D74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ewidencji dróg gminnych.</w:t>
            </w:r>
          </w:p>
          <w:p w:rsidR="00657D74" w:rsidRDefault="00657D74" w:rsidP="00657D74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050DC" w:rsidRPr="00657D74">
              <w:rPr>
                <w:rFonts w:ascii="Times New Roman" w:hAnsi="Times New Roman" w:cs="Times New Roman"/>
                <w:sz w:val="24"/>
                <w:szCs w:val="24"/>
              </w:rPr>
              <w:t xml:space="preserve">rzygotowywanie projektów uchwał w zakresie zaliczenia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dróg do kategorii dróg gminnych.</w:t>
            </w:r>
          </w:p>
          <w:p w:rsidR="00657D74" w:rsidRDefault="00657D74" w:rsidP="00657D74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050DC" w:rsidRPr="00657D74">
              <w:rPr>
                <w:rFonts w:ascii="Times New Roman" w:hAnsi="Times New Roman" w:cs="Times New Roman"/>
                <w:sz w:val="24"/>
                <w:szCs w:val="24"/>
              </w:rPr>
              <w:t xml:space="preserve">egulowanie spraw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własnościowych dróg gminnych - </w:t>
            </w:r>
            <w:r w:rsidR="006050DC" w:rsidRPr="00657D74">
              <w:rPr>
                <w:rFonts w:ascii="Times New Roman" w:hAnsi="Times New Roman" w:cs="Times New Roman"/>
                <w:sz w:val="24"/>
                <w:szCs w:val="24"/>
              </w:rPr>
              <w:t xml:space="preserve">prowadzenie spraw z zakresu zamiany, oddania w użyczenie,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50DC" w:rsidRPr="00657D74">
              <w:rPr>
                <w:rFonts w:ascii="Times New Roman" w:hAnsi="Times New Roman" w:cs="Times New Roman"/>
                <w:sz w:val="24"/>
                <w:szCs w:val="24"/>
              </w:rPr>
              <w:t>w dzierżawę lub bezpłatne przekazanie gminie gruntów pod drogi oraz wykup gruntów pod ścieżki rower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owe, chodniki bądź drogi gminne.</w:t>
            </w:r>
          </w:p>
          <w:p w:rsidR="00657D74" w:rsidRDefault="00657D74" w:rsidP="00657D74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C6CF7" w:rsidRPr="00657D74">
              <w:rPr>
                <w:rFonts w:ascii="Times New Roman" w:hAnsi="Times New Roman" w:cs="Times New Roman"/>
                <w:sz w:val="24"/>
                <w:szCs w:val="24"/>
              </w:rPr>
              <w:t xml:space="preserve">rowadzenie spraw z zakresu utrzymania zimowego dróg, </w:t>
            </w:r>
            <w:r w:rsidR="008C6CF7" w:rsidRPr="00657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="006050DC" w:rsidRPr="00657D74">
              <w:rPr>
                <w:rFonts w:ascii="Times New Roman" w:hAnsi="Times New Roman" w:cs="Times New Roman"/>
                <w:sz w:val="24"/>
                <w:szCs w:val="24"/>
              </w:rPr>
              <w:t>przygotow</w:t>
            </w:r>
            <w:r w:rsidR="005B456B" w:rsidRPr="00657D74">
              <w:rPr>
                <w:rFonts w:ascii="Times New Roman" w:hAnsi="Times New Roman" w:cs="Times New Roman"/>
                <w:sz w:val="24"/>
                <w:szCs w:val="24"/>
              </w:rPr>
              <w:t>anie planu odśnieżania dróg gminnych, przygotowanie procedury ofertowej dot. odśnieżania dróg gminnych, czuwanie nad prawidłowym odśnieżaniem, oraz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nowanie środków w budżecie na to</w:t>
            </w:r>
            <w:r w:rsidR="005B456B" w:rsidRPr="00657D74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adanie.</w:t>
            </w:r>
          </w:p>
          <w:p w:rsidR="00657D74" w:rsidRDefault="00657D74" w:rsidP="00657D74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456B" w:rsidRPr="00657D74">
              <w:rPr>
                <w:rFonts w:ascii="Times New Roman" w:hAnsi="Times New Roman" w:cs="Times New Roman"/>
                <w:sz w:val="24"/>
                <w:szCs w:val="24"/>
              </w:rPr>
              <w:t>rzygotowywanie projektów decyzji wójta gminy na zajęcie pasa</w:t>
            </w:r>
            <w:r w:rsidR="00CE7D3F" w:rsidRPr="00657D74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ogowego, zjazdu z drogi gminnej.</w:t>
            </w:r>
          </w:p>
          <w:p w:rsidR="00CE7D3F" w:rsidRPr="00657D74" w:rsidRDefault="00657D74" w:rsidP="00657D74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E7D3F" w:rsidRPr="00657D74">
              <w:rPr>
                <w:rFonts w:ascii="Times New Roman" w:hAnsi="Times New Roman" w:cs="Times New Roman"/>
                <w:sz w:val="24"/>
                <w:szCs w:val="24"/>
              </w:rPr>
              <w:t>głaszanie projektów zmi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organizacji ruchu drogowego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="00CE7D3F" w:rsidRPr="00657D74">
              <w:rPr>
                <w:rFonts w:ascii="Times New Roman" w:hAnsi="Times New Roman" w:cs="Times New Roman"/>
                <w:sz w:val="24"/>
                <w:szCs w:val="24"/>
              </w:rPr>
              <w:t>załatwianie spraw w zakresie oznakowania dróg i ulic.</w:t>
            </w:r>
          </w:p>
          <w:p w:rsidR="006D5C11" w:rsidRDefault="00CE7D3F" w:rsidP="006D5C11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4400A">
              <w:rPr>
                <w:rFonts w:ascii="Times New Roman" w:hAnsi="Times New Roman" w:cs="Times New Roman"/>
                <w:sz w:val="24"/>
                <w:szCs w:val="24"/>
              </w:rPr>
              <w:t>prawowanie kontroli nad jakością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wykonywanych remontów</w:t>
            </w:r>
            <w:r w:rsidR="0094400A">
              <w:rPr>
                <w:rFonts w:ascii="Times New Roman" w:hAnsi="Times New Roman" w:cs="Times New Roman"/>
                <w:sz w:val="24"/>
                <w:szCs w:val="24"/>
              </w:rPr>
              <w:t xml:space="preserve"> dróg w zakresie:</w:t>
            </w:r>
          </w:p>
          <w:p w:rsidR="0094400A" w:rsidRDefault="0094400A" w:rsidP="0094400A">
            <w:pPr>
              <w:pStyle w:val="Akapitzlist"/>
              <w:numPr>
                <w:ilvl w:val="0"/>
                <w:numId w:val="25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zgodności z zasadami wiedzy technicznej,</w:t>
            </w:r>
          </w:p>
          <w:p w:rsidR="0094400A" w:rsidRPr="0094400A" w:rsidRDefault="0094400A" w:rsidP="0094400A">
            <w:pPr>
              <w:pStyle w:val="Akapitzlist"/>
              <w:numPr>
                <w:ilvl w:val="0"/>
                <w:numId w:val="25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zgodności wbudowanych materiałów.</w:t>
            </w:r>
          </w:p>
          <w:p w:rsidR="0094400A" w:rsidRDefault="0094400A" w:rsidP="006D5C11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Czuwanie nad terminowością i jakością nadzorowanych robót</w:t>
            </w:r>
            <w:r w:rsidR="00990832">
              <w:rPr>
                <w:rFonts w:ascii="Times New Roman" w:hAnsi="Times New Roman" w:cs="Times New Roman"/>
                <w:sz w:val="24"/>
                <w:szCs w:val="24"/>
              </w:rPr>
              <w:t xml:space="preserve"> drogowych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zgodnośc</w:t>
            </w:r>
            <w:r w:rsidR="00657D74">
              <w:rPr>
                <w:rFonts w:ascii="Times New Roman" w:hAnsi="Times New Roman" w:cs="Times New Roman"/>
                <w:sz w:val="24"/>
                <w:szCs w:val="24"/>
              </w:rPr>
              <w:t>ią z ustalonym zakresem, 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400A" w:rsidRDefault="0094400A" w:rsidP="0094400A">
            <w:pPr>
              <w:pStyle w:val="Akapitzlist"/>
              <w:numPr>
                <w:ilvl w:val="0"/>
                <w:numId w:val="26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dokonywaniu odbiorów technicznych wykonywanych robót,</w:t>
            </w:r>
          </w:p>
          <w:p w:rsidR="0094400A" w:rsidRDefault="00990832" w:rsidP="0094400A">
            <w:pPr>
              <w:pStyle w:val="Akapitzlist"/>
              <w:numPr>
                <w:ilvl w:val="0"/>
                <w:numId w:val="26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rozliczanie pod względem materiałowym i sprawdzanie rachunków pod względem merytorycznym,</w:t>
            </w:r>
          </w:p>
          <w:p w:rsidR="008C6CF7" w:rsidRPr="00657D74" w:rsidRDefault="00990832" w:rsidP="00657D74">
            <w:pPr>
              <w:pStyle w:val="Akapitzlist"/>
              <w:numPr>
                <w:ilvl w:val="0"/>
                <w:numId w:val="26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nadzorowanie robót drogowych w zakresie bieżącego utrzymania</w:t>
            </w:r>
            <w:r w:rsidR="00657D74">
              <w:rPr>
                <w:rFonts w:ascii="Times New Roman" w:hAnsi="Times New Roman" w:cs="Times New Roman"/>
                <w:sz w:val="24"/>
                <w:szCs w:val="24"/>
              </w:rPr>
              <w:t>, wykonywanych siłami własnymi urzędu.</w:t>
            </w:r>
          </w:p>
          <w:p w:rsidR="00692912" w:rsidRDefault="00692912" w:rsidP="00920AC2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zamówień publicznych:</w:t>
            </w:r>
          </w:p>
          <w:p w:rsidR="00D17AF6" w:rsidRDefault="00692912" w:rsidP="00692912">
            <w:pPr>
              <w:pStyle w:val="Akapitzlist"/>
              <w:numPr>
                <w:ilvl w:val="0"/>
                <w:numId w:val="28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0AC2" w:rsidRPr="00920AC2">
              <w:rPr>
                <w:rFonts w:ascii="Times New Roman" w:hAnsi="Times New Roman" w:cs="Times New Roman"/>
                <w:sz w:val="24"/>
                <w:szCs w:val="24"/>
              </w:rPr>
              <w:t xml:space="preserve">rzygotowywanie i prowadzenie zgodnie z procedurami </w:t>
            </w:r>
            <w:r w:rsidR="00920AC2">
              <w:rPr>
                <w:rFonts w:ascii="Times New Roman" w:hAnsi="Times New Roman" w:cs="Times New Roman"/>
                <w:sz w:val="24"/>
                <w:szCs w:val="24"/>
              </w:rPr>
              <w:t>określonymi w ustawie Prawo zamówień publicznych – postepowań o udzielenie zamówienia publicznego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m.in.: przygotowanie specyfikacji istotnych warunków zamówienia, przygotowanie i publikowanie ogłoszeń, uczestnictwo w pracach komisji przetargowych, badanie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ocena ofert, udział w negocjacjach z wykonawcami ubiegającymi się o udzielenie zamówienia w trybach niekonkurencyjnych,</w:t>
            </w:r>
          </w:p>
          <w:p w:rsidR="00692912" w:rsidRDefault="00692912" w:rsidP="00692912">
            <w:pPr>
              <w:pStyle w:val="Akapitzlist"/>
              <w:numPr>
                <w:ilvl w:val="0"/>
                <w:numId w:val="28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obsługi pr</w:t>
            </w:r>
            <w:r w:rsidR="00337F08">
              <w:rPr>
                <w:rFonts w:ascii="Times New Roman" w:hAnsi="Times New Roman" w:cs="Times New Roman"/>
                <w:sz w:val="24"/>
                <w:szCs w:val="24"/>
              </w:rPr>
              <w:t xml:space="preserve">oceduralnej i formalno-prawnej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337F08">
              <w:rPr>
                <w:rFonts w:ascii="Times New Roman" w:hAnsi="Times New Roman" w:cs="Times New Roman"/>
                <w:sz w:val="24"/>
                <w:szCs w:val="24"/>
              </w:rPr>
              <w:t xml:space="preserve">całości dokumentacji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niezbędnej</w:t>
            </w:r>
            <w:r w:rsidR="00337F08">
              <w:rPr>
                <w:rFonts w:ascii="Times New Roman" w:hAnsi="Times New Roman" w:cs="Times New Roman"/>
                <w:sz w:val="24"/>
                <w:szCs w:val="24"/>
              </w:rPr>
              <w:t xml:space="preserve"> i wymaganej przepisami prawa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912" w:rsidRDefault="00692912" w:rsidP="00692912">
            <w:pPr>
              <w:pStyle w:val="Akapitzlist"/>
              <w:numPr>
                <w:ilvl w:val="0"/>
                <w:numId w:val="28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przygotowywanie propo</w:t>
            </w:r>
            <w:r w:rsidR="001065F8">
              <w:rPr>
                <w:rFonts w:ascii="Times New Roman" w:hAnsi="Times New Roman" w:cs="Times New Roman"/>
                <w:sz w:val="24"/>
                <w:szCs w:val="24"/>
              </w:rPr>
              <w:t>zycji umów we współpracy z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adcą</w:t>
            </w:r>
            <w:r w:rsidR="001065F8">
              <w:rPr>
                <w:rFonts w:ascii="Times New Roman" w:hAnsi="Times New Roman" w:cs="Times New Roman"/>
                <w:sz w:val="24"/>
                <w:szCs w:val="24"/>
              </w:rPr>
              <w:t xml:space="preserve"> prawnym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właściwymi wydziałani lub pracownikami merytorycznymi </w:t>
            </w:r>
            <w:r w:rsidR="001065F8">
              <w:rPr>
                <w:rFonts w:ascii="Times New Roman" w:hAnsi="Times New Roman" w:cs="Times New Roman"/>
                <w:sz w:val="24"/>
                <w:szCs w:val="24"/>
              </w:rPr>
              <w:t>urzędu oraz nadzór nad ich podpisaniem,</w:t>
            </w:r>
          </w:p>
          <w:p w:rsidR="001065F8" w:rsidRDefault="001065F8" w:rsidP="001065F8">
            <w:pPr>
              <w:pStyle w:val="Akapitzlist"/>
              <w:numPr>
                <w:ilvl w:val="0"/>
                <w:numId w:val="28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</w:t>
            </w:r>
            <w:r w:rsidR="00C04B2F">
              <w:rPr>
                <w:rFonts w:ascii="Times New Roman" w:hAnsi="Times New Roman" w:cs="Times New Roman"/>
                <w:sz w:val="24"/>
                <w:szCs w:val="24"/>
              </w:rPr>
              <w:t>e rejestru zamówień publicznych,</w:t>
            </w:r>
          </w:p>
          <w:p w:rsidR="00E97636" w:rsidRPr="00E97636" w:rsidRDefault="00C04B2F" w:rsidP="00E97636">
            <w:pPr>
              <w:pStyle w:val="Akapitzlist"/>
              <w:numPr>
                <w:ilvl w:val="0"/>
                <w:numId w:val="28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sporządzanie </w:t>
            </w:r>
            <w:r w:rsidR="00657D74">
              <w:rPr>
                <w:rFonts w:ascii="Times New Roman" w:hAnsi="Times New Roman" w:cs="Times New Roman"/>
                <w:sz w:val="24"/>
                <w:szCs w:val="24"/>
              </w:rPr>
              <w:t>sprawozdań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udzielonych zamówień publicznych.</w:t>
            </w:r>
          </w:p>
          <w:p w:rsidR="00E97636" w:rsidRDefault="00E97636" w:rsidP="00C04B2F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spraw zakresie remontów budynków będących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zarządzie gminy:</w:t>
            </w:r>
          </w:p>
          <w:p w:rsidR="00E97636" w:rsidRDefault="00E97636" w:rsidP="00E97636">
            <w:pPr>
              <w:pStyle w:val="Akapitzlist"/>
              <w:numPr>
                <w:ilvl w:val="0"/>
                <w:numId w:val="29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kwalifikowanie obiektów do remontu, opracowywanie planów remontów i ustalanie zakresu robót,</w:t>
            </w:r>
          </w:p>
          <w:p w:rsidR="00E97636" w:rsidRDefault="00E97636" w:rsidP="00E97636">
            <w:pPr>
              <w:pStyle w:val="Akapitzlist"/>
              <w:numPr>
                <w:ilvl w:val="0"/>
                <w:numId w:val="29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współdziałanie z projektantami w przygotowaniu projektów technicznych i innych opracowań projektowych niezbędnych do prawidłowego przeprowadzenia remontu,</w:t>
            </w:r>
          </w:p>
          <w:p w:rsidR="00E97636" w:rsidRDefault="00E97636" w:rsidP="00E97636">
            <w:pPr>
              <w:pStyle w:val="Akapitzlist"/>
              <w:numPr>
                <w:ilvl w:val="0"/>
                <w:numId w:val="29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prac remontowych i nadzór nad prawidłowym ich przebiegiem,</w:t>
            </w:r>
          </w:p>
          <w:p w:rsidR="00E072C2" w:rsidRPr="00E072C2" w:rsidRDefault="00E97636" w:rsidP="00E072C2">
            <w:pPr>
              <w:pStyle w:val="Akapitzlist"/>
              <w:numPr>
                <w:ilvl w:val="0"/>
                <w:numId w:val="29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rozliczanie remontów i sprawdzanie rachunków pod względem m</w:t>
            </w:r>
            <w:r w:rsidR="00E072C2">
              <w:rPr>
                <w:rFonts w:ascii="Times New Roman" w:hAnsi="Times New Roman" w:cs="Times New Roman"/>
                <w:sz w:val="24"/>
                <w:szCs w:val="24"/>
              </w:rPr>
              <w:t>erytorycznym.</w:t>
            </w:r>
          </w:p>
          <w:p w:rsidR="00E072C2" w:rsidRDefault="00E072C2" w:rsidP="00C04B2F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magazynu materiałów budowlanych i ich rozliczanie.</w:t>
            </w:r>
          </w:p>
          <w:p w:rsidR="00D17AF6" w:rsidRPr="00C04B2F" w:rsidRDefault="00C04B2F" w:rsidP="00C04B2F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Sprawowanie pieczy nad archiwizacją wytworzonej na stanowisku dokumentacji wraz z jej przygotowaniem do archiwizacji zgodnie z obowiązującymi przepisami </w:t>
            </w:r>
            <w:r w:rsidR="00657D74">
              <w:rPr>
                <w:rFonts w:ascii="Times New Roman" w:hAnsi="Times New Roman" w:cs="Times New Roman"/>
                <w:sz w:val="24"/>
                <w:szCs w:val="24"/>
              </w:rPr>
              <w:t xml:space="preserve">prawa </w:t>
            </w:r>
            <w:r w:rsidR="00657D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tym zakresie.</w:t>
            </w:r>
          </w:p>
        </w:tc>
      </w:tr>
      <w:tr w:rsidR="00787CD9" w:rsidTr="009359EE">
        <w:tc>
          <w:tcPr>
            <w:tcW w:w="2376" w:type="dxa"/>
          </w:tcPr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D9" w:rsidRDefault="00787CD9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warunkach pracy na stanowisku</w:t>
            </w:r>
          </w:p>
        </w:tc>
        <w:tc>
          <w:tcPr>
            <w:tcW w:w="6836" w:type="dxa"/>
          </w:tcPr>
          <w:p w:rsidR="00787CD9" w:rsidRDefault="00787CD9" w:rsidP="00787CD9">
            <w:pPr>
              <w:pStyle w:val="Akapitzlist"/>
              <w:numPr>
                <w:ilvl w:val="0"/>
                <w:numId w:val="6"/>
              </w:numPr>
              <w:tabs>
                <w:tab w:val="left" w:pos="5262"/>
              </w:tabs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administracyjno-biurowa w siedzibie Urzędu Gminy </w:t>
            </w:r>
            <w:r w:rsidR="00D8089B">
              <w:rPr>
                <w:rFonts w:ascii="Times New Roman" w:hAnsi="Times New Roman" w:cs="Times New Roman"/>
                <w:sz w:val="24"/>
                <w:szCs w:val="24"/>
              </w:rPr>
              <w:br/>
              <w:t>w Dą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brównie</w:t>
            </w:r>
            <w:r w:rsidR="00D8089B">
              <w:rPr>
                <w:rFonts w:ascii="Times New Roman" w:hAnsi="Times New Roman" w:cs="Times New Roman"/>
                <w:sz w:val="24"/>
                <w:szCs w:val="24"/>
              </w:rPr>
              <w:t xml:space="preserve"> przy ul</w:t>
            </w:r>
            <w:r w:rsidR="00E1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89B">
              <w:rPr>
                <w:rFonts w:ascii="Times New Roman" w:hAnsi="Times New Roman" w:cs="Times New Roman"/>
                <w:sz w:val="24"/>
                <w:szCs w:val="24"/>
              </w:rPr>
              <w:t xml:space="preserve"> Kościuszki 21.</w:t>
            </w:r>
          </w:p>
          <w:p w:rsidR="00D8089B" w:rsidRDefault="00D8089B" w:rsidP="00787CD9">
            <w:pPr>
              <w:pStyle w:val="Akapitzlist"/>
              <w:numPr>
                <w:ilvl w:val="0"/>
                <w:numId w:val="6"/>
              </w:numPr>
              <w:tabs>
                <w:tab w:val="left" w:pos="5262"/>
              </w:tabs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monitorem ekranowym powyżej połowy dobowego wymiaru czasu pracy.</w:t>
            </w:r>
          </w:p>
          <w:p w:rsidR="00D8089B" w:rsidRDefault="00D8089B" w:rsidP="00787CD9">
            <w:pPr>
              <w:pStyle w:val="Akapitzlist"/>
              <w:numPr>
                <w:ilvl w:val="0"/>
                <w:numId w:val="6"/>
              </w:numPr>
              <w:tabs>
                <w:tab w:val="left" w:pos="5262"/>
              </w:tabs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potrzeb konieczność świadczenia pracy poza stałym miejscem zatrudnienia (praca w terenie bez względu na warunki atmosferyczne).</w:t>
            </w:r>
          </w:p>
          <w:p w:rsidR="00D8089B" w:rsidRDefault="00D8089B" w:rsidP="00D8089B">
            <w:pPr>
              <w:pStyle w:val="Akapitzlist"/>
              <w:numPr>
                <w:ilvl w:val="0"/>
                <w:numId w:val="6"/>
              </w:numPr>
              <w:tabs>
                <w:tab w:val="left" w:pos="5262"/>
              </w:tabs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Kontakty wewnętrzne w r</w:t>
            </w:r>
            <w:r w:rsidR="00913652">
              <w:rPr>
                <w:rFonts w:ascii="Times New Roman" w:hAnsi="Times New Roman" w:cs="Times New Roman"/>
                <w:sz w:val="24"/>
                <w:szCs w:val="24"/>
              </w:rPr>
              <w:t xml:space="preserve">amach urzędu i zewnętrzne </w:t>
            </w:r>
            <w:r w:rsidR="00913652">
              <w:rPr>
                <w:rFonts w:ascii="Times New Roman" w:hAnsi="Times New Roman" w:cs="Times New Roman"/>
                <w:sz w:val="24"/>
                <w:szCs w:val="24"/>
              </w:rPr>
              <w:br/>
              <w:t>wynikające z potrzeby prawidłowego funkcjonowania stanowiska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89B" w:rsidRPr="00D8089B" w:rsidRDefault="00D8089B" w:rsidP="00D8089B">
            <w:pPr>
              <w:pStyle w:val="Akapitzlist"/>
              <w:numPr>
                <w:ilvl w:val="0"/>
                <w:numId w:val="6"/>
              </w:numPr>
              <w:tabs>
                <w:tab w:val="left" w:pos="5262"/>
              </w:tabs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urządzeń biurowych.</w:t>
            </w:r>
          </w:p>
        </w:tc>
      </w:tr>
      <w:tr w:rsidR="00E1735C" w:rsidTr="009359EE">
        <w:tc>
          <w:tcPr>
            <w:tcW w:w="2376" w:type="dxa"/>
          </w:tcPr>
          <w:p w:rsidR="006438CF" w:rsidRDefault="006438CF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5C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dla osób niepełnosprawnych</w:t>
            </w:r>
          </w:p>
        </w:tc>
        <w:tc>
          <w:tcPr>
            <w:tcW w:w="6836" w:type="dxa"/>
          </w:tcPr>
          <w:p w:rsidR="003E1B5A" w:rsidRPr="003E1B5A" w:rsidRDefault="005D6655" w:rsidP="00E1735C">
            <w:pPr>
              <w:tabs>
                <w:tab w:val="left" w:pos="52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miesiącu poprzedzającym datę upublicznienia niniejszego ogłoszenia wskaźnik zatrudnienia osób niepełnosprawnych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Urzędzie Gminy w Dąbrównie, w rozumieniu przepisów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rehabilitacji zawodowej  i społecznej oraz zatrudnieniu osób nie</w:t>
            </w:r>
            <w:r w:rsidR="00E3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pełnosprawnych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przekroczył 6%.</w:t>
            </w:r>
          </w:p>
        </w:tc>
      </w:tr>
      <w:tr w:rsidR="00A37F8F" w:rsidTr="009359EE">
        <w:tc>
          <w:tcPr>
            <w:tcW w:w="2376" w:type="dxa"/>
          </w:tcPr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8F" w:rsidRDefault="00A37F8F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 dokumenty</w:t>
            </w: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A37F8F" w:rsidRDefault="00093D88" w:rsidP="00093D88">
            <w:pPr>
              <w:pStyle w:val="Akapitzlist"/>
              <w:numPr>
                <w:ilvl w:val="0"/>
                <w:numId w:val="19"/>
              </w:numPr>
              <w:tabs>
                <w:tab w:val="left" w:pos="5262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 motywacyjny i CV.</w:t>
            </w:r>
          </w:p>
          <w:p w:rsidR="00093D88" w:rsidRDefault="00093D88" w:rsidP="00093D88">
            <w:pPr>
              <w:pStyle w:val="Akapitzlist"/>
              <w:numPr>
                <w:ilvl w:val="0"/>
                <w:numId w:val="19"/>
              </w:numPr>
              <w:tabs>
                <w:tab w:val="left" w:pos="5262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Kopie dokumentów</w:t>
            </w:r>
            <w:r w:rsidR="00253DA9">
              <w:rPr>
                <w:rFonts w:ascii="Times New Roman" w:hAnsi="Times New Roman" w:cs="Times New Roman"/>
                <w:sz w:val="24"/>
                <w:szCs w:val="24"/>
              </w:rPr>
              <w:t xml:space="preserve"> potwierdzających wykształcenie,</w:t>
            </w:r>
          </w:p>
          <w:p w:rsidR="00253DA9" w:rsidRDefault="00253DA9" w:rsidP="00093D88">
            <w:pPr>
              <w:pStyle w:val="Akapitzlist"/>
              <w:numPr>
                <w:ilvl w:val="0"/>
                <w:numId w:val="19"/>
              </w:numPr>
              <w:tabs>
                <w:tab w:val="left" w:pos="5262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Kopie dokumentów potwierdzające posiadane uprawnienia,</w:t>
            </w:r>
          </w:p>
          <w:p w:rsidR="00093D88" w:rsidRDefault="00093D88" w:rsidP="00093D88">
            <w:pPr>
              <w:pStyle w:val="Akapitzlist"/>
              <w:numPr>
                <w:ilvl w:val="0"/>
                <w:numId w:val="19"/>
              </w:numPr>
              <w:tabs>
                <w:tab w:val="left" w:pos="5262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Kopie świadectw pracy lub inne dokumenty potwierdzające zatrudnienie.</w:t>
            </w:r>
          </w:p>
          <w:p w:rsidR="00093D88" w:rsidRDefault="00093D88" w:rsidP="00093D88">
            <w:pPr>
              <w:pStyle w:val="Akapitzlist"/>
              <w:numPr>
                <w:ilvl w:val="0"/>
                <w:numId w:val="19"/>
              </w:numPr>
              <w:tabs>
                <w:tab w:val="left" w:pos="5262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Kopie dokumentów potwierdzających doświadc</w:t>
            </w:r>
            <w:r w:rsidR="00E12A83">
              <w:rPr>
                <w:rFonts w:ascii="Times New Roman" w:hAnsi="Times New Roman" w:cs="Times New Roman"/>
                <w:sz w:val="24"/>
                <w:szCs w:val="24"/>
              </w:rPr>
              <w:t>zenie zawodowe, oraz ukończenie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kursów i szkoleń.</w:t>
            </w:r>
          </w:p>
          <w:p w:rsidR="00093D88" w:rsidRDefault="00093D88" w:rsidP="00093D88">
            <w:pPr>
              <w:pStyle w:val="Akapitzlist"/>
              <w:numPr>
                <w:ilvl w:val="0"/>
                <w:numId w:val="19"/>
              </w:numPr>
              <w:tabs>
                <w:tab w:val="left" w:pos="5262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kandydata o pełnej zdolności do czy</w:t>
            </w:r>
            <w:r w:rsidR="00E12A83">
              <w:rPr>
                <w:rFonts w:ascii="Times New Roman" w:hAnsi="Times New Roman" w:cs="Times New Roman"/>
                <w:sz w:val="24"/>
                <w:szCs w:val="24"/>
              </w:rPr>
              <w:t>nności prawnych oraz korzystaniu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pełni praw publicznych </w:t>
            </w:r>
            <w:r w:rsidR="00E12A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 niekaralności za umyślne przestępstwo ścigane z oskarżenia publicznego lub umyślne przestępstwo skarbowe.</w:t>
            </w:r>
          </w:p>
          <w:p w:rsidR="00093D88" w:rsidRDefault="00657D74" w:rsidP="00093D88">
            <w:pPr>
              <w:pStyle w:val="Akapitzlist"/>
              <w:numPr>
                <w:ilvl w:val="0"/>
                <w:numId w:val="19"/>
              </w:numPr>
              <w:tabs>
                <w:tab w:val="left" w:pos="5262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r w:rsidR="00093D88">
              <w:rPr>
                <w:rFonts w:ascii="Times New Roman" w:hAnsi="Times New Roman" w:cs="Times New Roman"/>
                <w:sz w:val="24"/>
                <w:szCs w:val="24"/>
              </w:rPr>
              <w:t xml:space="preserve"> kandydata o wyrażeniu zgody na przetwarzanie</w:t>
            </w:r>
            <w:r w:rsidR="00FD6940">
              <w:rPr>
                <w:rFonts w:ascii="Times New Roman" w:hAnsi="Times New Roman" w:cs="Times New Roman"/>
                <w:sz w:val="24"/>
                <w:szCs w:val="24"/>
              </w:rPr>
              <w:t xml:space="preserve"> danych osobowych</w:t>
            </w:r>
            <w:r w:rsidR="00093D88">
              <w:rPr>
                <w:rFonts w:ascii="Times New Roman" w:hAnsi="Times New Roman" w:cs="Times New Roman"/>
                <w:sz w:val="24"/>
                <w:szCs w:val="24"/>
              </w:rPr>
              <w:t xml:space="preserve"> na potrzeby postep</w:t>
            </w:r>
            <w:r w:rsidR="00FD6940">
              <w:rPr>
                <w:rFonts w:ascii="Times New Roman" w:hAnsi="Times New Roman" w:cs="Times New Roman"/>
                <w:sz w:val="24"/>
                <w:szCs w:val="24"/>
              </w:rPr>
              <w:t>owania o naborze</w:t>
            </w:r>
            <w:r w:rsidR="00093D88">
              <w:rPr>
                <w:rFonts w:ascii="Times New Roman" w:hAnsi="Times New Roman" w:cs="Times New Roman"/>
                <w:sz w:val="24"/>
                <w:szCs w:val="24"/>
              </w:rPr>
              <w:t>, zgodnie z ustawą o ochronie</w:t>
            </w:r>
            <w:r w:rsidR="0053223B">
              <w:rPr>
                <w:rFonts w:ascii="Times New Roman" w:hAnsi="Times New Roman" w:cs="Times New Roman"/>
                <w:sz w:val="24"/>
                <w:szCs w:val="24"/>
              </w:rPr>
              <w:t xml:space="preserve"> danych osobowych</w:t>
            </w:r>
            <w:r w:rsidR="00093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88" w:rsidRDefault="00093D88" w:rsidP="00093D88">
            <w:pPr>
              <w:pStyle w:val="Akapitzlist"/>
              <w:numPr>
                <w:ilvl w:val="0"/>
                <w:numId w:val="19"/>
              </w:numPr>
              <w:tabs>
                <w:tab w:val="left" w:pos="5262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Kwestionariusz osobowy dla osoby ubiegającej się </w:t>
            </w:r>
            <w:r w:rsidR="00FF4D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zatrudnienie.</w:t>
            </w:r>
          </w:p>
          <w:p w:rsidR="00FF4DE2" w:rsidRDefault="00FF4DE2" w:rsidP="00FF4DE2">
            <w:pPr>
              <w:pStyle w:val="Akapitzlist"/>
              <w:tabs>
                <w:tab w:val="left" w:pos="5262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FF4DE2">
            <w:pPr>
              <w:tabs>
                <w:tab w:val="left" w:pos="52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oświadczenia, list motywacyjny, CV oraz kwestionariusz osobowy muszą być własnoręcznie podpisane przez kandydata, pod rygorem nieuzyskania pozytywnej oceny formalnej.</w:t>
            </w:r>
          </w:p>
          <w:p w:rsidR="00FF4DE2" w:rsidRPr="00FF4DE2" w:rsidRDefault="00FF4DE2" w:rsidP="00FF4DE2">
            <w:pPr>
              <w:tabs>
                <w:tab w:val="left" w:pos="52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Dokumenty przedkładane przez kandydata muszą być sporządzone w języku polskim w formie umożliwiającej ich odczytanie,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dokumenty wydane w języku obcym powinny być przetłumaczone przez tłumacza przysięgłego.</w:t>
            </w:r>
          </w:p>
        </w:tc>
      </w:tr>
      <w:tr w:rsidR="000C4BDF" w:rsidTr="000C4BDF">
        <w:tc>
          <w:tcPr>
            <w:tcW w:w="2376" w:type="dxa"/>
          </w:tcPr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DF" w:rsidRDefault="000C4BDF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i termin składania dokumentów</w:t>
            </w:r>
          </w:p>
        </w:tc>
        <w:tc>
          <w:tcPr>
            <w:tcW w:w="6836" w:type="dxa"/>
          </w:tcPr>
          <w:p w:rsidR="000C4BDF" w:rsidRDefault="000C4BDF" w:rsidP="000C4BDF">
            <w:pPr>
              <w:tabs>
                <w:tab w:val="left" w:pos="5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 dokumenty (z oznaczeniem nadawcy) należy:</w:t>
            </w:r>
          </w:p>
          <w:p w:rsidR="000C4BDF" w:rsidRPr="000C4BDF" w:rsidRDefault="000C4BDF" w:rsidP="001333E7">
            <w:pPr>
              <w:pStyle w:val="Akapitzlist"/>
              <w:numPr>
                <w:ilvl w:val="0"/>
                <w:numId w:val="10"/>
              </w:numPr>
              <w:tabs>
                <w:tab w:val="left" w:pos="5262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składać  </w:t>
            </w:r>
            <w:r w:rsidR="008E60A0">
              <w:rPr>
                <w:rFonts w:ascii="Times New Roman" w:hAnsi="Times New Roman" w:cs="Times New Roman"/>
                <w:b/>
                <w:sz w:val="24"/>
                <w:szCs w:val="24"/>
              </w:rPr>
              <w:t>do dnia 29</w:t>
            </w:r>
            <w:r w:rsidR="0057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</w:t>
            </w:r>
            <w:r w:rsidR="0053223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do godz. 15:00 </w:t>
            </w:r>
            <w:r w:rsidR="00E12A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Urzędzie Gminy w Dąbrównie, ul Kościuszki 21, 14-120 Dąbrówno </w:t>
            </w:r>
            <w:r w:rsidR="0091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23B">
              <w:rPr>
                <w:rFonts w:ascii="Times New Roman" w:hAnsi="Times New Roman" w:cs="Times New Roman"/>
                <w:b/>
                <w:sz w:val="24"/>
                <w:szCs w:val="24"/>
              </w:rPr>
              <w:t>(w Biurze Obsługi Interesanta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0C4BDF" w:rsidRPr="000C4BDF" w:rsidRDefault="000C4BDF" w:rsidP="000C4BDF">
            <w:pPr>
              <w:tabs>
                <w:tab w:val="left" w:pos="526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  <w:p w:rsidR="000C4BDF" w:rsidRDefault="000C4BDF" w:rsidP="001333E7">
            <w:pPr>
              <w:pStyle w:val="Akapitzlist"/>
              <w:numPr>
                <w:ilvl w:val="0"/>
                <w:numId w:val="10"/>
              </w:numPr>
              <w:tabs>
                <w:tab w:val="left" w:pos="5262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przesłać pocztą </w:t>
            </w:r>
            <w:r w:rsidR="008E60A0">
              <w:rPr>
                <w:rFonts w:ascii="Times New Roman" w:hAnsi="Times New Roman" w:cs="Times New Roman"/>
                <w:b/>
                <w:sz w:val="24"/>
                <w:szCs w:val="24"/>
              </w:rPr>
              <w:t>do dnia 29</w:t>
            </w:r>
            <w:r w:rsidR="0057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</w:t>
            </w:r>
            <w:r w:rsidR="0053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E3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godz. 15:00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(decyduje data wpływu do urzędu) na adres: jak w pkt 1. </w:t>
            </w:r>
          </w:p>
          <w:p w:rsidR="001333E7" w:rsidRDefault="001333E7" w:rsidP="001333E7">
            <w:pPr>
              <w:pStyle w:val="Akapitzlist"/>
              <w:tabs>
                <w:tab w:val="left" w:pos="5262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DF" w:rsidRDefault="000C4BDF" w:rsidP="001333E7">
            <w:pPr>
              <w:tabs>
                <w:tab w:val="left" w:pos="52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Dokumenty należy składać w zamkniętych kopertach, </w:t>
            </w:r>
            <w:r w:rsidR="001333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333E7">
              <w:rPr>
                <w:rFonts w:ascii="Times New Roman" w:hAnsi="Times New Roman" w:cs="Times New Roman"/>
                <w:b/>
                <w:sz w:val="24"/>
                <w:szCs w:val="24"/>
              </w:rPr>
              <w:t>z oznaczeniem nadawcy i z dopiskiem „Nab</w:t>
            </w:r>
            <w:r w:rsidR="0053223B">
              <w:rPr>
                <w:rFonts w:ascii="Times New Roman" w:hAnsi="Times New Roman" w:cs="Times New Roman"/>
                <w:b/>
                <w:sz w:val="24"/>
                <w:szCs w:val="24"/>
              </w:rPr>
              <w:t>ór na stanowisko Referent</w:t>
            </w:r>
            <w:r w:rsidR="0071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ds.</w:t>
            </w:r>
            <w:r w:rsidR="00B0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Dróg, Remontów i Zamówień Publicznych</w:t>
            </w:r>
            <w:r w:rsidR="00A37F8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333E7" w:rsidRPr="001333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7F75" w:rsidRDefault="00397F75" w:rsidP="001333E7">
            <w:pPr>
              <w:tabs>
                <w:tab w:val="left" w:pos="52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75" w:rsidRPr="00397F75" w:rsidRDefault="00E37B30" w:rsidP="00397F75">
            <w:pPr>
              <w:tabs>
                <w:tab w:val="left" w:pos="52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Dodatkowych</w:t>
            </w:r>
            <w:r w:rsidR="00397F75" w:rsidRPr="0039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D90">
              <w:rPr>
                <w:rFonts w:ascii="Times New Roman" w:hAnsi="Times New Roman" w:cs="Times New Roman"/>
                <w:sz w:val="24"/>
                <w:szCs w:val="24"/>
              </w:rPr>
              <w:t xml:space="preserve">informacji udziela Grażyna </w:t>
            </w:r>
            <w:proofErr w:type="spellStart"/>
            <w:r w:rsidR="00394D90">
              <w:rPr>
                <w:rFonts w:ascii="Times New Roman" w:hAnsi="Times New Roman" w:cs="Times New Roman"/>
                <w:sz w:val="24"/>
                <w:szCs w:val="24"/>
              </w:rPr>
              <w:t>Halkiewicz</w:t>
            </w:r>
            <w:proofErr w:type="spellEnd"/>
            <w:r w:rsidR="00394D90">
              <w:rPr>
                <w:rFonts w:ascii="Times New Roman" w:hAnsi="Times New Roman" w:cs="Times New Roman"/>
                <w:sz w:val="24"/>
                <w:szCs w:val="24"/>
              </w:rPr>
              <w:t xml:space="preserve"> - Sekretarz</w:t>
            </w:r>
            <w:r w:rsidR="00397F75">
              <w:rPr>
                <w:rFonts w:ascii="Times New Roman" w:hAnsi="Times New Roman" w:cs="Times New Roman"/>
                <w:sz w:val="24"/>
                <w:szCs w:val="24"/>
              </w:rPr>
              <w:t xml:space="preserve"> Gminy </w:t>
            </w:r>
            <w:r w:rsidR="00394D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7F75">
              <w:rPr>
                <w:rFonts w:ascii="Times New Roman" w:hAnsi="Times New Roman" w:cs="Times New Roman"/>
                <w:sz w:val="24"/>
                <w:szCs w:val="24"/>
              </w:rPr>
              <w:t>pok. Nr 6</w:t>
            </w:r>
            <w:r w:rsidR="00394D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7F75">
              <w:rPr>
                <w:rFonts w:ascii="Times New Roman" w:hAnsi="Times New Roman" w:cs="Times New Roman"/>
                <w:sz w:val="24"/>
                <w:szCs w:val="24"/>
              </w:rPr>
              <w:t xml:space="preserve"> lub telefoniczni</w:t>
            </w:r>
            <w:r w:rsidR="00913652">
              <w:rPr>
                <w:rFonts w:ascii="Times New Roman" w:hAnsi="Times New Roman" w:cs="Times New Roman"/>
                <w:sz w:val="24"/>
                <w:szCs w:val="24"/>
              </w:rPr>
              <w:t>e pod numerem 89 6474087 wew. 17</w:t>
            </w:r>
            <w:r w:rsidR="00397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721" w:rsidTr="000C4BDF">
        <w:tc>
          <w:tcPr>
            <w:tcW w:w="2376" w:type="dxa"/>
          </w:tcPr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E2" w:rsidRDefault="00FF4DE2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21" w:rsidRDefault="00854721" w:rsidP="00C5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6836" w:type="dxa"/>
          </w:tcPr>
          <w:p w:rsidR="00E37B30" w:rsidRPr="00BE7C60" w:rsidRDefault="00E37B30" w:rsidP="00BE7C60">
            <w:pPr>
              <w:pStyle w:val="Akapitzlist"/>
              <w:numPr>
                <w:ilvl w:val="0"/>
                <w:numId w:val="11"/>
              </w:numPr>
              <w:tabs>
                <w:tab w:val="left" w:pos="5262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0">
              <w:rPr>
                <w:rFonts w:ascii="Times New Roman" w:hAnsi="Times New Roman" w:cs="Times New Roman"/>
                <w:sz w:val="24"/>
                <w:szCs w:val="24"/>
              </w:rPr>
              <w:t>Rozstrzygnięcie konkursu nastąpi:</w:t>
            </w:r>
          </w:p>
          <w:p w:rsidR="00BE7C60" w:rsidRDefault="00BE7C60" w:rsidP="00BE7C6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0">
              <w:rPr>
                <w:rFonts w:ascii="Times New Roman" w:hAnsi="Times New Roman" w:cs="Times New Roman"/>
                <w:sz w:val="24"/>
                <w:szCs w:val="24"/>
              </w:rPr>
              <w:t xml:space="preserve">I etap Konkursu – </w:t>
            </w:r>
            <w:r w:rsidR="0057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dniu </w:t>
            </w:r>
            <w:r w:rsidR="00B3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0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7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</w:t>
            </w:r>
            <w:r w:rsidR="00B3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B91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godz. 9</w:t>
            </w:r>
            <w:r w:rsidRPr="00BE7C6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BE7C60">
              <w:rPr>
                <w:rFonts w:ascii="Times New Roman" w:hAnsi="Times New Roman" w:cs="Times New Roman"/>
                <w:sz w:val="24"/>
                <w:szCs w:val="24"/>
              </w:rPr>
              <w:t xml:space="preserve"> - weryfikacja i formalna analiza dokumentów aplikacyjnych złożonych przez kandydatów.</w:t>
            </w:r>
          </w:p>
          <w:p w:rsidR="00BE7C60" w:rsidRPr="00BE7C60" w:rsidRDefault="00BE7C60" w:rsidP="00BE7C6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0">
              <w:rPr>
                <w:rFonts w:ascii="Times New Roman" w:hAnsi="Times New Roman" w:cs="Times New Roman"/>
                <w:sz w:val="24"/>
                <w:szCs w:val="24"/>
              </w:rPr>
              <w:t>II etap Konkursu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2C8">
              <w:rPr>
                <w:rFonts w:ascii="Times New Roman" w:hAnsi="Times New Roman" w:cs="Times New Roman"/>
                <w:b/>
                <w:sz w:val="24"/>
                <w:szCs w:val="24"/>
              </w:rPr>
              <w:t>w dniu 8</w:t>
            </w:r>
            <w:r w:rsidR="0057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mara</w:t>
            </w:r>
            <w:r w:rsidR="0053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Pr="00BE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godz. 10:00</w:t>
            </w:r>
            <w:r w:rsidRPr="00BE7C60">
              <w:rPr>
                <w:rFonts w:ascii="Times New Roman" w:hAnsi="Times New Roman" w:cs="Times New Roman"/>
                <w:sz w:val="24"/>
                <w:szCs w:val="24"/>
              </w:rPr>
              <w:t xml:space="preserve"> - rozmowa kwalifikacyjna z kandydatami, których oferty spełniają  wymogi formalne ok</w:t>
            </w:r>
            <w:r w:rsidR="00E12A83">
              <w:rPr>
                <w:rFonts w:ascii="Times New Roman" w:hAnsi="Times New Roman" w:cs="Times New Roman"/>
                <w:sz w:val="24"/>
                <w:szCs w:val="24"/>
              </w:rPr>
              <w:t xml:space="preserve">reślone w ogłoszeniu </w:t>
            </w:r>
            <w:r w:rsidR="00E12A83">
              <w:rPr>
                <w:rFonts w:ascii="Times New Roman" w:hAnsi="Times New Roman" w:cs="Times New Roman"/>
                <w:sz w:val="24"/>
                <w:szCs w:val="24"/>
              </w:rPr>
              <w:br/>
              <w:t>o naborze.</w:t>
            </w:r>
          </w:p>
          <w:p w:rsidR="00BE7C60" w:rsidRDefault="00BE7C60" w:rsidP="00BE7C60">
            <w:pPr>
              <w:pStyle w:val="Akapitzlist"/>
              <w:numPr>
                <w:ilvl w:val="0"/>
                <w:numId w:val="11"/>
              </w:numPr>
              <w:tabs>
                <w:tab w:val="left" w:pos="5262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Dokumenty, które wpłyną do urzędu po terminie określonym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ogłoszeniu, nie będą rozpatrywane</w:t>
            </w:r>
            <w:r w:rsidR="00A3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C60" w:rsidRDefault="00854721" w:rsidP="00BE7C60">
            <w:pPr>
              <w:pStyle w:val="Akapitzlist"/>
              <w:numPr>
                <w:ilvl w:val="0"/>
                <w:numId w:val="11"/>
              </w:numPr>
              <w:tabs>
                <w:tab w:val="left" w:pos="5262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0">
              <w:rPr>
                <w:rFonts w:ascii="Times New Roman" w:hAnsi="Times New Roman" w:cs="Times New Roman"/>
                <w:sz w:val="24"/>
                <w:szCs w:val="24"/>
              </w:rPr>
              <w:t>Kandydaci, których dokumenty nie spełnią wymagań formalnych, nie będą powiadamiani o dalszym toku naboru.</w:t>
            </w:r>
          </w:p>
          <w:p w:rsidR="00BE7C60" w:rsidRDefault="00854721" w:rsidP="00BE7C60">
            <w:pPr>
              <w:pStyle w:val="Akapitzlist"/>
              <w:numPr>
                <w:ilvl w:val="0"/>
                <w:numId w:val="11"/>
              </w:numPr>
              <w:tabs>
                <w:tab w:val="left" w:pos="5262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0">
              <w:rPr>
                <w:rFonts w:ascii="Times New Roman" w:hAnsi="Times New Roman" w:cs="Times New Roman"/>
                <w:sz w:val="24"/>
                <w:szCs w:val="24"/>
              </w:rPr>
              <w:t>Informacja, o wyniku naboru będzie umieszczona w BIP urz</w:t>
            </w:r>
            <w:r w:rsidR="00BE7C60">
              <w:rPr>
                <w:rFonts w:ascii="Times New Roman" w:hAnsi="Times New Roman" w:cs="Times New Roman"/>
                <w:sz w:val="24"/>
                <w:szCs w:val="24"/>
              </w:rPr>
              <w:t>ędu na stronie internetowej bip.warmia.mazury.pl/</w:t>
            </w:r>
            <w:proofErr w:type="spellStart"/>
            <w:r w:rsidR="00BE7C60">
              <w:rPr>
                <w:rFonts w:ascii="Times New Roman" w:hAnsi="Times New Roman" w:cs="Times New Roman"/>
                <w:sz w:val="24"/>
                <w:szCs w:val="24"/>
              </w:rPr>
              <w:t>dabrowno_gmina_wiejska</w:t>
            </w:r>
            <w:proofErr w:type="spellEnd"/>
            <w:r w:rsidRPr="00BE7C60">
              <w:rPr>
                <w:rFonts w:ascii="Times New Roman" w:hAnsi="Times New Roman" w:cs="Times New Roman"/>
                <w:sz w:val="24"/>
                <w:szCs w:val="24"/>
              </w:rPr>
              <w:t xml:space="preserve"> oraz na tablicy informacyjnej urzędu.</w:t>
            </w:r>
          </w:p>
          <w:p w:rsidR="00BE7C60" w:rsidRDefault="00854721" w:rsidP="00BE7C60">
            <w:pPr>
              <w:pStyle w:val="Akapitzlist"/>
              <w:numPr>
                <w:ilvl w:val="0"/>
                <w:numId w:val="11"/>
              </w:numPr>
              <w:tabs>
                <w:tab w:val="left" w:pos="5262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Dokumenty kandydata, który zostanie wyłoniony w wyniku naboru zostaną dołączone do jego akt osobowych w momencie zatrudnienia.</w:t>
            </w:r>
          </w:p>
          <w:p w:rsidR="00983D3C" w:rsidRDefault="00854721" w:rsidP="00983D3C">
            <w:pPr>
              <w:pStyle w:val="Akapitzlist"/>
              <w:numPr>
                <w:ilvl w:val="0"/>
                <w:numId w:val="11"/>
              </w:numPr>
              <w:tabs>
                <w:tab w:val="left" w:pos="5262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0">
              <w:rPr>
                <w:rFonts w:ascii="Times New Roman" w:hAnsi="Times New Roman" w:cs="Times New Roman"/>
                <w:sz w:val="24"/>
                <w:szCs w:val="24"/>
              </w:rPr>
              <w:t xml:space="preserve">Dokumenty </w:t>
            </w:r>
            <w:r w:rsidR="00BE7C60">
              <w:rPr>
                <w:rFonts w:ascii="Times New Roman" w:hAnsi="Times New Roman" w:cs="Times New Roman"/>
                <w:sz w:val="24"/>
                <w:szCs w:val="24"/>
              </w:rPr>
              <w:t>pięciu najlepszych kandydatów będą przechowywane zgodnie z inst</w:t>
            </w:r>
            <w:r w:rsidR="00A37F8F">
              <w:rPr>
                <w:rFonts w:ascii="Times New Roman" w:hAnsi="Times New Roman" w:cs="Times New Roman"/>
                <w:sz w:val="24"/>
                <w:szCs w:val="24"/>
              </w:rPr>
              <w:t>rukcją</w:t>
            </w:r>
            <w:r w:rsidR="00983D3C">
              <w:rPr>
                <w:rFonts w:ascii="Times New Roman" w:hAnsi="Times New Roman" w:cs="Times New Roman"/>
                <w:sz w:val="24"/>
                <w:szCs w:val="24"/>
              </w:rPr>
              <w:t xml:space="preserve"> kancelaryjną, a pozostałych kandydatów będą odsyłane lub odbierane osobiście.</w:t>
            </w:r>
          </w:p>
          <w:p w:rsidR="00854721" w:rsidRPr="00983D3C" w:rsidRDefault="00854721" w:rsidP="00983D3C">
            <w:pPr>
              <w:pStyle w:val="Akapitzlist"/>
              <w:numPr>
                <w:ilvl w:val="0"/>
                <w:numId w:val="11"/>
              </w:numPr>
              <w:tabs>
                <w:tab w:val="left" w:pos="5262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W przypadku unieważnienia naboru, złożone dokumen</w:t>
            </w:r>
            <w:r w:rsidR="007155B9">
              <w:rPr>
                <w:rFonts w:ascii="Times New Roman" w:hAnsi="Times New Roman" w:cs="Times New Roman"/>
                <w:sz w:val="24"/>
                <w:szCs w:val="24"/>
              </w:rPr>
              <w:t>ty będą odbierane osobiście lub odesłane do ich nadawcy,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 xml:space="preserve"> po upływie</w:t>
            </w:r>
            <w:r w:rsidR="00394D90" w:rsidRPr="00983D3C">
              <w:rPr>
                <w:rFonts w:ascii="Times New Roman" w:hAnsi="Times New Roman" w:cs="Times New Roman"/>
                <w:sz w:val="24"/>
                <w:szCs w:val="24"/>
              </w:rPr>
              <w:t xml:space="preserve"> miesiąca od daty unieważnienia naboru.</w:t>
            </w:r>
          </w:p>
        </w:tc>
      </w:tr>
    </w:tbl>
    <w:p w:rsidR="009359EE" w:rsidRPr="009359EE" w:rsidRDefault="009359EE" w:rsidP="00935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59EE" w:rsidRPr="009359EE" w:rsidSect="007B05B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6F" w:rsidRDefault="002C586F" w:rsidP="00A37F8F">
      <w:pPr>
        <w:spacing w:after="0" w:line="240" w:lineRule="auto"/>
      </w:pPr>
      <w:r>
        <w:separator/>
      </w:r>
    </w:p>
  </w:endnote>
  <w:endnote w:type="continuationSeparator" w:id="0">
    <w:p w:rsidR="002C586F" w:rsidRDefault="002C586F" w:rsidP="00A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170318"/>
      <w:docPartObj>
        <w:docPartGallery w:val="Page Numbers (Bottom of Page)"/>
        <w:docPartUnique/>
      </w:docPartObj>
    </w:sdtPr>
    <w:sdtEndPr/>
    <w:sdtContent>
      <w:p w:rsidR="00A37F8F" w:rsidRDefault="00A37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75A">
          <w:rPr>
            <w:noProof/>
          </w:rPr>
          <w:t>2</w:t>
        </w:r>
        <w:r>
          <w:fldChar w:fldCharType="end"/>
        </w:r>
      </w:p>
    </w:sdtContent>
  </w:sdt>
  <w:p w:rsidR="00A37F8F" w:rsidRDefault="00A37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6F" w:rsidRDefault="002C586F" w:rsidP="00A37F8F">
      <w:pPr>
        <w:spacing w:after="0" w:line="240" w:lineRule="auto"/>
      </w:pPr>
      <w:r>
        <w:separator/>
      </w:r>
    </w:p>
  </w:footnote>
  <w:footnote w:type="continuationSeparator" w:id="0">
    <w:p w:rsidR="002C586F" w:rsidRDefault="002C586F" w:rsidP="00A3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56"/>
    <w:multiLevelType w:val="hybridMultilevel"/>
    <w:tmpl w:val="F106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0F9"/>
    <w:multiLevelType w:val="hybridMultilevel"/>
    <w:tmpl w:val="9F920BCC"/>
    <w:lvl w:ilvl="0" w:tplc="85D26FA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106E0068"/>
    <w:multiLevelType w:val="hybridMultilevel"/>
    <w:tmpl w:val="904C22BA"/>
    <w:lvl w:ilvl="0" w:tplc="8874698E">
      <w:start w:val="1"/>
      <w:numFmt w:val="decimal"/>
      <w:lvlText w:val="%1."/>
      <w:lvlJc w:val="left"/>
      <w:pPr>
        <w:ind w:left="8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11A5210"/>
    <w:multiLevelType w:val="hybridMultilevel"/>
    <w:tmpl w:val="D584A300"/>
    <w:lvl w:ilvl="0" w:tplc="386CD7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5327"/>
    <w:multiLevelType w:val="hybridMultilevel"/>
    <w:tmpl w:val="9632708C"/>
    <w:lvl w:ilvl="0" w:tplc="887469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82283"/>
    <w:multiLevelType w:val="hybridMultilevel"/>
    <w:tmpl w:val="6C428FCA"/>
    <w:lvl w:ilvl="0" w:tplc="630AEAD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spacing w:val="24"/>
        <w:position w:val="2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DA15365"/>
    <w:multiLevelType w:val="hybridMultilevel"/>
    <w:tmpl w:val="04F0B978"/>
    <w:lvl w:ilvl="0" w:tplc="887469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3518D"/>
    <w:multiLevelType w:val="hybridMultilevel"/>
    <w:tmpl w:val="0DD64D5C"/>
    <w:lvl w:ilvl="0" w:tplc="2E06F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2A69"/>
    <w:multiLevelType w:val="hybridMultilevel"/>
    <w:tmpl w:val="7B0AB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65E13"/>
    <w:multiLevelType w:val="hybridMultilevel"/>
    <w:tmpl w:val="B41C1152"/>
    <w:lvl w:ilvl="0" w:tplc="E8549FFA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F9A5905"/>
    <w:multiLevelType w:val="hybridMultilevel"/>
    <w:tmpl w:val="D38AF40C"/>
    <w:lvl w:ilvl="0" w:tplc="85D26FA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30ED25FE"/>
    <w:multiLevelType w:val="hybridMultilevel"/>
    <w:tmpl w:val="7876BADA"/>
    <w:lvl w:ilvl="0" w:tplc="85D26FA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1C34737"/>
    <w:multiLevelType w:val="hybridMultilevel"/>
    <w:tmpl w:val="AB766E5A"/>
    <w:lvl w:ilvl="0" w:tplc="8874698E">
      <w:start w:val="1"/>
      <w:numFmt w:val="decimal"/>
      <w:lvlText w:val="%1."/>
      <w:lvlJc w:val="left"/>
      <w:pPr>
        <w:ind w:left="8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356A699A"/>
    <w:multiLevelType w:val="hybridMultilevel"/>
    <w:tmpl w:val="036C9466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6A631AF"/>
    <w:multiLevelType w:val="hybridMultilevel"/>
    <w:tmpl w:val="7BB69BE6"/>
    <w:lvl w:ilvl="0" w:tplc="85D26FA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8D61C17"/>
    <w:multiLevelType w:val="hybridMultilevel"/>
    <w:tmpl w:val="C1B85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A002C"/>
    <w:multiLevelType w:val="hybridMultilevel"/>
    <w:tmpl w:val="D9FC1C24"/>
    <w:lvl w:ilvl="0" w:tplc="887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29D9"/>
    <w:multiLevelType w:val="hybridMultilevel"/>
    <w:tmpl w:val="3A229FD6"/>
    <w:lvl w:ilvl="0" w:tplc="85D26FA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51242B18"/>
    <w:multiLevelType w:val="hybridMultilevel"/>
    <w:tmpl w:val="6A20B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02280"/>
    <w:multiLevelType w:val="hybridMultilevel"/>
    <w:tmpl w:val="36EAF8FA"/>
    <w:lvl w:ilvl="0" w:tplc="887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3035E"/>
    <w:multiLevelType w:val="hybridMultilevel"/>
    <w:tmpl w:val="EDEAE05E"/>
    <w:lvl w:ilvl="0" w:tplc="73A62ED4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1" w15:restartNumberingAfterBreak="0">
    <w:nsid w:val="5FAA408F"/>
    <w:multiLevelType w:val="hybridMultilevel"/>
    <w:tmpl w:val="21DE9BCC"/>
    <w:lvl w:ilvl="0" w:tplc="887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B64DA"/>
    <w:multiLevelType w:val="hybridMultilevel"/>
    <w:tmpl w:val="935CA4D8"/>
    <w:lvl w:ilvl="0" w:tplc="85D26FA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66DF410E"/>
    <w:multiLevelType w:val="hybridMultilevel"/>
    <w:tmpl w:val="EC64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25501"/>
    <w:multiLevelType w:val="hybridMultilevel"/>
    <w:tmpl w:val="B2863C54"/>
    <w:lvl w:ilvl="0" w:tplc="04150017">
      <w:start w:val="1"/>
      <w:numFmt w:val="lowerLetter"/>
      <w:lvlText w:val="%1)"/>
      <w:lvlJc w:val="left"/>
      <w:pPr>
        <w:ind w:left="1539" w:hanging="360"/>
      </w:p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5" w15:restartNumberingAfterBreak="0">
    <w:nsid w:val="6A603F12"/>
    <w:multiLevelType w:val="hybridMultilevel"/>
    <w:tmpl w:val="294EEAEC"/>
    <w:lvl w:ilvl="0" w:tplc="F8463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86B68"/>
    <w:multiLevelType w:val="hybridMultilevel"/>
    <w:tmpl w:val="94446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16230"/>
    <w:multiLevelType w:val="hybridMultilevel"/>
    <w:tmpl w:val="4F969C46"/>
    <w:lvl w:ilvl="0" w:tplc="343A0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kern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3"/>
  </w:num>
  <w:num w:numId="4">
    <w:abstractNumId w:val="5"/>
  </w:num>
  <w:num w:numId="5">
    <w:abstractNumId w:val="20"/>
  </w:num>
  <w:num w:numId="6">
    <w:abstractNumId w:val="7"/>
  </w:num>
  <w:num w:numId="7">
    <w:abstractNumId w:val="26"/>
  </w:num>
  <w:num w:numId="8">
    <w:abstractNumId w:val="18"/>
  </w:num>
  <w:num w:numId="9">
    <w:abstractNumId w:val="0"/>
  </w:num>
  <w:num w:numId="10">
    <w:abstractNumId w:val="3"/>
  </w:num>
  <w:num w:numId="11">
    <w:abstractNumId w:val="2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3"/>
  </w:num>
  <w:num w:numId="15">
    <w:abstractNumId w:val="8"/>
  </w:num>
  <w:num w:numId="16">
    <w:abstractNumId w:val="2"/>
  </w:num>
  <w:num w:numId="17">
    <w:abstractNumId w:val="19"/>
  </w:num>
  <w:num w:numId="18">
    <w:abstractNumId w:val="16"/>
  </w:num>
  <w:num w:numId="19">
    <w:abstractNumId w:val="21"/>
  </w:num>
  <w:num w:numId="20">
    <w:abstractNumId w:val="24"/>
  </w:num>
  <w:num w:numId="21">
    <w:abstractNumId w:val="6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4"/>
  </w:num>
  <w:num w:numId="26">
    <w:abstractNumId w:val="11"/>
  </w:num>
  <w:num w:numId="27">
    <w:abstractNumId w:val="10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E"/>
    <w:rsid w:val="00014D46"/>
    <w:rsid w:val="00037715"/>
    <w:rsid w:val="00082986"/>
    <w:rsid w:val="00093D88"/>
    <w:rsid w:val="000C2CA0"/>
    <w:rsid w:val="000C4BDF"/>
    <w:rsid w:val="000E015B"/>
    <w:rsid w:val="000E4E1F"/>
    <w:rsid w:val="000F3542"/>
    <w:rsid w:val="001065F8"/>
    <w:rsid w:val="001073E9"/>
    <w:rsid w:val="001330EB"/>
    <w:rsid w:val="001333E7"/>
    <w:rsid w:val="00156945"/>
    <w:rsid w:val="001B0396"/>
    <w:rsid w:val="001B3121"/>
    <w:rsid w:val="001C0E3B"/>
    <w:rsid w:val="001D49B7"/>
    <w:rsid w:val="002179A9"/>
    <w:rsid w:val="00253DA9"/>
    <w:rsid w:val="002555B8"/>
    <w:rsid w:val="002B0E01"/>
    <w:rsid w:val="002C586F"/>
    <w:rsid w:val="00304018"/>
    <w:rsid w:val="00310BF1"/>
    <w:rsid w:val="00337F08"/>
    <w:rsid w:val="0034225B"/>
    <w:rsid w:val="00375819"/>
    <w:rsid w:val="00380D44"/>
    <w:rsid w:val="00394D90"/>
    <w:rsid w:val="00397F75"/>
    <w:rsid w:val="003E1B5A"/>
    <w:rsid w:val="003F3DFF"/>
    <w:rsid w:val="004452AC"/>
    <w:rsid w:val="004D2556"/>
    <w:rsid w:val="004D62CC"/>
    <w:rsid w:val="004E3497"/>
    <w:rsid w:val="004E3E2B"/>
    <w:rsid w:val="004E51A8"/>
    <w:rsid w:val="0053223B"/>
    <w:rsid w:val="00536860"/>
    <w:rsid w:val="00554554"/>
    <w:rsid w:val="00555DB9"/>
    <w:rsid w:val="00560459"/>
    <w:rsid w:val="005768BB"/>
    <w:rsid w:val="00584151"/>
    <w:rsid w:val="005A78AC"/>
    <w:rsid w:val="005B3344"/>
    <w:rsid w:val="005B456B"/>
    <w:rsid w:val="005B7D32"/>
    <w:rsid w:val="005D4D4F"/>
    <w:rsid w:val="005D6655"/>
    <w:rsid w:val="006050DC"/>
    <w:rsid w:val="006078D2"/>
    <w:rsid w:val="00613734"/>
    <w:rsid w:val="006438CF"/>
    <w:rsid w:val="00657D74"/>
    <w:rsid w:val="00692912"/>
    <w:rsid w:val="006D48A5"/>
    <w:rsid w:val="006D5C11"/>
    <w:rsid w:val="006F7C4D"/>
    <w:rsid w:val="007155B9"/>
    <w:rsid w:val="00723EA6"/>
    <w:rsid w:val="00746648"/>
    <w:rsid w:val="00750713"/>
    <w:rsid w:val="00760A26"/>
    <w:rsid w:val="00767CF4"/>
    <w:rsid w:val="00787CD9"/>
    <w:rsid w:val="007A503C"/>
    <w:rsid w:val="007B05B5"/>
    <w:rsid w:val="007C175A"/>
    <w:rsid w:val="007D0589"/>
    <w:rsid w:val="0081450E"/>
    <w:rsid w:val="00830598"/>
    <w:rsid w:val="00854721"/>
    <w:rsid w:val="008744F3"/>
    <w:rsid w:val="00881336"/>
    <w:rsid w:val="00887392"/>
    <w:rsid w:val="008A0D8A"/>
    <w:rsid w:val="008A1F5F"/>
    <w:rsid w:val="008C6CF7"/>
    <w:rsid w:val="008D5C28"/>
    <w:rsid w:val="008E60A0"/>
    <w:rsid w:val="008F2D15"/>
    <w:rsid w:val="008F470A"/>
    <w:rsid w:val="00902190"/>
    <w:rsid w:val="00913652"/>
    <w:rsid w:val="00920AC2"/>
    <w:rsid w:val="009359EE"/>
    <w:rsid w:val="0094400A"/>
    <w:rsid w:val="00955503"/>
    <w:rsid w:val="00983D3C"/>
    <w:rsid w:val="00990832"/>
    <w:rsid w:val="009B4F18"/>
    <w:rsid w:val="009D0B60"/>
    <w:rsid w:val="009D11CF"/>
    <w:rsid w:val="009D6C76"/>
    <w:rsid w:val="009F0305"/>
    <w:rsid w:val="009F7716"/>
    <w:rsid w:val="00A1009F"/>
    <w:rsid w:val="00A37F8F"/>
    <w:rsid w:val="00A53491"/>
    <w:rsid w:val="00AC6A7A"/>
    <w:rsid w:val="00AE3F4F"/>
    <w:rsid w:val="00B0308C"/>
    <w:rsid w:val="00B13F06"/>
    <w:rsid w:val="00B303B5"/>
    <w:rsid w:val="00B30585"/>
    <w:rsid w:val="00B57F87"/>
    <w:rsid w:val="00B910F4"/>
    <w:rsid w:val="00BB1FCC"/>
    <w:rsid w:val="00BB5C93"/>
    <w:rsid w:val="00BC0801"/>
    <w:rsid w:val="00BC1F26"/>
    <w:rsid w:val="00BE7C60"/>
    <w:rsid w:val="00C04B2F"/>
    <w:rsid w:val="00C550A6"/>
    <w:rsid w:val="00C7339D"/>
    <w:rsid w:val="00CD07C1"/>
    <w:rsid w:val="00CE7D3F"/>
    <w:rsid w:val="00D17AF6"/>
    <w:rsid w:val="00D60644"/>
    <w:rsid w:val="00D60C84"/>
    <w:rsid w:val="00D8089B"/>
    <w:rsid w:val="00DA3893"/>
    <w:rsid w:val="00DA7668"/>
    <w:rsid w:val="00DD4C7F"/>
    <w:rsid w:val="00E072C2"/>
    <w:rsid w:val="00E1163D"/>
    <w:rsid w:val="00E12A83"/>
    <w:rsid w:val="00E1735C"/>
    <w:rsid w:val="00E37B30"/>
    <w:rsid w:val="00E420E3"/>
    <w:rsid w:val="00E4296E"/>
    <w:rsid w:val="00E5368A"/>
    <w:rsid w:val="00E60DDE"/>
    <w:rsid w:val="00E83F45"/>
    <w:rsid w:val="00E96F8F"/>
    <w:rsid w:val="00E97636"/>
    <w:rsid w:val="00EE6093"/>
    <w:rsid w:val="00F066E3"/>
    <w:rsid w:val="00F23291"/>
    <w:rsid w:val="00F25F88"/>
    <w:rsid w:val="00F5489A"/>
    <w:rsid w:val="00F612C8"/>
    <w:rsid w:val="00F724B5"/>
    <w:rsid w:val="00F83005"/>
    <w:rsid w:val="00F84DE8"/>
    <w:rsid w:val="00F93B6B"/>
    <w:rsid w:val="00FA5DC5"/>
    <w:rsid w:val="00FD6940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4B16"/>
  <w15:docId w15:val="{7CCD939E-FE5D-4546-ACC4-29D15C52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55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F8F"/>
  </w:style>
  <w:style w:type="paragraph" w:styleId="Stopka">
    <w:name w:val="footer"/>
    <w:basedOn w:val="Normalny"/>
    <w:link w:val="StopkaZnak"/>
    <w:uiPriority w:val="99"/>
    <w:unhideWhenUsed/>
    <w:rsid w:val="00A3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8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0C84"/>
    <w:pPr>
      <w:spacing w:after="0" w:line="240" w:lineRule="auto"/>
      <w:jc w:val="both"/>
    </w:pPr>
    <w:rPr>
      <w:rFonts w:ascii="Calibri" w:eastAsia="Calibri" w:hAnsi="Calibri" w:cs="Calibri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0C84"/>
    <w:rPr>
      <w:rFonts w:ascii="Calibri" w:eastAsia="Calibri" w:hAnsi="Calibri" w:cs="Calibri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User</cp:lastModifiedBy>
  <cp:revision>3</cp:revision>
  <cp:lastPrinted>2017-05-15T06:42:00Z</cp:lastPrinted>
  <dcterms:created xsi:type="dcterms:W3CDTF">2017-05-15T15:45:00Z</dcterms:created>
  <dcterms:modified xsi:type="dcterms:W3CDTF">2017-05-15T15:45:00Z</dcterms:modified>
</cp:coreProperties>
</file>