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AD6" w14:textId="77777777" w:rsidR="00A77B3E" w:rsidRDefault="00987355">
      <w:pPr>
        <w:keepNext/>
        <w:spacing w:before="280" w:after="280" w:line="360" w:lineRule="auto"/>
        <w:ind w:left="555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sz w:val="22"/>
        </w:rPr>
        <w:t>Załącznik do uchwały Nr XXIX/189/21</w:t>
      </w:r>
      <w:r>
        <w:rPr>
          <w:color w:val="000000"/>
          <w:sz w:val="22"/>
          <w:u w:color="000000"/>
        </w:rPr>
        <w:br/>
      </w:r>
      <w:r>
        <w:rPr>
          <w:sz w:val="22"/>
        </w:rPr>
        <w:t>Rady Gminy Dąbrówno</w:t>
      </w:r>
      <w:r>
        <w:rPr>
          <w:color w:val="000000"/>
          <w:sz w:val="22"/>
          <w:u w:color="000000"/>
        </w:rPr>
        <w:br/>
      </w:r>
      <w:r>
        <w:rPr>
          <w:sz w:val="22"/>
        </w:rPr>
        <w:t>z dnia 26 lutego 2021 r.</w:t>
      </w:r>
    </w:p>
    <w:p w14:paraId="0ED39EBE" w14:textId="77777777" w:rsidR="00A77B3E" w:rsidRDefault="00987355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UDZIELENIE DOTACJI NA PRACE KONSERWATORSKIE, RESTAURATORSKIE LUB ROBOTY BUDOWLANE PRZY ZABYTKU WPISANYM DO REJESTRU ZABYTKÓW</w:t>
      </w:r>
    </w:p>
    <w:p w14:paraId="677DA12F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1. </w:t>
      </w:r>
      <w:r>
        <w:rPr>
          <w:b/>
          <w:color w:val="000000"/>
          <w:sz w:val="22"/>
          <w:u w:color="000000"/>
        </w:rPr>
        <w:t>Dane o zabytku wpisanym do rejestru zabytków:</w:t>
      </w:r>
    </w:p>
    <w:p w14:paraId="599D70D3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Miejscowość ................................................Województwo ...............................................................</w:t>
      </w:r>
    </w:p>
    <w:p w14:paraId="07FE25F3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Powiat ................................................Gmina.....................................................................................</w:t>
      </w:r>
    </w:p>
    <w:p w14:paraId="3C027FD8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Określenie zabytku według decyzji o wpisie do rejestru zabytków ....................................................</w:t>
      </w:r>
    </w:p>
    <w:p w14:paraId="46EF4D85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2. </w:t>
      </w:r>
      <w:r>
        <w:rPr>
          <w:b/>
          <w:color w:val="000000"/>
          <w:sz w:val="22"/>
          <w:u w:color="000000"/>
        </w:rPr>
        <w:t>Określenie prac na które ma zostać udzielona dotacja oraz termin ich wykonania:</w:t>
      </w:r>
    </w:p>
    <w:p w14:paraId="657DCF2A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……………………………………………………………………………………………………………..</w:t>
      </w:r>
    </w:p>
    <w:p w14:paraId="26817505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……………………………………………………………………………………………………………..</w:t>
      </w:r>
    </w:p>
    <w:p w14:paraId="4F7316D5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…………………………………………………………………..............................................................</w:t>
      </w:r>
    </w:p>
    <w:p w14:paraId="0D3FD74D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3. </w:t>
      </w:r>
      <w:r>
        <w:rPr>
          <w:b/>
          <w:color w:val="000000"/>
          <w:sz w:val="22"/>
          <w:u w:color="000000"/>
        </w:rPr>
        <w:t>Termin wykonania prac:</w:t>
      </w:r>
      <w:r>
        <w:rPr>
          <w:color w:val="000000"/>
          <w:sz w:val="22"/>
          <w:u w:color="000000"/>
        </w:rPr>
        <w:t xml:space="preserve"> ……………………………………….……………………………...........</w:t>
      </w:r>
    </w:p>
    <w:p w14:paraId="65336A5B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4. </w:t>
      </w:r>
      <w:r>
        <w:rPr>
          <w:b/>
          <w:color w:val="000000"/>
          <w:sz w:val="22"/>
          <w:u w:color="000000"/>
        </w:rPr>
        <w:t>Określenie wysokości dotacji: …………………………………………</w:t>
      </w:r>
    </w:p>
    <w:p w14:paraId="0084068B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5. </w:t>
      </w:r>
      <w:r>
        <w:rPr>
          <w:b/>
          <w:color w:val="000000"/>
          <w:sz w:val="22"/>
          <w:u w:color="000000"/>
        </w:rPr>
        <w:t>Wykaz prac wykonanych przy zabytku objętym wnioskiem w okresie ostatnich pięciu lat: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064"/>
        <w:gridCol w:w="2391"/>
        <w:gridCol w:w="2391"/>
      </w:tblGrid>
      <w:tr w:rsidR="0026521C" w14:paraId="47CCADE3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209" w14:textId="77777777"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Rok wykonanych prac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E4F" w14:textId="77777777"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Zakres przeprowadzonych </w:t>
            </w:r>
          </w:p>
          <w:p w14:paraId="27DEE63E" w14:textId="77777777" w:rsidR="0026521C" w:rsidRDefault="00987355">
            <w:pPr>
              <w:jc w:val="left"/>
            </w:pPr>
            <w:r>
              <w:rPr>
                <w:b/>
                <w:sz w:val="22"/>
              </w:rPr>
              <w:t>prac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E53" w14:textId="77777777"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Poniesione wydatki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9AA" w14:textId="77777777"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Dotacje ze środków publicznych </w:t>
            </w:r>
          </w:p>
          <w:p w14:paraId="30304B7C" w14:textId="77777777" w:rsidR="0026521C" w:rsidRDefault="00987355">
            <w:pPr>
              <w:jc w:val="left"/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wysokość, źródło i wskazanie prac, na które zostały przeznaczone)</w:t>
            </w:r>
          </w:p>
        </w:tc>
      </w:tr>
      <w:tr w:rsidR="0026521C" w14:paraId="78D5A427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F24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B1A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909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A07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 w14:paraId="1FB96626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36A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E1A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80F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E69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 w14:paraId="4E7DA18C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588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EF4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121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217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 w14:paraId="6CF914D5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5DB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EE8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E02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2CB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 w14:paraId="39A42D7A" w14:textId="7777777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D56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CC2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03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551" w14:textId="77777777"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</w:tbl>
    <w:p w14:paraId="6A716E1F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6. </w:t>
      </w:r>
      <w:r>
        <w:rPr>
          <w:b/>
          <w:color w:val="000000"/>
          <w:sz w:val="22"/>
          <w:u w:color="000000"/>
        </w:rPr>
        <w:t>Informacja czy wnioskodawca ubiega się o dotację na prace objęte wnioskiem u innego organu mogącego udzielić dotacji wraz z podaniem kwoty dotacji:</w:t>
      </w:r>
    </w:p>
    <w:p w14:paraId="1C9A7C12" w14:textId="77777777" w:rsidR="00A77B3E" w:rsidRPr="00E85D00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 w:rsidRPr="00E85D00"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</w:t>
      </w:r>
    </w:p>
    <w:p w14:paraId="6D968C16" w14:textId="77777777" w:rsidR="00A77B3E" w:rsidRPr="00E85D00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 w:rsidRPr="00E85D00"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</w:t>
      </w:r>
    </w:p>
    <w:p w14:paraId="4389281F" w14:textId="77777777" w:rsidR="00A77B3E" w:rsidRDefault="00987355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</w:t>
      </w:r>
    </w:p>
    <w:p w14:paraId="7FD4F81D" w14:textId="77777777" w:rsidR="00A77B3E" w:rsidRDefault="00987355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(podpis i pieczęć wnioskodawcy)</w:t>
      </w:r>
    </w:p>
    <w:p w14:paraId="283F5BFC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Załączniki:</w:t>
      </w:r>
    </w:p>
    <w:p w14:paraId="21B8984F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1) dokument potwierdzający posiadanie przez wnioskodawcę tytułu prawnego do zabytku;</w:t>
      </w:r>
    </w:p>
    <w:p w14:paraId="41B7C64C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2) decyzja o wpisie zabytku do rejestru zabytków;</w:t>
      </w:r>
    </w:p>
    <w:p w14:paraId="423F22E8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3) pozwolenie wojewódzkiego konserwatora zabytków na prowadzenie prac, które mają być przedmiotem dotacji;</w:t>
      </w:r>
    </w:p>
    <w:p w14:paraId="0B2AFB32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4) pozwolenie na budowę, jeżeli prace wymagają uzyskania takiego pozwolenia;</w:t>
      </w:r>
    </w:p>
    <w:p w14:paraId="0AF369A2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5) kosztorys ofertowy prac, z uwzględnieniem cen zakupu materiałów niezbędnych do ich przeprowadzenia;</w:t>
      </w:r>
    </w:p>
    <w:p w14:paraId="372835BB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6) fotograficzna dokumentacja stanu zabytku przed dokonaniem prac lub robót;</w:t>
      </w:r>
    </w:p>
    <w:p w14:paraId="1CA22486" w14:textId="77777777"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sz w:val="22"/>
          <w:u w:color="000000"/>
        </w:rPr>
        <w:lastRenderedPageBreak/>
        <w:t xml:space="preserve">7) informacje niezbędne do udzielenia pomocy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lub pomocy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w rolnictwie lub rybołówstwie, dotyczące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. Powyższe informacje przekazuje się na formularzu, którego wzór zawiera aktualny załącznik do rozporządzenia Rady Ministrów z dnia 29 marca 2010 r. w sprawie zakresu informacji przedstawianych przez podmiot ubiegający się o 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albo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w rolnictwie lub rybołówstwie obowiązujących w d</w:t>
      </w:r>
      <w:r w:rsidR="007C25E2">
        <w:rPr>
          <w:color w:val="000000"/>
          <w:sz w:val="22"/>
          <w:u w:color="000000"/>
        </w:rPr>
        <w:t>niu składania wniosku</w:t>
      </w:r>
    </w:p>
    <w:p w14:paraId="135FD723" w14:textId="77777777" w:rsidR="0026521C" w:rsidRDefault="0026521C">
      <w:pPr>
        <w:rPr>
          <w:szCs w:val="20"/>
        </w:rPr>
      </w:pPr>
    </w:p>
    <w:sectPr w:rsidR="0026521C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6521C"/>
    <w:rsid w:val="0055025B"/>
    <w:rsid w:val="007C25E2"/>
    <w:rsid w:val="00987355"/>
    <w:rsid w:val="00A77B3E"/>
    <w:rsid w:val="00CA2A55"/>
    <w:rsid w:val="00E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C399A"/>
  <w15:docId w15:val="{660A122F-33CC-453A-90CD-4F9D9EA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C2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XXIX/189/21 z dnia 26 lutego 2021 r.</vt:lpstr>
      <vt:lpstr/>
    </vt:vector>
  </TitlesOfParts>
  <Company>Rada Gminy Dąbrówno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XXIX/189/21 z dnia 26 lutego 2021 r.</dc:title>
  <dc:subject>w sprawie określenia zasad udzielania dotacji celowych na prace konserwatorskie, restauratorskie i^roboty budowlane przy zabytkach wpisanych do rejestru zabytków znajdujących się na terenie Gminy Dąbrówno.</dc:subject>
  <dc:creator>User</dc:creator>
  <cp:lastModifiedBy>Dorota</cp:lastModifiedBy>
  <cp:revision>2</cp:revision>
  <cp:lastPrinted>2021-08-02T08:36:00Z</cp:lastPrinted>
  <dcterms:created xsi:type="dcterms:W3CDTF">2022-06-22T10:55:00Z</dcterms:created>
  <dcterms:modified xsi:type="dcterms:W3CDTF">2022-06-22T10:55:00Z</dcterms:modified>
  <cp:category>Akt prawny</cp:category>
</cp:coreProperties>
</file>