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DCE5" w14:textId="7D67AAE5" w:rsidR="00A77B3E" w:rsidRDefault="00281135">
      <w:pPr>
        <w:jc w:val="center"/>
        <w:rPr>
          <w:b/>
          <w:caps/>
        </w:rPr>
      </w:pPr>
      <w:r>
        <w:rPr>
          <w:b/>
          <w:caps/>
        </w:rPr>
        <w:t>Zarządzenie Nr Or. 0050.4</w:t>
      </w:r>
      <w:r w:rsidR="00183AF5">
        <w:rPr>
          <w:b/>
          <w:caps/>
        </w:rPr>
        <w:t>6</w:t>
      </w:r>
      <w:r>
        <w:rPr>
          <w:b/>
          <w:caps/>
        </w:rPr>
        <w:t>.20</w:t>
      </w:r>
      <w:r w:rsidR="00183AF5">
        <w:rPr>
          <w:b/>
          <w:caps/>
        </w:rPr>
        <w:t>22</w:t>
      </w:r>
      <w:r>
        <w:rPr>
          <w:b/>
          <w:caps/>
        </w:rPr>
        <w:br/>
        <w:t>Wójta Gminy Dąbrówno</w:t>
      </w:r>
    </w:p>
    <w:p w14:paraId="6254178E" w14:textId="6647D032" w:rsidR="00A77B3E" w:rsidRDefault="00281135">
      <w:pPr>
        <w:spacing w:before="280" w:after="280"/>
        <w:jc w:val="center"/>
        <w:rPr>
          <w:b/>
          <w:caps/>
        </w:rPr>
      </w:pPr>
      <w:r>
        <w:t>z dnia 2</w:t>
      </w:r>
      <w:r w:rsidR="00183AF5">
        <w:t>2</w:t>
      </w:r>
      <w:r>
        <w:t xml:space="preserve"> kwietnia 202</w:t>
      </w:r>
      <w:r w:rsidR="00183AF5">
        <w:t>2</w:t>
      </w:r>
      <w:r>
        <w:t xml:space="preserve"> r.</w:t>
      </w:r>
    </w:p>
    <w:p w14:paraId="4F187EAC" w14:textId="53339E4D" w:rsidR="00A77B3E" w:rsidRDefault="00281135">
      <w:pPr>
        <w:keepNext/>
        <w:spacing w:after="480"/>
        <w:jc w:val="center"/>
      </w:pPr>
      <w:r>
        <w:rPr>
          <w:b/>
        </w:rPr>
        <w:t>w sprawie podania do publicznej wiadomości informacji o wykonaniu budżetu Gminy Dąbrówno za I kwartał 202</w:t>
      </w:r>
      <w:r w:rsidR="00183AF5">
        <w:rPr>
          <w:b/>
        </w:rPr>
        <w:t>2</w:t>
      </w:r>
      <w:r>
        <w:rPr>
          <w:b/>
        </w:rPr>
        <w:t> r. oraz o udzielonych umorzeniach niepodatkowych należności budżetowych.</w:t>
      </w:r>
    </w:p>
    <w:p w14:paraId="79C06F63" w14:textId="60D4C2C7" w:rsidR="00A77B3E" w:rsidRDefault="00281135">
      <w:pPr>
        <w:keepLines/>
        <w:spacing w:before="120" w:after="120"/>
        <w:ind w:firstLine="227"/>
      </w:pPr>
      <w:r>
        <w:t>Na podstawie art.61 ust.3 ustawy z dnia 8 marca 1990 r. o samorządzie gminnym (Dz. U. z 202</w:t>
      </w:r>
      <w:r w:rsidR="003F25D5">
        <w:t>2</w:t>
      </w:r>
      <w:r>
        <w:t> r. poz. </w:t>
      </w:r>
      <w:r w:rsidR="003F25D5">
        <w:t xml:space="preserve">559 ze </w:t>
      </w:r>
      <w:proofErr w:type="gramStart"/>
      <w:r w:rsidR="003F25D5">
        <w:t>zm.</w:t>
      </w:r>
      <w:r>
        <w:t xml:space="preserve"> )</w:t>
      </w:r>
      <w:proofErr w:type="gramEnd"/>
      <w:r>
        <w:t xml:space="preserve"> oraz art. 37 ust 1  ustawy z dnia 27 sierpnia 2009 r. o finansach publicznych (Dz. U. z 2021 r. poz. 305) Wójt Gminy Dąbrówno zarządza co następuje:</w:t>
      </w:r>
    </w:p>
    <w:p w14:paraId="667E202C" w14:textId="290A24E3" w:rsidR="00A77B3E" w:rsidRDefault="00281135">
      <w:pPr>
        <w:keepLines/>
        <w:spacing w:before="120" w:after="120"/>
        <w:ind w:firstLine="340"/>
      </w:pPr>
      <w:r>
        <w:rPr>
          <w:b/>
        </w:rPr>
        <w:t>§ 1. </w:t>
      </w:r>
      <w:r>
        <w:t>Podaje się do publicznej wiadomości kwartalną informację o wykonaniu budżetu Gminy Dąbrówno za I kwartał 202</w:t>
      </w:r>
      <w:r w:rsidR="003F25D5">
        <w:t>2</w:t>
      </w:r>
      <w:r>
        <w:t> roku: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2"/>
        <w:gridCol w:w="1980"/>
        <w:gridCol w:w="2370"/>
        <w:gridCol w:w="1440"/>
      </w:tblGrid>
      <w:tr w:rsidR="00A45999" w14:paraId="634F2068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537E4" w14:textId="77777777" w:rsidR="00A77B3E" w:rsidRDefault="00281135">
            <w:pPr>
              <w:jc w:val="center"/>
            </w:pPr>
            <w:r>
              <w:t>Treść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DDBA0" w14:textId="7C61E845" w:rsidR="00A77B3E" w:rsidRDefault="00281135">
            <w:r>
              <w:t>Plan na 202</w:t>
            </w:r>
            <w:r w:rsidR="003F25D5">
              <w:t>2</w:t>
            </w:r>
            <w:r>
              <w:t xml:space="preserve"> rok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F7300" w14:textId="2C7B216C" w:rsidR="00A77B3E" w:rsidRDefault="00281135" w:rsidP="003F25D5">
            <w:pPr>
              <w:jc w:val="center"/>
            </w:pPr>
            <w:r>
              <w:t>Wykonanie na</w:t>
            </w:r>
            <w:r w:rsidR="003F25D5">
              <w:t xml:space="preserve"> dzień</w:t>
            </w:r>
            <w:r>
              <w:t xml:space="preserve"> </w:t>
            </w:r>
            <w:r w:rsidR="003F25D5">
              <w:t xml:space="preserve">   </w:t>
            </w:r>
            <w:r>
              <w:t>31.03.202</w:t>
            </w:r>
            <w:r w:rsidR="003F25D5">
              <w:t>2</w:t>
            </w:r>
            <w: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B93BA" w14:textId="77777777" w:rsidR="00A77B3E" w:rsidRDefault="00281135">
            <w:r>
              <w:t>% wykonania</w:t>
            </w:r>
          </w:p>
        </w:tc>
      </w:tr>
      <w:tr w:rsidR="00A45999" w14:paraId="08115BFA" w14:textId="77777777">
        <w:trPr>
          <w:trHeight w:val="420"/>
        </w:trPr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B2DD0" w14:textId="77777777" w:rsidR="00A77B3E" w:rsidRDefault="00281135">
            <w:r>
              <w:rPr>
                <w:b/>
                <w:sz w:val="18"/>
              </w:rPr>
              <w:t>A. DOCHODY OGÓŁEM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98450" w14:textId="7C803CA0" w:rsidR="00A77B3E" w:rsidRDefault="003F25D5">
            <w:pPr>
              <w:jc w:val="right"/>
            </w:pPr>
            <w:r>
              <w:rPr>
                <w:sz w:val="18"/>
              </w:rPr>
              <w:t>31 326 238,13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5E5BA" w14:textId="60839D43" w:rsidR="00A77B3E" w:rsidRDefault="003F25D5">
            <w:pPr>
              <w:jc w:val="right"/>
            </w:pPr>
            <w:r>
              <w:rPr>
                <w:sz w:val="18"/>
              </w:rPr>
              <w:t>7 537 632,05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AE35E" w14:textId="645411CF" w:rsidR="00A77B3E" w:rsidRDefault="00281135">
            <w:pPr>
              <w:jc w:val="center"/>
            </w:pPr>
            <w:r>
              <w:rPr>
                <w:sz w:val="18"/>
              </w:rPr>
              <w:t>24,</w:t>
            </w:r>
            <w:r w:rsidR="00183AF5">
              <w:rPr>
                <w:sz w:val="18"/>
              </w:rPr>
              <w:t>1</w:t>
            </w:r>
          </w:p>
        </w:tc>
      </w:tr>
      <w:tr w:rsidR="00A45999" w14:paraId="475A8DED" w14:textId="77777777">
        <w:trPr>
          <w:trHeight w:val="360"/>
        </w:trPr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23C98" w14:textId="77777777" w:rsidR="00A77B3E" w:rsidRDefault="00281135">
            <w:r>
              <w:rPr>
                <w:sz w:val="18"/>
              </w:rPr>
              <w:t>A1. Dochody bieżące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B6496" w14:textId="05593ACE" w:rsidR="00A77B3E" w:rsidRDefault="003F25D5">
            <w:pPr>
              <w:jc w:val="right"/>
            </w:pPr>
            <w:r>
              <w:rPr>
                <w:sz w:val="18"/>
              </w:rPr>
              <w:t>21 808 996,11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ED8BB" w14:textId="43BEFD00" w:rsidR="00A77B3E" w:rsidRDefault="003F25D5">
            <w:pPr>
              <w:jc w:val="right"/>
            </w:pPr>
            <w:r>
              <w:rPr>
                <w:sz w:val="18"/>
              </w:rPr>
              <w:t>7 414 898,23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D8314" w14:textId="65131CF1" w:rsidR="00A77B3E" w:rsidRDefault="00183AF5">
            <w:pPr>
              <w:jc w:val="center"/>
            </w:pPr>
            <w:r>
              <w:rPr>
                <w:sz w:val="18"/>
              </w:rPr>
              <w:t>34,0</w:t>
            </w:r>
          </w:p>
        </w:tc>
      </w:tr>
      <w:tr w:rsidR="00A45999" w14:paraId="036DEB44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39A15" w14:textId="77777777" w:rsidR="00A77B3E" w:rsidRDefault="00281135">
            <w:r>
              <w:rPr>
                <w:sz w:val="18"/>
              </w:rPr>
              <w:t>A2.Dochody majątkowe</w:t>
            </w:r>
          </w:p>
          <w:p w14:paraId="3D3B016E" w14:textId="77777777" w:rsidR="00A45999" w:rsidRDefault="00281135">
            <w:r>
              <w:rPr>
                <w:sz w:val="18"/>
              </w:rPr>
              <w:t>w tym: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29EB9" w14:textId="32088262" w:rsidR="00A77B3E" w:rsidRDefault="003F25D5">
            <w:pPr>
              <w:jc w:val="right"/>
            </w:pPr>
            <w:r>
              <w:rPr>
                <w:sz w:val="18"/>
              </w:rPr>
              <w:t>9 517 242,02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FD6CE" w14:textId="62A29F54" w:rsidR="00A77B3E" w:rsidRDefault="003F25D5">
            <w:pPr>
              <w:jc w:val="right"/>
            </w:pPr>
            <w:r>
              <w:rPr>
                <w:sz w:val="18"/>
              </w:rPr>
              <w:t>122 733,82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06E21" w14:textId="4ACB7AC2" w:rsidR="00A77B3E" w:rsidRDefault="00183AF5">
            <w:pPr>
              <w:jc w:val="center"/>
            </w:pPr>
            <w:r>
              <w:rPr>
                <w:sz w:val="18"/>
              </w:rPr>
              <w:t>1,3</w:t>
            </w:r>
          </w:p>
        </w:tc>
      </w:tr>
      <w:tr w:rsidR="00A45999" w14:paraId="1B4E9D89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74C2C" w14:textId="77777777" w:rsidR="00A77B3E" w:rsidRDefault="00281135">
            <w:r>
              <w:rPr>
                <w:sz w:val="18"/>
              </w:rPr>
              <w:t>A2.1. dochody ze sprzedaży majątku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1FDDE" w14:textId="2B289FE1" w:rsidR="00A77B3E" w:rsidRDefault="003F25D5">
            <w:pPr>
              <w:jc w:val="right"/>
            </w:pPr>
            <w:r>
              <w:rPr>
                <w:sz w:val="18"/>
              </w:rPr>
              <w:t>223 500,00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4E4DE" w14:textId="08861A38" w:rsidR="00A77B3E" w:rsidRDefault="003F25D5">
            <w:pPr>
              <w:jc w:val="right"/>
            </w:pPr>
            <w:r>
              <w:rPr>
                <w:sz w:val="18"/>
              </w:rPr>
              <w:t>86 173,59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D13D4" w14:textId="543FCA10" w:rsidR="00A77B3E" w:rsidRDefault="00183AF5">
            <w:pPr>
              <w:jc w:val="center"/>
            </w:pPr>
            <w:r>
              <w:rPr>
                <w:sz w:val="18"/>
              </w:rPr>
              <w:t>54,9</w:t>
            </w:r>
          </w:p>
        </w:tc>
      </w:tr>
      <w:tr w:rsidR="00A45999" w14:paraId="4A10228E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E4B71" w14:textId="77777777" w:rsidR="00A77B3E" w:rsidRDefault="00281135">
            <w:r>
              <w:rPr>
                <w:b/>
                <w:sz w:val="18"/>
              </w:rPr>
              <w:t>B. WYDATKI OGÓŁEM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0EA26" w14:textId="0947D238" w:rsidR="00A77B3E" w:rsidRDefault="003F25D5">
            <w:pPr>
              <w:jc w:val="right"/>
            </w:pPr>
            <w:r>
              <w:rPr>
                <w:sz w:val="18"/>
              </w:rPr>
              <w:t>35 706 125,50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35AD7" w14:textId="6B9DB30D" w:rsidR="00A77B3E" w:rsidRDefault="003F25D5">
            <w:pPr>
              <w:jc w:val="right"/>
            </w:pPr>
            <w:r>
              <w:rPr>
                <w:sz w:val="18"/>
              </w:rPr>
              <w:t>6 523 103,39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0DC4B" w14:textId="187AC323" w:rsidR="00A77B3E" w:rsidRDefault="00183AF5">
            <w:pPr>
              <w:jc w:val="center"/>
            </w:pPr>
            <w:r>
              <w:rPr>
                <w:sz w:val="18"/>
              </w:rPr>
              <w:t>17,5</w:t>
            </w:r>
          </w:p>
        </w:tc>
      </w:tr>
      <w:tr w:rsidR="00A45999" w14:paraId="272CBD14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A7E58" w14:textId="77777777" w:rsidR="00A77B3E" w:rsidRDefault="00281135">
            <w:r>
              <w:rPr>
                <w:sz w:val="18"/>
              </w:rPr>
              <w:t>B1. Wydatki bieżące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DF139" w14:textId="39CE0F18" w:rsidR="00A77B3E" w:rsidRDefault="003F25D5">
            <w:pPr>
              <w:jc w:val="right"/>
            </w:pPr>
            <w:r>
              <w:rPr>
                <w:sz w:val="18"/>
              </w:rPr>
              <w:t>22 324 021,16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C1031" w14:textId="5309F8D6" w:rsidR="00A77B3E" w:rsidRDefault="006944D0">
            <w:pPr>
              <w:jc w:val="right"/>
            </w:pPr>
            <w:r>
              <w:rPr>
                <w:sz w:val="18"/>
              </w:rPr>
              <w:t>6 156 703,39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604A3" w14:textId="45865C05" w:rsidR="00A77B3E" w:rsidRDefault="009D0681">
            <w:pPr>
              <w:jc w:val="center"/>
            </w:pPr>
            <w:r>
              <w:rPr>
                <w:sz w:val="18"/>
              </w:rPr>
              <w:t>27,6</w:t>
            </w:r>
          </w:p>
        </w:tc>
      </w:tr>
      <w:tr w:rsidR="00A45999" w14:paraId="4F707770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E7643" w14:textId="77777777" w:rsidR="00A77B3E" w:rsidRDefault="00281135">
            <w:r>
              <w:rPr>
                <w:sz w:val="18"/>
              </w:rPr>
              <w:t>B2. Wydatki majątkowe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BEBEB" w14:textId="673CE9CD" w:rsidR="00A77B3E" w:rsidRDefault="006944D0">
            <w:pPr>
              <w:jc w:val="right"/>
            </w:pPr>
            <w:r>
              <w:rPr>
                <w:sz w:val="18"/>
              </w:rPr>
              <w:t>13 382 104,34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64859" w14:textId="4936A364" w:rsidR="00A77B3E" w:rsidRDefault="006944D0">
            <w:pPr>
              <w:jc w:val="right"/>
            </w:pPr>
            <w:r>
              <w:rPr>
                <w:sz w:val="18"/>
              </w:rPr>
              <w:t>366 400,00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25E18" w14:textId="6ED0C25B" w:rsidR="00A77B3E" w:rsidRDefault="009D0681">
            <w:pPr>
              <w:jc w:val="center"/>
            </w:pPr>
            <w:r>
              <w:rPr>
                <w:sz w:val="18"/>
              </w:rPr>
              <w:t>2,7</w:t>
            </w:r>
          </w:p>
        </w:tc>
      </w:tr>
      <w:tr w:rsidR="00A45999" w14:paraId="1844B0BF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2F0C9" w14:textId="77777777" w:rsidR="00A77B3E" w:rsidRDefault="00281135">
            <w:r>
              <w:rPr>
                <w:b/>
                <w:sz w:val="18"/>
              </w:rPr>
              <w:t xml:space="preserve">C. </w:t>
            </w:r>
            <w:proofErr w:type="gramStart"/>
            <w:r>
              <w:rPr>
                <w:b/>
                <w:sz w:val="18"/>
              </w:rPr>
              <w:t>WYNIK  BUDŻETU</w:t>
            </w:r>
            <w:proofErr w:type="gramEnd"/>
            <w:r>
              <w:rPr>
                <w:b/>
                <w:sz w:val="18"/>
              </w:rPr>
              <w:t xml:space="preserve"> (nadwyżka+ / deficyt-)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C147B" w14:textId="408C9ABB" w:rsidR="00A77B3E" w:rsidRDefault="006944D0">
            <w:pPr>
              <w:jc w:val="right"/>
            </w:pPr>
            <w:r>
              <w:rPr>
                <w:b/>
                <w:sz w:val="18"/>
              </w:rPr>
              <w:t>-4 379 887,37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A74C6" w14:textId="597583AF" w:rsidR="00A77B3E" w:rsidRDefault="00281135">
            <w:pPr>
              <w:jc w:val="right"/>
            </w:pPr>
            <w:r>
              <w:rPr>
                <w:b/>
                <w:sz w:val="18"/>
              </w:rPr>
              <w:t>+</w:t>
            </w:r>
            <w:r w:rsidR="006944D0">
              <w:rPr>
                <w:b/>
                <w:sz w:val="18"/>
              </w:rPr>
              <w:t>1 014 528,66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E8B5A" w14:textId="77777777" w:rsidR="00A77B3E" w:rsidRDefault="00A77B3E">
            <w:pPr>
              <w:jc w:val="center"/>
            </w:pPr>
          </w:p>
        </w:tc>
      </w:tr>
      <w:tr w:rsidR="00A45999" w14:paraId="71E1EDC6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D59F1" w14:textId="77777777" w:rsidR="00A77B3E" w:rsidRDefault="00281135">
            <w:r>
              <w:rPr>
                <w:b/>
                <w:sz w:val="18"/>
              </w:rPr>
              <w:t>C1. Różnica między dochodami bieżącymi wydatkami bieżącymi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04220" w14:textId="2B2738E4" w:rsidR="00A77B3E" w:rsidRDefault="006944D0">
            <w:pPr>
              <w:jc w:val="right"/>
            </w:pPr>
            <w:r>
              <w:rPr>
                <w:b/>
                <w:sz w:val="18"/>
              </w:rPr>
              <w:t>-515 025,05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59BB8" w14:textId="525623C4" w:rsidR="00A77B3E" w:rsidRDefault="006944D0">
            <w:pPr>
              <w:jc w:val="right"/>
            </w:pPr>
            <w:r>
              <w:rPr>
                <w:b/>
                <w:sz w:val="18"/>
              </w:rPr>
              <w:t>1 258 194,84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3B05F" w14:textId="77777777" w:rsidR="00A77B3E" w:rsidRDefault="00A77B3E">
            <w:pPr>
              <w:jc w:val="center"/>
            </w:pPr>
          </w:p>
        </w:tc>
      </w:tr>
      <w:tr w:rsidR="00A45999" w14:paraId="3704D56B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BA6CA" w14:textId="77777777" w:rsidR="00A77B3E" w:rsidRDefault="00281135">
            <w:r>
              <w:rPr>
                <w:b/>
                <w:sz w:val="18"/>
              </w:rPr>
              <w:t>D. FINANSOWANIE / PRZYCHODY/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A4F8D" w14:textId="6BC9AFC3" w:rsidR="00A77B3E" w:rsidRDefault="006944D0">
            <w:pPr>
              <w:jc w:val="right"/>
            </w:pPr>
            <w:r>
              <w:rPr>
                <w:b/>
                <w:sz w:val="18"/>
              </w:rPr>
              <w:t>5 131 087,37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AA897" w14:textId="3508BAF0" w:rsidR="00A77B3E" w:rsidRDefault="006944D0">
            <w:pPr>
              <w:jc w:val="right"/>
            </w:pPr>
            <w:r>
              <w:rPr>
                <w:b/>
                <w:sz w:val="18"/>
              </w:rPr>
              <w:t>2 091 787,37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296ED" w14:textId="77777777" w:rsidR="00A77B3E" w:rsidRDefault="00A77B3E">
            <w:pPr>
              <w:jc w:val="center"/>
            </w:pPr>
          </w:p>
        </w:tc>
      </w:tr>
      <w:tr w:rsidR="00A45999" w14:paraId="30C1F534" w14:textId="77777777">
        <w:trPr>
          <w:trHeight w:val="285"/>
        </w:trPr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C431C" w14:textId="77777777" w:rsidR="00A77B3E" w:rsidRDefault="00281135">
            <w:r>
              <w:rPr>
                <w:sz w:val="18"/>
              </w:rPr>
              <w:t xml:space="preserve"> Kredyty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76FD2" w14:textId="4408FBA9" w:rsidR="00A77B3E" w:rsidRDefault="006944D0">
            <w:pPr>
              <w:jc w:val="right"/>
            </w:pPr>
            <w:r>
              <w:rPr>
                <w:sz w:val="18"/>
              </w:rPr>
              <w:t>3 039 300,00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9C5A6" w14:textId="77777777" w:rsidR="00A77B3E" w:rsidRDefault="00281135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03C9C" w14:textId="77777777" w:rsidR="00A77B3E" w:rsidRDefault="00A77B3E">
            <w:pPr>
              <w:jc w:val="center"/>
            </w:pPr>
          </w:p>
        </w:tc>
      </w:tr>
      <w:tr w:rsidR="00A45999" w14:paraId="5987D0E5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89F23" w14:textId="77777777" w:rsidR="00A77B3E" w:rsidRDefault="00281135">
            <w:r>
              <w:rPr>
                <w:sz w:val="18"/>
              </w:rPr>
              <w:t xml:space="preserve"> Nadwyżka z lat ubiegłych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DD3FC" w14:textId="6E311D29" w:rsidR="00A77B3E" w:rsidRDefault="006944D0">
            <w:pPr>
              <w:jc w:val="right"/>
            </w:pPr>
            <w:r>
              <w:rPr>
                <w:sz w:val="18"/>
              </w:rPr>
              <w:t>1 525 866,10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A5551" w14:textId="36D2B4A1" w:rsidR="00A77B3E" w:rsidRDefault="006944D0">
            <w:pPr>
              <w:jc w:val="right"/>
            </w:pPr>
            <w:r>
              <w:rPr>
                <w:sz w:val="18"/>
              </w:rPr>
              <w:t>1 525 866,10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7FE68" w14:textId="77777777" w:rsidR="00A77B3E" w:rsidRDefault="00A77B3E">
            <w:pPr>
              <w:jc w:val="center"/>
            </w:pPr>
          </w:p>
        </w:tc>
      </w:tr>
      <w:tr w:rsidR="00A45999" w14:paraId="2BD8FF3A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5B75C" w14:textId="77777777" w:rsidR="00A77B3E" w:rsidRDefault="00281135">
            <w:r>
              <w:rPr>
                <w:sz w:val="18"/>
              </w:rPr>
              <w:t xml:space="preserve"> Niewykorzystane środki pieniężne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819EA" w14:textId="68D4DF8B" w:rsidR="00A77B3E" w:rsidRDefault="006944D0">
            <w:pPr>
              <w:jc w:val="right"/>
            </w:pPr>
            <w:r>
              <w:rPr>
                <w:sz w:val="18"/>
              </w:rPr>
              <w:t>105 921,27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70983" w14:textId="397380F9" w:rsidR="00A77B3E" w:rsidRDefault="006944D0" w:rsidP="006944D0">
            <w:pPr>
              <w:jc w:val="right"/>
            </w:pPr>
            <w:r>
              <w:rPr>
                <w:sz w:val="18"/>
              </w:rPr>
              <w:t>105 921,27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4C8D3" w14:textId="77777777" w:rsidR="00A77B3E" w:rsidRDefault="00A77B3E">
            <w:pPr>
              <w:jc w:val="center"/>
            </w:pPr>
          </w:p>
        </w:tc>
      </w:tr>
      <w:tr w:rsidR="006944D0" w14:paraId="289F066F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35072" w14:textId="3CB30B44" w:rsidR="006944D0" w:rsidRDefault="006944D0">
            <w:pPr>
              <w:rPr>
                <w:sz w:val="18"/>
              </w:rPr>
            </w:pPr>
            <w:r>
              <w:rPr>
                <w:sz w:val="18"/>
              </w:rPr>
              <w:t>Przelewy z rachunku lokat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201A7" w14:textId="34C323D8" w:rsidR="006944D0" w:rsidRDefault="006944D0">
            <w:pPr>
              <w:jc w:val="right"/>
              <w:rPr>
                <w:sz w:val="18"/>
              </w:rPr>
            </w:pPr>
            <w:r>
              <w:rPr>
                <w:sz w:val="18"/>
              </w:rPr>
              <w:t>460 000,00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62E25" w14:textId="00E7B082" w:rsidR="006944D0" w:rsidRDefault="006944D0" w:rsidP="006944D0">
            <w:pPr>
              <w:jc w:val="right"/>
              <w:rPr>
                <w:sz w:val="18"/>
              </w:rPr>
            </w:pPr>
            <w:r>
              <w:rPr>
                <w:sz w:val="18"/>
              </w:rPr>
              <w:t>460 000,00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53068" w14:textId="77777777" w:rsidR="006944D0" w:rsidRDefault="006944D0">
            <w:pPr>
              <w:jc w:val="center"/>
            </w:pPr>
          </w:p>
        </w:tc>
      </w:tr>
      <w:tr w:rsidR="00A45999" w14:paraId="6B839E32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40CDE" w14:textId="77777777" w:rsidR="00A77B3E" w:rsidRDefault="00281135">
            <w:r>
              <w:rPr>
                <w:b/>
                <w:sz w:val="18"/>
              </w:rPr>
              <w:t>/ ROZCHODY/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E6E5A" w14:textId="5CC52E71" w:rsidR="00A77B3E" w:rsidRDefault="006944D0">
            <w:pPr>
              <w:jc w:val="right"/>
            </w:pPr>
            <w:r>
              <w:rPr>
                <w:b/>
                <w:sz w:val="18"/>
              </w:rPr>
              <w:t>751</w:t>
            </w:r>
            <w:r w:rsidR="00183AF5">
              <w:rPr>
                <w:b/>
                <w:sz w:val="18"/>
              </w:rPr>
              <w:t> </w:t>
            </w:r>
            <w:r>
              <w:rPr>
                <w:b/>
                <w:sz w:val="18"/>
              </w:rPr>
              <w:t>200</w:t>
            </w:r>
            <w:r w:rsidR="00183AF5">
              <w:rPr>
                <w:b/>
                <w:sz w:val="18"/>
              </w:rPr>
              <w:t>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C3408" w14:textId="61253E02" w:rsidR="00A77B3E" w:rsidRDefault="00183AF5">
            <w:pPr>
              <w:jc w:val="right"/>
            </w:pPr>
            <w:r>
              <w:rPr>
                <w:b/>
                <w:sz w:val="18"/>
              </w:rPr>
              <w:t>171 750,00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4FFBB" w14:textId="461890AC" w:rsidR="00A77B3E" w:rsidRDefault="00281135">
            <w:pPr>
              <w:jc w:val="center"/>
            </w:pPr>
            <w:r>
              <w:rPr>
                <w:sz w:val="18"/>
              </w:rPr>
              <w:t>2</w:t>
            </w:r>
            <w:r w:rsidR="009D0681">
              <w:rPr>
                <w:sz w:val="18"/>
              </w:rPr>
              <w:t>3</w:t>
            </w:r>
          </w:p>
        </w:tc>
      </w:tr>
      <w:tr w:rsidR="00A45999" w14:paraId="584B9BE5" w14:textId="77777777" w:rsidTr="00183AF5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3358C845" w14:textId="77777777" w:rsidR="00A77B3E" w:rsidRDefault="00281135">
            <w:r>
              <w:rPr>
                <w:sz w:val="18"/>
              </w:rPr>
              <w:t>Spłata kredytów i pożyczek</w:t>
            </w:r>
          </w:p>
          <w:p w14:paraId="7007CC51" w14:textId="77777777" w:rsidR="00A45999" w:rsidRDefault="00281135">
            <w:r>
              <w:rPr>
                <w:sz w:val="18"/>
              </w:rPr>
              <w:t>w tym: wykup papierów wartościowych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763623AD" w14:textId="1B6B3CEF" w:rsidR="00A77B3E" w:rsidRDefault="00183AF5">
            <w:pPr>
              <w:jc w:val="right"/>
            </w:pPr>
            <w:r>
              <w:rPr>
                <w:sz w:val="18"/>
              </w:rPr>
              <w:t>627</w:t>
            </w:r>
            <w:r w:rsidR="00281135">
              <w:rPr>
                <w:sz w:val="18"/>
              </w:rPr>
              <w:t xml:space="preserve"> 000,00</w:t>
            </w:r>
          </w:p>
          <w:p w14:paraId="1603A58D" w14:textId="275EF7D5" w:rsidR="00A45999" w:rsidRDefault="00183AF5">
            <w:pPr>
              <w:jc w:val="right"/>
            </w:pPr>
            <w:r>
              <w:rPr>
                <w:sz w:val="18"/>
              </w:rPr>
              <w:t>75</w:t>
            </w:r>
            <w:r w:rsidR="00281135">
              <w:rPr>
                <w:sz w:val="18"/>
              </w:rPr>
              <w:t xml:space="preserve"> 000,00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4F2D5E3" w14:textId="4CB1A30E" w:rsidR="00A77B3E" w:rsidRDefault="00281135">
            <w:pPr>
              <w:jc w:val="right"/>
            </w:pPr>
            <w:r>
              <w:rPr>
                <w:sz w:val="18"/>
              </w:rPr>
              <w:t>1</w:t>
            </w:r>
            <w:r w:rsidR="009D0681">
              <w:rPr>
                <w:sz w:val="18"/>
              </w:rPr>
              <w:t>7</w:t>
            </w:r>
            <w:r>
              <w:rPr>
                <w:sz w:val="18"/>
              </w:rPr>
              <w:t>1 750,00</w:t>
            </w:r>
          </w:p>
          <w:p w14:paraId="130419C5" w14:textId="77777777" w:rsidR="00A45999" w:rsidRDefault="00281135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1F5D45CD" w14:textId="1B2BAC19" w:rsidR="00A77B3E" w:rsidRDefault="009D0681">
            <w:pPr>
              <w:jc w:val="center"/>
            </w:pPr>
            <w:r>
              <w:rPr>
                <w:sz w:val="18"/>
              </w:rPr>
              <w:t>27</w:t>
            </w:r>
          </w:p>
        </w:tc>
      </w:tr>
      <w:tr w:rsidR="00183AF5" w14:paraId="484DE15E" w14:textId="77777777"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4A6F1" w14:textId="1138A4A7" w:rsidR="00183AF5" w:rsidRDefault="00183AF5">
            <w:pPr>
              <w:rPr>
                <w:sz w:val="18"/>
              </w:rPr>
            </w:pPr>
            <w:r>
              <w:rPr>
                <w:sz w:val="18"/>
              </w:rPr>
              <w:t>Udzielone pożyczki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56934" w14:textId="5BBC2597" w:rsidR="00183AF5" w:rsidRDefault="00183AF5">
            <w:pPr>
              <w:jc w:val="right"/>
              <w:rPr>
                <w:sz w:val="18"/>
              </w:rPr>
            </w:pPr>
            <w:r>
              <w:rPr>
                <w:sz w:val="18"/>
              </w:rPr>
              <w:t>49 200,00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1E142" w14:textId="77777777" w:rsidR="00183AF5" w:rsidRDefault="00183AF5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B7400" w14:textId="77777777" w:rsidR="00183AF5" w:rsidRDefault="00183AF5">
            <w:pPr>
              <w:jc w:val="center"/>
              <w:rPr>
                <w:sz w:val="18"/>
              </w:rPr>
            </w:pPr>
          </w:p>
        </w:tc>
      </w:tr>
    </w:tbl>
    <w:p w14:paraId="67A87289" w14:textId="77777777" w:rsidR="00A77B3E" w:rsidRDefault="002811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Podaje się do publicznej wiadomości kwartalną informację o udzielonych umorzeniach niepodatkowych należności budżetowych, o których mowa w art. 60 ustawy o finansach publicznych: </w:t>
      </w:r>
      <w:r>
        <w:rPr>
          <w:b/>
          <w:color w:val="000000"/>
          <w:u w:color="000000"/>
        </w:rPr>
        <w:t>nie udzielono.</w:t>
      </w:r>
    </w:p>
    <w:p w14:paraId="443EE383" w14:textId="2DB42913" w:rsidR="00A77B3E" w:rsidRDefault="002811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 i podlega podaniu do publicznej wiadomości poprzez ogłoszenie w BIP Gminy Dąbrówno oraz wywieszenie na tablicy ogłoszeń w siedzibie Urzędu Gminy Dąbrówno.</w:t>
      </w:r>
    </w:p>
    <w:p w14:paraId="73988635" w14:textId="3D6183F5" w:rsidR="00CB567D" w:rsidRDefault="00CB567D" w:rsidP="00CB567D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14:paraId="61102CA3" w14:textId="391B00DA" w:rsidR="00CB567D" w:rsidRDefault="00CB567D" w:rsidP="00CB567D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Wójt Gminy Dąbrówno</w:t>
      </w:r>
    </w:p>
    <w:p w14:paraId="24AE3166" w14:textId="77777777" w:rsidR="00CB567D" w:rsidRDefault="00CB567D" w:rsidP="00CB567D">
      <w:pPr>
        <w:keepLines/>
        <w:spacing w:before="120" w:after="120"/>
        <w:ind w:left="6480" w:firstLine="720"/>
        <w:jc w:val="center"/>
        <w:rPr>
          <w:color w:val="000000"/>
          <w:u w:color="000000"/>
        </w:rPr>
      </w:pPr>
    </w:p>
    <w:p w14:paraId="5BFC6E4B" w14:textId="37326DE1" w:rsidR="00CB567D" w:rsidRPr="00CB567D" w:rsidRDefault="00CB567D" w:rsidP="00CB567D">
      <w:pPr>
        <w:keepLines/>
        <w:spacing w:before="120" w:after="120"/>
        <w:ind w:left="7200" w:firstLine="720"/>
        <w:jc w:val="center"/>
        <w:rPr>
          <w:b/>
          <w:bCs/>
          <w:color w:val="000000"/>
          <w:u w:color="000000"/>
        </w:rPr>
      </w:pPr>
      <w:r w:rsidRPr="00CB567D">
        <w:rPr>
          <w:b/>
          <w:bCs/>
          <w:color w:val="000000"/>
          <w:u w:color="000000"/>
        </w:rPr>
        <w:t>Piotr Zwaliński</w:t>
      </w:r>
    </w:p>
    <w:sectPr w:rsidR="00CB567D" w:rsidRPr="00CB567D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78E4" w14:textId="77777777" w:rsidR="00CE12B1" w:rsidRDefault="00CE12B1">
      <w:r>
        <w:separator/>
      </w:r>
    </w:p>
  </w:endnote>
  <w:endnote w:type="continuationSeparator" w:id="0">
    <w:p w14:paraId="47C0A791" w14:textId="77777777" w:rsidR="00CE12B1" w:rsidRDefault="00CE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AF7F" w14:textId="77777777" w:rsidR="00CE12B1" w:rsidRDefault="00CE12B1">
      <w:r>
        <w:separator/>
      </w:r>
    </w:p>
  </w:footnote>
  <w:footnote w:type="continuationSeparator" w:id="0">
    <w:p w14:paraId="6881684C" w14:textId="77777777" w:rsidR="00CE12B1" w:rsidRDefault="00CE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3AF5"/>
    <w:rsid w:val="00281135"/>
    <w:rsid w:val="003F25D5"/>
    <w:rsid w:val="006944D0"/>
    <w:rsid w:val="009D0681"/>
    <w:rsid w:val="00A45999"/>
    <w:rsid w:val="00A77B3E"/>
    <w:rsid w:val="00CA2A55"/>
    <w:rsid w:val="00CB567D"/>
    <w:rsid w:val="00C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EAADB"/>
  <w15:docId w15:val="{845BF0D5-F52F-47B2-89D6-CA21324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567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B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567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Or. 0050.48.2021 z dnia 23 kwietnia 2021 r.</vt:lpstr>
      <vt:lpstr/>
    </vt:vector>
  </TitlesOfParts>
  <Company>Wójt Gminy Dąbrówno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 0050.48.2021 z dnia 23 kwietnia 2021 r.</dc:title>
  <dc:subject>w sprawie podania do publicznej wiadomości informacji o^wykonaniu budżetu Gminy Dąbrówno za I^kwartał 2021^r. oraz o^udzielonych umorzeniach niepodatkowych należności budżetowych.</dc:subject>
  <dc:creator>Joanna</dc:creator>
  <cp:lastModifiedBy>Microsoft Office User</cp:lastModifiedBy>
  <cp:revision>4</cp:revision>
  <dcterms:created xsi:type="dcterms:W3CDTF">2021-07-19T12:48:00Z</dcterms:created>
  <dcterms:modified xsi:type="dcterms:W3CDTF">2022-05-14T19:43:00Z</dcterms:modified>
  <cp:category>Akt prawny</cp:category>
</cp:coreProperties>
</file>